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Default="009542D2">
      <w:r>
        <w:t>Journal – monitor room</w:t>
      </w:r>
    </w:p>
    <w:p w:rsidR="009542D2" w:rsidRDefault="009542D2">
      <w:r>
        <w:t>Today I got to sit in the monitor room. That is where all of the ECGs for each pt. are monitored constantly to ensure the pt.’s safety. I have to be honest; I thought that I might have trouble staying awake looking at all of those monitors all day. Needless to say I was quite surprised. I got there and sat down and everything looked like a bunch of numbers and lines. I knew what an ECG was supposed to look like, but all of the monitors were very different. I waited around for ______________ to arrive, and once she did she began teaching me immediately. She started off by telling me to pick out a normal sinus rhythm. I chose the one that looked as close to the textbook picture as I could and it turned out to be abnormal Afib</w:t>
      </w:r>
      <w:bookmarkStart w:id="0" w:name="_GoBack"/>
      <w:bookmarkEnd w:id="0"/>
      <w:r>
        <w:t xml:space="preserve">. She explained to me that everybody has a unique sinus rhythm and they don’t always have to look like the text books to be normal. I was surprised! Most of the ones on the screen looked very abnormal and I couldn’t figure out how they could possibly be considered sinus rhythm and “normal”. She was very good at explaining all of the little details, and soon, she made everything make a lot more sense. She started off by telling me that in order for an ECG to be considered sinus, it had to have a P wave, QRS complex, and a T wave. Then, she showed me how to look for each and how some were hard to find, and how others were inverted. She told me that it didn’t matter how they looked as long as it was present, it was sinus. I was fascinated at all of the varieties. She then showed me how to differentiate between </w:t>
      </w:r>
      <w:r w:rsidR="007C77DA">
        <w:t xml:space="preserve">interference and movement and real problems. There are also a lot of other issues that she considered “normal” because they were not going to harm the patient. She explained them like a scar on the patient’s heart that made it function a little different than normal. There is a bundle branch block when the QRS complex length is stretched. She explained that it could stretch a little but extensive stretching could result in a problem. There was also a situation when the QRS complex looked like bunny ears. The most important thing that I learned was how to detect atrial fibrillation and flutter. She told me that in order to determine if an ECG is A.fib it has to have two characteristics. </w:t>
      </w:r>
      <w:r w:rsidR="001265AF">
        <w:t xml:space="preserve">The first is that there can NOT be a P wave. The other is that the QRS complex has to march out at the same interval because if it is not consistent than it cannot be considered a.fib. I had so much fun sitting in there learning about the different heart rhythms. I cannot believe that I thought that it was going to be boring. I would have to say that this experience was my best so far during any clinical. I really felt like I learned and got to experience it hands on. I never would have learned as much as I did if I would have just saw it all on paper. I went into this experience knowing the bare minimum, and even being confused about that; and I left confident in my abilities to detect minor ECG discrepancies. I will be able to use this information to further evaluate my patients, teach my peers, and have an overall better understanding of the nursing profession and the heart.  </w:t>
      </w:r>
    </w:p>
    <w:sectPr w:rsidR="009542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AF" w:rsidRDefault="001265AF" w:rsidP="001265AF">
      <w:pPr>
        <w:spacing w:after="0" w:line="240" w:lineRule="auto"/>
      </w:pPr>
      <w:r>
        <w:separator/>
      </w:r>
    </w:p>
  </w:endnote>
  <w:endnote w:type="continuationSeparator" w:id="0">
    <w:p w:rsidR="001265AF" w:rsidRDefault="001265AF" w:rsidP="0012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AF" w:rsidRDefault="001265AF" w:rsidP="001265AF">
      <w:pPr>
        <w:spacing w:after="0" w:line="240" w:lineRule="auto"/>
      </w:pPr>
      <w:r>
        <w:separator/>
      </w:r>
    </w:p>
  </w:footnote>
  <w:footnote w:type="continuationSeparator" w:id="0">
    <w:p w:rsidR="001265AF" w:rsidRDefault="001265AF" w:rsidP="00126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AF" w:rsidRDefault="001265AF">
    <w:pPr>
      <w:pStyle w:val="Header"/>
    </w:pPr>
    <w:r>
      <w:tab/>
    </w:r>
    <w:r>
      <w:tab/>
      <w:t>Audra Flowers</w:t>
    </w:r>
  </w:p>
  <w:p w:rsidR="001265AF" w:rsidRDefault="00126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D2"/>
    <w:rsid w:val="000B32A4"/>
    <w:rsid w:val="001265AF"/>
    <w:rsid w:val="0015601F"/>
    <w:rsid w:val="00175B0B"/>
    <w:rsid w:val="001B2B49"/>
    <w:rsid w:val="002C6C3F"/>
    <w:rsid w:val="00307FD3"/>
    <w:rsid w:val="003645AE"/>
    <w:rsid w:val="004804DC"/>
    <w:rsid w:val="00595BE7"/>
    <w:rsid w:val="00654358"/>
    <w:rsid w:val="00766FC4"/>
    <w:rsid w:val="007C77DA"/>
    <w:rsid w:val="009542D2"/>
    <w:rsid w:val="00B5724D"/>
    <w:rsid w:val="00C675DF"/>
    <w:rsid w:val="00C701D8"/>
    <w:rsid w:val="00C8123B"/>
    <w:rsid w:val="00D33FB0"/>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AF"/>
  </w:style>
  <w:style w:type="paragraph" w:styleId="Footer">
    <w:name w:val="footer"/>
    <w:basedOn w:val="Normal"/>
    <w:link w:val="FooterChar"/>
    <w:uiPriority w:val="99"/>
    <w:unhideWhenUsed/>
    <w:rsid w:val="00126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AF"/>
  </w:style>
  <w:style w:type="paragraph" w:styleId="BalloonText">
    <w:name w:val="Balloon Text"/>
    <w:basedOn w:val="Normal"/>
    <w:link w:val="BalloonTextChar"/>
    <w:uiPriority w:val="99"/>
    <w:semiHidden/>
    <w:unhideWhenUsed/>
    <w:rsid w:val="00126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AF"/>
  </w:style>
  <w:style w:type="paragraph" w:styleId="Footer">
    <w:name w:val="footer"/>
    <w:basedOn w:val="Normal"/>
    <w:link w:val="FooterChar"/>
    <w:uiPriority w:val="99"/>
    <w:unhideWhenUsed/>
    <w:rsid w:val="00126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AF"/>
  </w:style>
  <w:style w:type="paragraph" w:styleId="BalloonText">
    <w:name w:val="Balloon Text"/>
    <w:basedOn w:val="Normal"/>
    <w:link w:val="BalloonTextChar"/>
    <w:uiPriority w:val="99"/>
    <w:semiHidden/>
    <w:unhideWhenUsed/>
    <w:rsid w:val="00126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2012-10-29T05:15:00Z</dcterms:created>
  <dcterms:modified xsi:type="dcterms:W3CDTF">2012-10-29T05:43:00Z</dcterms:modified>
</cp:coreProperties>
</file>