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F7" w:rsidRDefault="00E729F7">
      <w:bookmarkStart w:id="0" w:name="_GoBack"/>
      <w:bookmarkEnd w:id="0"/>
      <w:r>
        <w:t>Journal #4</w:t>
      </w:r>
    </w:p>
    <w:p w:rsidR="00653DDC" w:rsidRDefault="00653DDC"/>
    <w:p w:rsidR="00653DDC" w:rsidRDefault="00E729F7" w:rsidP="00653DDC">
      <w:pPr>
        <w:spacing w:line="480" w:lineRule="auto"/>
        <w:ind w:firstLine="720"/>
      </w:pPr>
      <w:r>
        <w:t>This week at clinical I practiced virtues of compassion and caring.  Our day at clinical was very busy.  A lot of us needed additional help.  We used our peers and worked together to get though the clinical day smoothly and successfully.  I think that it is really important to learn to work with others.  A good skill to have is to be able to make time to help others.</w:t>
      </w:r>
    </w:p>
    <w:p w:rsidR="00653DDC" w:rsidRDefault="00653DDC" w:rsidP="00653DDC">
      <w:pPr>
        <w:spacing w:line="480" w:lineRule="auto"/>
        <w:ind w:firstLine="720"/>
      </w:pPr>
      <w:r>
        <w:t xml:space="preserve">By helping others at clinical I was also able to learn more.  I saw more than just my patient.  I did more skills during that day than I would have done by just working with my patient.  I think this was also a way of showing respect and dignity to each other.  I think that I do myself more harm by trying to do everything on my own than when I </w:t>
      </w:r>
      <w:proofErr w:type="gramStart"/>
      <w:r>
        <w:t>ask</w:t>
      </w:r>
      <w:proofErr w:type="gramEnd"/>
      <w:r>
        <w:t xml:space="preserve"> for help.  It is also good practice for when we are going to be at a job with many co-workers.</w:t>
      </w:r>
    </w:p>
    <w:p w:rsidR="00653DDC" w:rsidRDefault="00653DDC" w:rsidP="00653DDC">
      <w:pPr>
        <w:spacing w:line="480" w:lineRule="auto"/>
        <w:ind w:firstLine="720"/>
      </w:pPr>
      <w:r>
        <w:t>Some of my peers and I were also able to help each other with information we had questions on with our care plans, lab work, diagnoses, and other work to be done at clinical.  It is good practice for me to answer questions form my peers or to go over other information with them.  As the semester progresses it is nice to see that everyone learns to work so well together.</w:t>
      </w:r>
    </w:p>
    <w:sectPr w:rsidR="00653DDC" w:rsidSect="00E60F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54B19"/>
    <w:multiLevelType w:val="hybridMultilevel"/>
    <w:tmpl w:val="BD166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C"/>
    <w:rsid w:val="00653DDC"/>
    <w:rsid w:val="007D3A0C"/>
    <w:rsid w:val="00905230"/>
    <w:rsid w:val="00E60F89"/>
    <w:rsid w:val="00E72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E4BA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0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0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179</Words>
  <Characters>1021</Characters>
  <Application>Microsoft Macintosh Word</Application>
  <DocSecurity>0</DocSecurity>
  <Lines>8</Lines>
  <Paragraphs>2</Paragraphs>
  <ScaleCrop>false</ScaleCrop>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Sklar</dc:creator>
  <cp:keywords/>
  <dc:description/>
  <cp:lastModifiedBy>Marcy Sklar</cp:lastModifiedBy>
  <cp:revision>1</cp:revision>
  <dcterms:created xsi:type="dcterms:W3CDTF">2013-03-22T01:56:00Z</dcterms:created>
  <dcterms:modified xsi:type="dcterms:W3CDTF">2013-03-22T04:20:00Z</dcterms:modified>
</cp:coreProperties>
</file>