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A81" w:rsidRDefault="00177A81">
      <w:pPr>
        <w:rPr>
          <w:rFonts w:ascii="Times New Roman" w:hAnsi="Times New Roman" w:cs="Times New Roman"/>
          <w:sz w:val="24"/>
          <w:szCs w:val="24"/>
        </w:rPr>
      </w:pPr>
      <w:r>
        <w:rPr>
          <w:rFonts w:ascii="Times New Roman" w:hAnsi="Times New Roman" w:cs="Times New Roman"/>
          <w:sz w:val="24"/>
          <w:szCs w:val="24"/>
        </w:rPr>
        <w:t xml:space="preserve">The two topics of discussion this week was the sterilization in the perioperative setting and the environmental sanitation and terminal cleaning.  The first movie talked about the basic procedures of cleaning, sterilizing, disinfecting, and maintaining the sterility of supplies.  It went in to detail about microorganisms are everywhere, including our bodies.  Not all microorganisms are normally pathogenic or capable of causing disease, but we must take caution for the patient.  The attempts to control equipment sources of infection include decontamination, sterilization, and disinfection.  </w:t>
      </w:r>
      <w:r w:rsidR="003E1A89">
        <w:rPr>
          <w:rFonts w:ascii="Times New Roman" w:hAnsi="Times New Roman" w:cs="Times New Roman"/>
          <w:sz w:val="24"/>
          <w:szCs w:val="24"/>
        </w:rPr>
        <w:t xml:space="preserve">Decontamination is the first step in the movie they showed a working washing the equipment to remove any debris capable of producing disease or infection.  </w:t>
      </w:r>
      <w:r>
        <w:rPr>
          <w:rFonts w:ascii="Times New Roman" w:hAnsi="Times New Roman" w:cs="Times New Roman"/>
          <w:sz w:val="24"/>
          <w:szCs w:val="24"/>
        </w:rPr>
        <w:t>For decontamination they use detergents or enzymatic products in the water.  After cleaning the equipment must sort the instruments.  They must take into consideration what the equipment is made of, how soiled it is, and the decontamination process being used.  After that they have the option of loading the equipment on a large tray, putting the heaviest equipment on bottom to the lightest on top to stick it through a</w:t>
      </w:r>
      <w:r w:rsidR="007D4F47">
        <w:rPr>
          <w:rFonts w:ascii="Times New Roman" w:hAnsi="Times New Roman" w:cs="Times New Roman"/>
          <w:sz w:val="24"/>
          <w:szCs w:val="24"/>
        </w:rPr>
        <w:t>n ultrasonic washer</w:t>
      </w:r>
      <w:r>
        <w:rPr>
          <w:rFonts w:ascii="Times New Roman" w:hAnsi="Times New Roman" w:cs="Times New Roman"/>
          <w:sz w:val="24"/>
          <w:szCs w:val="24"/>
        </w:rPr>
        <w:t xml:space="preserve">.  This will remove and decontaminate </w:t>
      </w:r>
      <w:r w:rsidR="007D4F47">
        <w:rPr>
          <w:rFonts w:ascii="Times New Roman" w:hAnsi="Times New Roman" w:cs="Times New Roman"/>
          <w:sz w:val="24"/>
          <w:szCs w:val="24"/>
        </w:rPr>
        <w:t xml:space="preserve">the items on that tray.  Of course there are two types of these washers, a disinfector and a sterilizer.  After the equipment is sterilized it must be packaged.  Within this the person must maintain sterility.  This person must know how to maintain aseptic in the sterile field.  Finally there are three basic sterilizing categories.  </w:t>
      </w:r>
      <w:r w:rsidR="003E1A89">
        <w:rPr>
          <w:rFonts w:ascii="Times New Roman" w:hAnsi="Times New Roman" w:cs="Times New Roman"/>
          <w:sz w:val="24"/>
          <w:szCs w:val="24"/>
        </w:rPr>
        <w:t xml:space="preserve">Thermal consisted of the saturated steam and hot air or dry heat.  Chemical which included ethylene oxide gas, low-temperature hydrogen peroxide gas, peracetic acid, and ozone.  </w:t>
      </w:r>
      <w:r w:rsidR="007D4F47">
        <w:rPr>
          <w:rFonts w:ascii="Times New Roman" w:hAnsi="Times New Roman" w:cs="Times New Roman"/>
          <w:sz w:val="24"/>
          <w:szCs w:val="24"/>
        </w:rPr>
        <w:t>Finally radiation includes the microwave and x-ray.</w:t>
      </w:r>
    </w:p>
    <w:p w:rsidR="007D4F47" w:rsidRPr="00177A81" w:rsidRDefault="007D4F47">
      <w:pPr>
        <w:rPr>
          <w:rFonts w:ascii="Times New Roman" w:hAnsi="Times New Roman" w:cs="Times New Roman"/>
          <w:sz w:val="24"/>
          <w:szCs w:val="24"/>
        </w:rPr>
      </w:pPr>
      <w:r>
        <w:rPr>
          <w:rFonts w:ascii="Times New Roman" w:hAnsi="Times New Roman" w:cs="Times New Roman"/>
          <w:sz w:val="24"/>
          <w:szCs w:val="24"/>
        </w:rPr>
        <w:t>The following movie talked about a goal for environmental cleaning in the surgical setting in order to minimize exposure to infectious organisms.  Throughout the movie is stressed what species most commonly are found in surgical sites.  The list included staph, enterococci, pseudomonae, and strep.  There were more which included e coli, clostridium, fungi, and the hepatitis viruses.  As we have learned in previous classes, most hospital acquired infections are resistant to at least one of the drugs most commonly used to treat them.</w:t>
      </w:r>
      <w:r w:rsidR="003E1A89">
        <w:rPr>
          <w:rFonts w:ascii="Times New Roman" w:hAnsi="Times New Roman" w:cs="Times New Roman"/>
          <w:sz w:val="24"/>
          <w:szCs w:val="24"/>
        </w:rPr>
        <w:t xml:space="preserve">  The key to infection control is prevention, this would be sanitizing the surgical setting.  The first thing to do would be to clean up blood and body fluid with the appropriate germicidal disinfectant.  Of course you must proper handle and dispose of these contaminated items.  Safe handling of the waste and used linen will lead to a clean environment.  The movie talked about the three categories of cleaning which are required in the operating room.  First the preliminary cleaning prepares the OR before the start of the day.  Interim cleaning is performed at the end of one surgical procedure and before the start of another surgical procedure in the same room.  Finally terminal cleaning is the thorough cleaning and disinfection of the perioperative environment at the end of the day’s schedule.</w:t>
      </w:r>
      <w:bookmarkStart w:id="0" w:name="_GoBack"/>
      <w:bookmarkEnd w:id="0"/>
    </w:p>
    <w:sectPr w:rsidR="007D4F47" w:rsidRPr="00177A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A81"/>
    <w:rsid w:val="00177A81"/>
    <w:rsid w:val="003E1A89"/>
    <w:rsid w:val="007D4F47"/>
    <w:rsid w:val="00800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Helen Matthes Library</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HML Patron</dc:creator>
  <cp:lastModifiedBy>HML Patron</cp:lastModifiedBy>
  <cp:revision>2</cp:revision>
  <dcterms:created xsi:type="dcterms:W3CDTF">2012-09-01T16:55:00Z</dcterms:created>
  <dcterms:modified xsi:type="dcterms:W3CDTF">2012-09-01T16:55:00Z</dcterms:modified>
</cp:coreProperties>
</file>