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EA" w:rsidRDefault="00CA21E2" w:rsidP="00CA2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21, 2012</w:t>
      </w:r>
    </w:p>
    <w:p w:rsidR="00CA21E2" w:rsidRDefault="00CA21E2" w:rsidP="00CA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CA21E2" w:rsidRDefault="00CA21E2" w:rsidP="00CA21E2">
      <w:pPr>
        <w:rPr>
          <w:rFonts w:ascii="Times New Roman" w:hAnsi="Times New Roman" w:cs="Times New Roman"/>
          <w:sz w:val="24"/>
          <w:szCs w:val="24"/>
        </w:rPr>
      </w:pPr>
    </w:p>
    <w:p w:rsidR="00CA21E2" w:rsidRDefault="00CA21E2" w:rsidP="00CA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I, Jessica DeJaynes do not currently own car and/or medical insurance. I apologize for any inconvenience this may cause. I will not drive but rather be transported to and from the medical center by individuals in possession of car insurance. Thank you for your time.</w:t>
      </w:r>
    </w:p>
    <w:p w:rsidR="00CA21E2" w:rsidRDefault="00CA21E2" w:rsidP="00CA21E2">
      <w:pPr>
        <w:rPr>
          <w:rFonts w:ascii="Times New Roman" w:hAnsi="Times New Roman" w:cs="Times New Roman"/>
          <w:sz w:val="24"/>
          <w:szCs w:val="24"/>
        </w:rPr>
      </w:pPr>
    </w:p>
    <w:p w:rsidR="00CA21E2" w:rsidRDefault="00CA21E2" w:rsidP="00CA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CA21E2" w:rsidRPr="00CA21E2" w:rsidRDefault="00CA21E2" w:rsidP="00CA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DeJaynes</w:t>
      </w:r>
    </w:p>
    <w:sectPr w:rsidR="00CA21E2" w:rsidRPr="00CA21E2" w:rsidSect="00F0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1E2"/>
    <w:rsid w:val="00CA21E2"/>
    <w:rsid w:val="00F0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Grizli777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Nick&amp;Jess</dc:creator>
  <cp:lastModifiedBy>Nick&amp;Jess</cp:lastModifiedBy>
  <cp:revision>1</cp:revision>
  <dcterms:created xsi:type="dcterms:W3CDTF">2012-01-21T19:04:00Z</dcterms:created>
  <dcterms:modified xsi:type="dcterms:W3CDTF">2012-01-21T19:08:00Z</dcterms:modified>
</cp:coreProperties>
</file>