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C5" w:rsidRDefault="00097DC5" w:rsidP="000E2E84">
      <w:pPr>
        <w:spacing w:line="480" w:lineRule="auto"/>
        <w:jc w:val="center"/>
      </w:pPr>
    </w:p>
    <w:p w:rsidR="00097DC5" w:rsidRDefault="00097DC5" w:rsidP="000E2E84">
      <w:pPr>
        <w:spacing w:line="480" w:lineRule="auto"/>
      </w:pPr>
    </w:p>
    <w:p w:rsidR="00097DC5" w:rsidRDefault="00097DC5" w:rsidP="000E2E84">
      <w:pPr>
        <w:spacing w:line="480" w:lineRule="auto"/>
        <w:jc w:val="center"/>
      </w:pPr>
    </w:p>
    <w:p w:rsidR="005601BC" w:rsidRDefault="00F3086D" w:rsidP="000E2E84">
      <w:pPr>
        <w:spacing w:line="480" w:lineRule="auto"/>
        <w:jc w:val="center"/>
      </w:pPr>
      <w:r>
        <w:t>Growth and Development Case Study</w:t>
      </w:r>
    </w:p>
    <w:p w:rsidR="00F3086D" w:rsidRDefault="00F3086D" w:rsidP="000E2E84">
      <w:pPr>
        <w:spacing w:line="480" w:lineRule="auto"/>
        <w:jc w:val="center"/>
      </w:pPr>
      <w:r>
        <w:t>Mackenzie Boehme</w:t>
      </w:r>
    </w:p>
    <w:p w:rsidR="00A574F7" w:rsidRDefault="00A574F7" w:rsidP="000E2E84">
      <w:pPr>
        <w:spacing w:line="480" w:lineRule="auto"/>
        <w:jc w:val="center"/>
      </w:pPr>
      <w:r>
        <w:t>Lakeview College of Nursing</w:t>
      </w:r>
    </w:p>
    <w:p w:rsidR="00A574F7" w:rsidRDefault="00A574F7" w:rsidP="000E2E84">
      <w:pPr>
        <w:spacing w:line="480" w:lineRule="auto"/>
        <w:jc w:val="center"/>
      </w:pPr>
      <w:r>
        <w:t>Childrearing</w:t>
      </w:r>
    </w:p>
    <w:p w:rsidR="00A574F7" w:rsidRDefault="006B7B6B" w:rsidP="000E2E84">
      <w:pPr>
        <w:spacing w:line="480" w:lineRule="auto"/>
        <w:jc w:val="center"/>
      </w:pPr>
      <w:r>
        <w:t>June 24</w:t>
      </w:r>
      <w:r w:rsidR="00A574F7">
        <w:t>, 2011</w:t>
      </w: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jc w:val="center"/>
      </w:pPr>
    </w:p>
    <w:p w:rsidR="00097DC5" w:rsidRDefault="00097DC5" w:rsidP="000E2E84">
      <w:pPr>
        <w:spacing w:line="480" w:lineRule="auto"/>
      </w:pPr>
    </w:p>
    <w:p w:rsidR="00097DC5" w:rsidRDefault="00097DC5" w:rsidP="000E2E84">
      <w:pPr>
        <w:spacing w:line="480" w:lineRule="auto"/>
      </w:pPr>
    </w:p>
    <w:p w:rsidR="00097DC5" w:rsidRPr="00097DC5" w:rsidRDefault="00097DC5" w:rsidP="000E2E84">
      <w:pPr>
        <w:spacing w:line="480" w:lineRule="auto"/>
        <w:jc w:val="center"/>
      </w:pPr>
      <w:r>
        <w:lastRenderedPageBreak/>
        <w:t>Growth and Development Case Study</w:t>
      </w:r>
    </w:p>
    <w:p w:rsidR="00F3086D" w:rsidRDefault="00F3086D" w:rsidP="000E2E84">
      <w:pPr>
        <w:spacing w:line="480" w:lineRule="auto"/>
      </w:pPr>
      <w:r w:rsidRPr="00097DC5">
        <w:rPr>
          <w:b/>
        </w:rPr>
        <w:t>Child:</w:t>
      </w:r>
      <w:r>
        <w:t xml:space="preserve"> SZ</w:t>
      </w:r>
    </w:p>
    <w:p w:rsidR="00F3086D" w:rsidRPr="00F3086D" w:rsidRDefault="00097DC5" w:rsidP="000E2E84">
      <w:pPr>
        <w:spacing w:line="480" w:lineRule="auto"/>
        <w:rPr>
          <w:b/>
        </w:rPr>
      </w:pPr>
      <w:r>
        <w:rPr>
          <w:b/>
        </w:rPr>
        <w:t>Chronological age</w:t>
      </w:r>
    </w:p>
    <w:p w:rsidR="00F3086D" w:rsidRDefault="00F3086D" w:rsidP="000E2E84">
      <w:pPr>
        <w:spacing w:line="480" w:lineRule="auto"/>
      </w:pPr>
      <w:r>
        <w:tab/>
        <w:t>2011yr</w:t>
      </w:r>
      <w:r>
        <w:tab/>
        <w:t xml:space="preserve"> 7mon.</w:t>
      </w:r>
      <w:r>
        <w:tab/>
        <w:t>8days</w:t>
      </w:r>
    </w:p>
    <w:p w:rsidR="00F3086D" w:rsidRDefault="00F3086D" w:rsidP="000E2E84">
      <w:pPr>
        <w:spacing w:line="480" w:lineRule="auto"/>
      </w:pPr>
      <w:r>
        <w:rPr>
          <w:noProof/>
        </w:rPr>
        <mc:AlternateContent>
          <mc:Choice Requires="wps">
            <w:drawing>
              <wp:anchor distT="0" distB="0" distL="114300" distR="114300" simplePos="0" relativeHeight="251659264" behindDoc="0" locked="0" layoutInCell="1" allowOverlap="1" wp14:anchorId="068C256C" wp14:editId="49845595">
                <wp:simplePos x="0" y="0"/>
                <wp:positionH relativeFrom="column">
                  <wp:posOffset>300250</wp:posOffset>
                </wp:positionH>
                <wp:positionV relativeFrom="paragraph">
                  <wp:posOffset>226250</wp:posOffset>
                </wp:positionV>
                <wp:extent cx="1433015"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433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5pt,17.8pt" to="13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" strokecolor="black [3040]"/>
            </w:pict>
          </mc:Fallback>
        </mc:AlternateContent>
      </w:r>
      <w:r>
        <w:tab/>
        <w:t>1993yr</w:t>
      </w:r>
      <w:r>
        <w:tab/>
        <w:t xml:space="preserve"> 7mon.</w:t>
      </w:r>
      <w:r>
        <w:tab/>
        <w:t>24days</w:t>
      </w:r>
    </w:p>
    <w:p w:rsidR="00F3086D" w:rsidRDefault="00F3086D" w:rsidP="000E2E84">
      <w:pPr>
        <w:spacing w:line="480" w:lineRule="auto"/>
      </w:pPr>
      <w:r>
        <w:tab/>
        <w:t>17yr</w:t>
      </w:r>
      <w:r>
        <w:tab/>
        <w:t>12mon</w:t>
      </w:r>
      <w:r>
        <w:tab/>
        <w:t>14days</w:t>
      </w:r>
    </w:p>
    <w:p w:rsidR="00F3086D" w:rsidRDefault="00097DC5" w:rsidP="000E2E84">
      <w:pPr>
        <w:spacing w:line="480" w:lineRule="auto"/>
        <w:rPr>
          <w:b/>
        </w:rPr>
      </w:pPr>
      <w:r>
        <w:rPr>
          <w:b/>
        </w:rPr>
        <w:t>Body Mass Index</w:t>
      </w:r>
    </w:p>
    <w:p w:rsidR="00F3086D" w:rsidRDefault="00F3086D" w:rsidP="000E2E84">
      <w:pPr>
        <w:spacing w:line="480" w:lineRule="auto"/>
      </w:pPr>
      <w:r>
        <w:rPr>
          <w:noProof/>
        </w:rPr>
        <mc:AlternateContent>
          <mc:Choice Requires="wps">
            <w:drawing>
              <wp:anchor distT="0" distB="0" distL="114300" distR="114300" simplePos="0" relativeHeight="251660288" behindDoc="0" locked="0" layoutInCell="1" allowOverlap="1" wp14:anchorId="74D41B8E" wp14:editId="0831FC0B">
                <wp:simplePos x="0" y="0"/>
                <wp:positionH relativeFrom="column">
                  <wp:posOffset>446567</wp:posOffset>
                </wp:positionH>
                <wp:positionV relativeFrom="paragraph">
                  <wp:posOffset>168940</wp:posOffset>
                </wp:positionV>
                <wp:extent cx="7543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5pt,13.3pt" to="94.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zMtwEAAMI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" strokecolor="#4579b8 [3044]"/>
            </w:pict>
          </mc:Fallback>
        </mc:AlternateContent>
      </w:r>
      <w:r>
        <w:tab/>
      </w:r>
      <w:proofErr w:type="gramStart"/>
      <w:r w:rsidR="00702828">
        <w:t>((</w:t>
      </w:r>
      <w:r>
        <w:t>127lbs/63in.</w:t>
      </w:r>
      <w:r w:rsidR="00702828">
        <w:t>)</w:t>
      </w:r>
      <w:proofErr w:type="gramEnd"/>
      <w:r w:rsidR="00702828">
        <w:t>/63)*703=22.5 BMI</w:t>
      </w:r>
    </w:p>
    <w:p w:rsidR="00702828" w:rsidRDefault="00097DC5" w:rsidP="000E2E84">
      <w:pPr>
        <w:spacing w:line="480" w:lineRule="auto"/>
        <w:rPr>
          <w:b/>
        </w:rPr>
      </w:pPr>
      <w:r>
        <w:rPr>
          <w:b/>
        </w:rPr>
        <w:t>Past Health History</w:t>
      </w:r>
    </w:p>
    <w:p w:rsidR="00702828" w:rsidRDefault="00702828" w:rsidP="000E2E84">
      <w:pPr>
        <w:spacing w:line="480" w:lineRule="auto"/>
      </w:pPr>
      <w:r>
        <w:tab/>
      </w:r>
      <w:r w:rsidR="00C061B8">
        <w:t xml:space="preserve">SZ is a female who was born in Muskegon, Michigan.  She was born a few days after her official due date, and received all the proper immunizations while growing up.  SZ had no significant health issues while growing up and has never broken a bone.  In May of 2010 SZ had her wisdom teeth taken out and reported that there were no complications from this procedure.  </w:t>
      </w:r>
    </w:p>
    <w:p w:rsidR="00C061B8" w:rsidRDefault="00C061B8" w:rsidP="000E2E84">
      <w:pPr>
        <w:spacing w:line="480" w:lineRule="auto"/>
        <w:rPr>
          <w:b/>
        </w:rPr>
      </w:pPr>
      <w:r>
        <w:rPr>
          <w:b/>
        </w:rPr>
        <w:t>Family</w:t>
      </w:r>
      <w:r w:rsidR="00097DC5">
        <w:rPr>
          <w:b/>
        </w:rPr>
        <w:t xml:space="preserve"> History</w:t>
      </w:r>
    </w:p>
    <w:p w:rsidR="00F3086D" w:rsidRDefault="00C061B8" w:rsidP="000E2E84">
      <w:pPr>
        <w:spacing w:line="480" w:lineRule="auto"/>
      </w:pPr>
      <w:r>
        <w:rPr>
          <w:b/>
        </w:rPr>
        <w:tab/>
      </w:r>
      <w:r>
        <w:t xml:space="preserve">SZ lives with her mother and father and also has a brother age 23 who is about to be married.  SZ states that she looks forward to having a new “sister” and also states she has a good relationship with her brother.  </w:t>
      </w:r>
      <w:r w:rsidR="007D54EA">
        <w:t xml:space="preserve">She also states that she has a good relationship with both of her parents and enjoys being the only child at home right now.  </w:t>
      </w:r>
      <w:r>
        <w:t xml:space="preserve">Her maternal grandparents are both living and they see them every Sunday for a family dinner.  The maternal grandmother has a </w:t>
      </w:r>
      <w:r>
        <w:lastRenderedPageBreak/>
        <w:t xml:space="preserve">history of breast cancer, and high blood pressure while the paternal grandfather has a history of heart issues and prostate cancer.  Both live together in a small house near one of SZ’s aunts.  SZ and her family live just twenty minutes away so there are many people to help out the grandparents if they need it.  The paternal grandparents are </w:t>
      </w:r>
      <w:r w:rsidR="00A574F7">
        <w:t>deceased</w:t>
      </w:r>
      <w:r>
        <w:t>, the paternal grandmother died of complications from diabetes, and the paternal grandfather died from emphysema.  There is no positive history of any type of m</w:t>
      </w:r>
      <w:r w:rsidR="007D54EA">
        <w:t xml:space="preserve">ental illness in the family.  SZ states that her mother has no health issues at this time and neither does her father.  The family is very close to the </w:t>
      </w:r>
      <w:proofErr w:type="gramStart"/>
      <w:r w:rsidR="007D54EA">
        <w:t>moms</w:t>
      </w:r>
      <w:proofErr w:type="gramEnd"/>
      <w:r w:rsidR="007D54EA">
        <w:t xml:space="preserve"> side of the family and it is very large.  Her father has one sister and their family lives in Chicago and they try to see them once a year.  Every summer SZs mom’s side of the family has a reunion at a campground.  SZ states that having such a big family and support system has been very fun and seems is has had a positive influence on her development.  </w:t>
      </w:r>
      <w:r w:rsidR="00702828">
        <w:tab/>
      </w:r>
    </w:p>
    <w:p w:rsidR="007D54EA" w:rsidRDefault="007D54EA" w:rsidP="000E2E84">
      <w:pPr>
        <w:spacing w:line="480" w:lineRule="auto"/>
        <w:rPr>
          <w:b/>
        </w:rPr>
      </w:pPr>
      <w:r>
        <w:rPr>
          <w:b/>
        </w:rPr>
        <w:t>Psychological History</w:t>
      </w:r>
    </w:p>
    <w:p w:rsidR="007D54EA" w:rsidRDefault="007D54EA" w:rsidP="000E2E84">
      <w:pPr>
        <w:spacing w:line="480" w:lineRule="auto"/>
      </w:pPr>
      <w:r>
        <w:rPr>
          <w:b/>
        </w:rPr>
        <w:tab/>
      </w:r>
      <w:r>
        <w:t xml:space="preserve">SZ is a very active </w:t>
      </w:r>
      <w:proofErr w:type="gramStart"/>
      <w:r>
        <w:t>17year</w:t>
      </w:r>
      <w:proofErr w:type="gramEnd"/>
      <w:r>
        <w:t xml:space="preserve"> old.  She is currently a junior and will be entering her senior year of High School in August</w:t>
      </w:r>
      <w:r w:rsidR="00CF5D37">
        <w:t xml:space="preserve">.  SZ has been involved with a local dance company, the marching band, and this year joined the children’s theater group at her high school.  All of these activities keep her very busy and provide her with many friends.  She is very outgoing, loves to </w:t>
      </w:r>
      <w:r w:rsidR="00097DC5">
        <w:t>smile</w:t>
      </w:r>
      <w:r w:rsidR="00CF5D37">
        <w:t xml:space="preserve"> and states that she is very open to new ideas and loves to make new friends.  She has one girl that she considers her best friend and they are in children’s theater together.  SZ states that dance has helped her to gain confidence in herself and her body image and loves the feeling of freedom she gets when dancing on stage.  When asked what marching band has taught her she stated that she learned a lot about patience and discipline.  SZ says that she is not quick to anger and knows that hard work does pay off in the end.  When dealing with stressful situations SZ states that she will sometimes listen to her favorite music before going to sleep so that stress just leaves her body.  </w:t>
      </w:r>
      <w:r w:rsidR="00CF5D37">
        <w:lastRenderedPageBreak/>
        <w:t xml:space="preserve">She likes to channel the stress to something else instead of holding it in and letting it build up.  SZ is also very easygoing and can states she can deal with spur of the moment planning and change.  She sates she just likes to go with the flow but also likes structure and planning with certain things such as organizing her schedule for school to avoid stressing out about homework and other tasks.  </w:t>
      </w:r>
    </w:p>
    <w:p w:rsidR="00097DC5" w:rsidRDefault="00097DC5" w:rsidP="000E2E84">
      <w:pPr>
        <w:spacing w:line="480" w:lineRule="auto"/>
        <w:rPr>
          <w:b/>
        </w:rPr>
      </w:pPr>
      <w:r>
        <w:rPr>
          <w:b/>
        </w:rPr>
        <w:t>Nutritional Assessment</w:t>
      </w:r>
    </w:p>
    <w:p w:rsidR="00804ED9" w:rsidRDefault="00804ED9" w:rsidP="000E2E84">
      <w:pPr>
        <w:spacing w:line="480" w:lineRule="auto"/>
      </w:pPr>
      <w:r>
        <w:rPr>
          <w:b/>
        </w:rPr>
        <w:tab/>
      </w:r>
      <w:r>
        <w:t xml:space="preserve">At the time of the interview SZ’s 24 hour diet recall </w:t>
      </w:r>
      <w:r w:rsidR="00EF6637">
        <w:t>included, a bowl</w:t>
      </w:r>
      <w:r>
        <w:t xml:space="preserve"> of fruity pebbles for breakfast, a nature valley granola bar for a snack, three cheese</w:t>
      </w:r>
      <w:r w:rsidR="000E2E84">
        <w:t xml:space="preserve"> filled breadsticks and a diet P</w:t>
      </w:r>
      <w:r>
        <w:t xml:space="preserve">epsi for lunch, a cookie after school, and </w:t>
      </w:r>
      <w:r w:rsidR="000E2E84">
        <w:t>a burger, watermelon, and corn on the cob for dinner.  She also had mil</w:t>
      </w:r>
      <w:bookmarkStart w:id="0" w:name="_GoBack"/>
      <w:bookmarkEnd w:id="0"/>
      <w:r w:rsidR="000E2E84">
        <w:t xml:space="preserve">k with dinner and had a small bowel of cookie dough ice cream for dessert.  </w:t>
      </w:r>
    </w:p>
    <w:p w:rsidR="00097DC5" w:rsidRPr="000E2E84" w:rsidRDefault="000E2E84" w:rsidP="000E2E84">
      <w:pPr>
        <w:spacing w:line="480" w:lineRule="auto"/>
      </w:pPr>
      <w:r>
        <w:tab/>
        <w:t>The body mass index-for-age growth chart was charted for SZ and she landed between the 50</w:t>
      </w:r>
      <w:r w:rsidRPr="000E2E84">
        <w:rPr>
          <w:vertAlign w:val="superscript"/>
        </w:rPr>
        <w:t>th</w:t>
      </w:r>
      <w:r>
        <w:t xml:space="preserve"> and 70</w:t>
      </w:r>
      <w:r w:rsidRPr="000E2E84">
        <w:rPr>
          <w:vertAlign w:val="superscript"/>
        </w:rPr>
        <w:t>th</w:t>
      </w:r>
      <w:r>
        <w:t xml:space="preserve"> percentile for her age and body mass index.  This shows she is in the middle and has a good BMI for her age.  For stature SZ was about the 30</w:t>
      </w:r>
      <w:r w:rsidRPr="000E2E84">
        <w:rPr>
          <w:vertAlign w:val="superscript"/>
        </w:rPr>
        <w:t>th</w:t>
      </w:r>
      <w:r>
        <w:t xml:space="preserve"> percentile for her height and age and for weight she was around the 40</w:t>
      </w:r>
      <w:r w:rsidRPr="000E2E84">
        <w:rPr>
          <w:vertAlign w:val="superscript"/>
        </w:rPr>
        <w:t>th</w:t>
      </w:r>
      <w:r>
        <w:t xml:space="preserve"> percentile for her age.  Overall these are good percentiles for SZ to be in for her age. </w:t>
      </w:r>
    </w:p>
    <w:p w:rsidR="000E2E84" w:rsidRDefault="00097DC5" w:rsidP="000E2E84">
      <w:pPr>
        <w:spacing w:line="480" w:lineRule="auto"/>
        <w:rPr>
          <w:b/>
        </w:rPr>
      </w:pPr>
      <w:r>
        <w:rPr>
          <w:b/>
        </w:rPr>
        <w:t>Stage of Development</w:t>
      </w:r>
    </w:p>
    <w:p w:rsidR="00097DC5" w:rsidRDefault="00097DC5" w:rsidP="000E2E84">
      <w:pPr>
        <w:spacing w:line="480" w:lineRule="auto"/>
      </w:pPr>
      <w:r>
        <w:rPr>
          <w:b/>
        </w:rPr>
        <w:tab/>
      </w:r>
      <w:r w:rsidR="009E4ADC">
        <w:t xml:space="preserve">According to Erikson’s developmental theory SZ is in the lake stage of identity vs. role confusion.  The aspects of this stage include finding out roles within peer groups, feeling </w:t>
      </w:r>
      <w:proofErr w:type="spellStart"/>
      <w:r w:rsidR="009E4ADC">
        <w:t>sucure</w:t>
      </w:r>
      <w:proofErr w:type="spellEnd"/>
      <w:r w:rsidR="009E4ADC">
        <w:t xml:space="preserve"> with body image, has a matured sexual identity, has idealistic career goals, importance of individual </w:t>
      </w:r>
      <w:r w:rsidR="00A574F7">
        <w:t>friendships</w:t>
      </w:r>
      <w:r w:rsidR="009E4ADC">
        <w:t xml:space="preserve"> emerge, and process of emancipation from family is almost complete.  From my interview with SZ I can determine that she is </w:t>
      </w:r>
      <w:r w:rsidR="00302030">
        <w:t xml:space="preserve">definitely finding her identity and doing it very well.  She stated she had one best friend whom she planned to go to college with and room </w:t>
      </w:r>
      <w:r w:rsidR="00302030">
        <w:lastRenderedPageBreak/>
        <w:t xml:space="preserve">with.  Because she sated </w:t>
      </w:r>
      <w:proofErr w:type="gramStart"/>
      <w:r w:rsidR="00302030">
        <w:t>she</w:t>
      </w:r>
      <w:proofErr w:type="gramEnd"/>
      <w:r w:rsidR="00302030">
        <w:t xml:space="preserve"> plans to go to college away from home means that she feels she is ready to be on her own which will help her toward her self-identity. She also stated that she has dreams of becoming a pediatrician which is another part about finding your identity in this stage.  </w:t>
      </w:r>
    </w:p>
    <w:p w:rsidR="00302030" w:rsidRDefault="00302030" w:rsidP="000E2E84">
      <w:pPr>
        <w:spacing w:line="480" w:lineRule="auto"/>
      </w:pPr>
      <w:r>
        <w:tab/>
        <w:t xml:space="preserve">According to Piaget’s cognitive theory of development SZ is in the late stage of formal operation.  This means that SZ’s abstract thinking is established, she has developed critical thinking skills, engages in less risky behavior and develops realistic goals and career plans.  From my interview with SZ I can say that she has developed fully to this stage and she stated to me that she gets almost all A’s in school which means she is able to think critical and perform abstract thinking.  She also talked about her future career plans and did not express that she engages in any kind of risky behavior.  She is concerned about getting into a good college, hanging out with her friends, and looks forward to her senior year of college.  </w:t>
      </w:r>
    </w:p>
    <w:p w:rsidR="00302030" w:rsidRDefault="00302030" w:rsidP="000E2E84">
      <w:pPr>
        <w:spacing w:line="480" w:lineRule="auto"/>
      </w:pPr>
      <w:r>
        <w:tab/>
        <w:t>According to Kohlberg SZ is in the late post</w:t>
      </w:r>
      <w:r w:rsidR="006C6A44">
        <w:t>-</w:t>
      </w:r>
      <w:r>
        <w:t xml:space="preserve">conventional level three.  This mean that she is able to internalize own morals and values, continues to compare own morals and values to those of society, and evaluates morals of others.  During my interview SZ told me that in children’s theater they perform for elementary schools and teach them things such as staying away from alcohol, drugs, and sex.  She talked about how important this was for kids and stated that she firmly believes in what she teaches and talks about as well.  </w:t>
      </w:r>
    </w:p>
    <w:p w:rsidR="00302030" w:rsidRPr="00097DC5" w:rsidRDefault="00302030" w:rsidP="000E2E84">
      <w:pPr>
        <w:spacing w:line="480" w:lineRule="auto"/>
      </w:pPr>
      <w:r>
        <w:tab/>
        <w:t xml:space="preserve">According to Freud </w:t>
      </w:r>
      <w:r w:rsidR="006C6A44">
        <w:t xml:space="preserve">SZ is in the genital stage of psychosexual development.  “This stage begins with the production of sex hormones and maturation of the reproductive system” (Ricci &amp; Kyle, 2010).  SZ has already gone through puberty and started menarche when she was around thirteen years old. She told me that she is not sexually active but is satisfied with the way her body looks.  </w:t>
      </w:r>
    </w:p>
    <w:p w:rsidR="00097DC5" w:rsidRPr="000E2E84" w:rsidRDefault="00804ED9" w:rsidP="000E2E84">
      <w:pPr>
        <w:spacing w:line="480" w:lineRule="auto"/>
      </w:pPr>
      <w:r>
        <w:rPr>
          <w:b/>
        </w:rPr>
        <w:lastRenderedPageBreak/>
        <w:tab/>
      </w:r>
      <w:r w:rsidR="000E2E84">
        <w:t>Toys appropriate for this age group are bikes,</w:t>
      </w:r>
      <w:r w:rsidR="006B7B6B">
        <w:t xml:space="preserve"> listening to music,</w:t>
      </w:r>
      <w:r w:rsidR="000E2E84">
        <w:t xml:space="preserve"> cars, sports of a big interest to some adolescents, and hanging out with their friends is also something they do for fun.  SZ loves to drive her friends around in her car, go to the mall and go shopping, and enjoys cooking and experimenting in the kitchen.  </w:t>
      </w:r>
      <w:r w:rsidR="006B7B6B">
        <w:t xml:space="preserve">These types of things are all normal and appropriate things </w:t>
      </w:r>
      <w:proofErr w:type="gramStart"/>
      <w:r w:rsidR="006B7B6B">
        <w:t>for an adolescents</w:t>
      </w:r>
      <w:proofErr w:type="gramEnd"/>
      <w:r w:rsidR="006B7B6B">
        <w:t xml:space="preserve"> to be interested in.  </w:t>
      </w:r>
    </w:p>
    <w:p w:rsidR="00097DC5" w:rsidRPr="00097DC5" w:rsidRDefault="00097DC5" w:rsidP="000E2E84">
      <w:pPr>
        <w:tabs>
          <w:tab w:val="left" w:pos="1423"/>
        </w:tabs>
        <w:spacing w:line="480" w:lineRule="auto"/>
      </w:pPr>
      <w:r>
        <w:tab/>
      </w:r>
    </w:p>
    <w:sectPr w:rsidR="00097DC5" w:rsidRPr="00097DC5" w:rsidSect="00097DC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D7" w:rsidRDefault="00B82CD7" w:rsidP="00097DC5">
      <w:pPr>
        <w:spacing w:after="0" w:line="240" w:lineRule="auto"/>
      </w:pPr>
      <w:r>
        <w:separator/>
      </w:r>
    </w:p>
  </w:endnote>
  <w:endnote w:type="continuationSeparator" w:id="0">
    <w:p w:rsidR="00B82CD7" w:rsidRDefault="00B82CD7" w:rsidP="0009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D7" w:rsidRDefault="00B82CD7" w:rsidP="00097DC5">
      <w:pPr>
        <w:spacing w:after="0" w:line="240" w:lineRule="auto"/>
      </w:pPr>
      <w:r>
        <w:separator/>
      </w:r>
    </w:p>
  </w:footnote>
  <w:footnote w:type="continuationSeparator" w:id="0">
    <w:p w:rsidR="00B82CD7" w:rsidRDefault="00B82CD7" w:rsidP="00097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787208"/>
      <w:docPartObj>
        <w:docPartGallery w:val="Page Numbers (Top of Page)"/>
        <w:docPartUnique/>
      </w:docPartObj>
    </w:sdtPr>
    <w:sdtEndPr>
      <w:rPr>
        <w:noProof/>
      </w:rPr>
    </w:sdtEndPr>
    <w:sdtContent>
      <w:p w:rsidR="00A574F7" w:rsidRDefault="00A574F7" w:rsidP="00097DC5">
        <w:pPr>
          <w:pStyle w:val="Header"/>
        </w:pPr>
        <w:r>
          <w:t>GROWTH AND DEVELOPMENT CASE STUDY</w:t>
        </w:r>
        <w:r>
          <w:tab/>
        </w:r>
        <w:r>
          <w:fldChar w:fldCharType="begin"/>
        </w:r>
        <w:r>
          <w:instrText xml:space="preserve"> PAGE   \* MERGEFORMAT </w:instrText>
        </w:r>
        <w:r>
          <w:fldChar w:fldCharType="separate"/>
        </w:r>
        <w:r w:rsidR="00EF6637">
          <w:rPr>
            <w:noProof/>
          </w:rPr>
          <w:t>4</w:t>
        </w:r>
        <w:r>
          <w:rPr>
            <w:noProof/>
          </w:rPr>
          <w:fldChar w:fldCharType="end"/>
        </w:r>
      </w:p>
    </w:sdtContent>
  </w:sdt>
  <w:p w:rsidR="00A574F7" w:rsidRDefault="00A57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F7" w:rsidRDefault="00A574F7">
    <w:pPr>
      <w:pStyle w:val="Header"/>
      <w:jc w:val="right"/>
    </w:pPr>
    <w:r>
      <w:t xml:space="preserve">Running Head: GROWTH AND DEVELOPMENT CASE STUDY </w:t>
    </w:r>
    <w:r>
      <w:tab/>
    </w:r>
    <w:sdt>
      <w:sdtPr>
        <w:id w:val="421101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6637">
          <w:rPr>
            <w:noProof/>
          </w:rPr>
          <w:t>1</w:t>
        </w:r>
        <w:r>
          <w:rPr>
            <w:noProof/>
          </w:rPr>
          <w:fldChar w:fldCharType="end"/>
        </w:r>
      </w:sdtContent>
    </w:sdt>
  </w:p>
  <w:p w:rsidR="00A574F7" w:rsidRDefault="00A57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6D"/>
    <w:rsid w:val="00097DC5"/>
    <w:rsid w:val="000E2E84"/>
    <w:rsid w:val="00302030"/>
    <w:rsid w:val="005601BC"/>
    <w:rsid w:val="006B7B6B"/>
    <w:rsid w:val="006C6A44"/>
    <w:rsid w:val="00702828"/>
    <w:rsid w:val="007D54EA"/>
    <w:rsid w:val="00804ED9"/>
    <w:rsid w:val="008A4A71"/>
    <w:rsid w:val="009E30BA"/>
    <w:rsid w:val="009E4ADC"/>
    <w:rsid w:val="00A574F7"/>
    <w:rsid w:val="00B82CD7"/>
    <w:rsid w:val="00C061B8"/>
    <w:rsid w:val="00C862A4"/>
    <w:rsid w:val="00CF5D37"/>
    <w:rsid w:val="00EF6637"/>
    <w:rsid w:val="00F3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DC5"/>
  </w:style>
  <w:style w:type="paragraph" w:styleId="Footer">
    <w:name w:val="footer"/>
    <w:basedOn w:val="Normal"/>
    <w:link w:val="FooterChar"/>
    <w:uiPriority w:val="99"/>
    <w:unhideWhenUsed/>
    <w:rsid w:val="0009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DC5"/>
  </w:style>
  <w:style w:type="paragraph" w:styleId="Footer">
    <w:name w:val="footer"/>
    <w:basedOn w:val="Normal"/>
    <w:link w:val="FooterChar"/>
    <w:uiPriority w:val="99"/>
    <w:unhideWhenUsed/>
    <w:rsid w:val="0009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Boheme</dc:creator>
  <cp:lastModifiedBy>Mackenzie Boheme</cp:lastModifiedBy>
  <cp:revision>4</cp:revision>
  <dcterms:created xsi:type="dcterms:W3CDTF">2011-05-29T00:13:00Z</dcterms:created>
  <dcterms:modified xsi:type="dcterms:W3CDTF">2011-07-07T21:14:00Z</dcterms:modified>
</cp:coreProperties>
</file>