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0F" w:rsidRDefault="006F5D0F">
      <w:r>
        <w:t xml:space="preserve">Group </w:t>
      </w:r>
      <w:r w:rsidR="00E31282">
        <w:t>2</w:t>
      </w:r>
      <w:r>
        <w:t xml:space="preserve">:  </w:t>
      </w:r>
      <w:r w:rsidR="00E31282">
        <w:t>Dorothea Orem</w:t>
      </w:r>
    </w:p>
    <w:p w:rsidR="006F5D0F" w:rsidRDefault="006F5D0F">
      <w:r>
        <w:t xml:space="preserve">Grade: </w:t>
      </w:r>
      <w:r>
        <w:tab/>
      </w:r>
      <w:r>
        <w:tab/>
      </w:r>
      <w:r w:rsidR="00E31282">
        <w:t>78</w:t>
      </w:r>
      <w:r>
        <w:t>/100</w:t>
      </w:r>
    </w:p>
    <w:p w:rsidR="006F5D0F" w:rsidRDefault="006F5D0F">
      <w:r>
        <w:t>Title Page</w:t>
      </w:r>
      <w:r>
        <w:tab/>
      </w:r>
      <w:r>
        <w:tab/>
        <w:t>4.5/5</w:t>
      </w:r>
    </w:p>
    <w:p w:rsidR="006F5D0F" w:rsidRDefault="006F5D0F">
      <w:r>
        <w:t>Reference Page</w:t>
      </w:r>
      <w:r>
        <w:tab/>
        <w:t xml:space="preserve"> &amp; APA Formatting</w:t>
      </w:r>
      <w:r>
        <w:tab/>
      </w:r>
      <w:r w:rsidR="00E31282">
        <w:t>20</w:t>
      </w:r>
      <w:r>
        <w:t>/30</w:t>
      </w:r>
    </w:p>
    <w:p w:rsidR="006F5D0F" w:rsidRDefault="006F5D0F">
      <w:r>
        <w:t>Summary</w:t>
      </w:r>
      <w:r>
        <w:tab/>
      </w:r>
      <w:r>
        <w:tab/>
      </w:r>
      <w:r>
        <w:tab/>
      </w:r>
      <w:r>
        <w:tab/>
      </w:r>
      <w:r w:rsidR="00E31282">
        <w:t>9</w:t>
      </w:r>
      <w:r>
        <w:t>/10</w:t>
      </w:r>
      <w:r w:rsidR="00E31282">
        <w:t xml:space="preserve"> </w:t>
      </w:r>
    </w:p>
    <w:p w:rsidR="006F5D0F" w:rsidRDefault="006F5D0F" w:rsidP="006F5D0F">
      <w:pPr>
        <w:spacing w:after="0" w:line="240" w:lineRule="auto"/>
      </w:pPr>
      <w:r>
        <w:t>Biography</w:t>
      </w:r>
    </w:p>
    <w:p w:rsidR="006F5D0F" w:rsidRDefault="006F5D0F" w:rsidP="006F5D0F">
      <w:pPr>
        <w:spacing w:after="0" w:line="240" w:lineRule="auto"/>
      </w:pPr>
      <w:r>
        <w:t>Development of Theory</w:t>
      </w:r>
    </w:p>
    <w:p w:rsidR="006F5D0F" w:rsidRDefault="006F5D0F" w:rsidP="006F5D0F">
      <w:pPr>
        <w:spacing w:after="0" w:line="240" w:lineRule="auto"/>
      </w:pPr>
      <w:r>
        <w:t>Concepts of Theory</w:t>
      </w:r>
    </w:p>
    <w:p w:rsidR="006F5D0F" w:rsidRDefault="006F5D0F" w:rsidP="006F5D0F">
      <w:pPr>
        <w:spacing w:after="0" w:line="240" w:lineRule="auto"/>
      </w:pPr>
      <w:r>
        <w:t>Impact on Nursing</w:t>
      </w:r>
      <w:r>
        <w:tab/>
      </w:r>
      <w:r>
        <w:tab/>
      </w:r>
      <w:r>
        <w:tab/>
      </w:r>
      <w:r w:rsidR="00E31282">
        <w:t>40</w:t>
      </w:r>
      <w:r>
        <w:t>/50</w:t>
      </w:r>
    </w:p>
    <w:p w:rsidR="000B659F" w:rsidRDefault="000B659F" w:rsidP="006F5D0F">
      <w:pPr>
        <w:spacing w:after="0" w:line="240" w:lineRule="auto"/>
      </w:pPr>
      <w:r>
        <w:tab/>
        <w:t>The purpose of the slides is to provide brief bullet points of what you are going to talk about…the notes pages are the “meat” of the presentation. Many of your notes pages were simply verbatim to what was presented in the corresponding slide and nothing more.</w:t>
      </w:r>
    </w:p>
    <w:p w:rsidR="006F5D0F" w:rsidRDefault="006F5D0F" w:rsidP="006F5D0F">
      <w:pPr>
        <w:spacing w:after="0" w:line="240" w:lineRule="auto"/>
      </w:pPr>
    </w:p>
    <w:p w:rsidR="006F5D0F" w:rsidRDefault="006F5D0F" w:rsidP="006F5D0F">
      <w:pPr>
        <w:spacing w:after="0" w:line="240" w:lineRule="auto"/>
      </w:pPr>
      <w:r>
        <w:t>Professionalism</w:t>
      </w:r>
      <w:r>
        <w:tab/>
      </w:r>
      <w:r>
        <w:tab/>
      </w:r>
      <w:r>
        <w:tab/>
      </w:r>
      <w:r>
        <w:tab/>
        <w:t>4.5/5</w:t>
      </w:r>
    </w:p>
    <w:p w:rsidR="006F5D0F" w:rsidRDefault="006F5D0F"/>
    <w:p w:rsidR="006F5D0F" w:rsidRDefault="006F5D0F"/>
    <w:p w:rsidR="006F5D0F" w:rsidRDefault="00E31282">
      <w:r>
        <w:t>Your group provided the class with a fairly clear depiction of the work of Orem. However, your presentation in front of the class was stronger than what you submitted. The notes pages, for the most part, were insufficient. Your APA formatting was less than expected. I hope my comments help with the second group project. Please review the PPT in the class’ resources which discuss my expectations for group PowerPoint presentations.</w:t>
      </w:r>
      <w:r w:rsidR="00A144F6">
        <w:t>—</w:t>
      </w:r>
      <w:r>
        <w:t>Cindy</w:t>
      </w:r>
    </w:p>
    <w:p w:rsidR="00A144F6" w:rsidRDefault="00A144F6"/>
    <w:p w:rsidR="00A144F6" w:rsidRPr="00687653" w:rsidRDefault="00A144F6" w:rsidP="00A144F6">
      <w:pPr>
        <w:rPr>
          <w:b/>
          <w:u w:val="single"/>
        </w:rPr>
      </w:pPr>
      <w:r w:rsidRPr="00687653">
        <w:rPr>
          <w:b/>
          <w:u w:val="single"/>
        </w:rPr>
        <w:t xml:space="preserve">Group 2: I copied and pasted all of your discussion notes to illustrate why you were marked off for lack of content. Ideally, the notes should read like an APA-formatted paper. </w:t>
      </w:r>
      <w:proofErr w:type="gramStart"/>
      <w:r w:rsidRPr="00687653">
        <w:rPr>
          <w:b/>
          <w:u w:val="single"/>
        </w:rPr>
        <w:t>Your  notes</w:t>
      </w:r>
      <w:proofErr w:type="gramEnd"/>
      <w:r w:rsidRPr="00687653">
        <w:rPr>
          <w:b/>
          <w:u w:val="single"/>
        </w:rPr>
        <w:t xml:space="preserve"> come up short.--Cindy</w:t>
      </w:r>
    </w:p>
    <w:p w:rsidR="00A144F6" w:rsidRDefault="00A144F6" w:rsidP="00A144F6"/>
    <w:p w:rsidR="00A144F6" w:rsidRPr="001C06B7" w:rsidRDefault="00A144F6" w:rsidP="00A144F6">
      <w:r w:rsidRPr="001C06B7">
        <w:t>Biographical information is from the following books:</w:t>
      </w:r>
    </w:p>
    <w:p w:rsidR="00A144F6" w:rsidRPr="001C06B7" w:rsidRDefault="00A144F6" w:rsidP="00A144F6">
      <w:proofErr w:type="spellStart"/>
      <w:r w:rsidRPr="001C06B7">
        <w:t>Basavanthappa</w:t>
      </w:r>
      <w:proofErr w:type="spellEnd"/>
      <w:r w:rsidRPr="001C06B7">
        <w:t xml:space="preserve">, B. T. (2007). </w:t>
      </w:r>
      <w:proofErr w:type="gramStart"/>
      <w:r w:rsidRPr="001C06B7">
        <w:t>Orem's Self-care Theory.</w:t>
      </w:r>
      <w:proofErr w:type="gramEnd"/>
      <w:r w:rsidRPr="001C06B7">
        <w:rPr>
          <w:i/>
          <w:iCs/>
        </w:rPr>
        <w:t xml:space="preserve"> </w:t>
      </w:r>
      <w:proofErr w:type="gramStart"/>
      <w:r w:rsidRPr="001C06B7">
        <w:rPr>
          <w:i/>
          <w:iCs/>
        </w:rPr>
        <w:t>Nursing theories.</w:t>
      </w:r>
      <w:proofErr w:type="gramEnd"/>
      <w:r w:rsidRPr="001C06B7">
        <w:t xml:space="preserve"> New Delhi: </w:t>
      </w:r>
      <w:proofErr w:type="spellStart"/>
      <w:r w:rsidRPr="001C06B7">
        <w:t>Jaypee</w:t>
      </w:r>
      <w:proofErr w:type="spellEnd"/>
      <w:r w:rsidRPr="001C06B7">
        <w:t xml:space="preserve"> Brothers</w:t>
      </w:r>
    </w:p>
    <w:p w:rsidR="00A144F6" w:rsidRPr="001C06B7" w:rsidRDefault="00A144F6" w:rsidP="00A144F6">
      <w:r w:rsidRPr="001C06B7">
        <w:t>Further developed her nursing concepts of self-care in her 1971 published “Nursing: Concepts of Practice”</w:t>
      </w:r>
    </w:p>
    <w:p w:rsidR="00A144F6" w:rsidRPr="001C06B7" w:rsidRDefault="00A144F6" w:rsidP="00A144F6">
      <w:r w:rsidRPr="001C06B7">
        <w:t>The 2</w:t>
      </w:r>
      <w:r w:rsidRPr="001C06B7">
        <w:rPr>
          <w:vertAlign w:val="superscript"/>
        </w:rPr>
        <w:t>nd</w:t>
      </w:r>
      <w:r w:rsidRPr="001C06B7">
        <w:t>, 3</w:t>
      </w:r>
      <w:r w:rsidRPr="001C06B7">
        <w:rPr>
          <w:vertAlign w:val="superscript"/>
        </w:rPr>
        <w:t>rd</w:t>
      </w:r>
      <w:r w:rsidRPr="001C06B7">
        <w:t>, 4</w:t>
      </w:r>
      <w:r w:rsidRPr="001C06B7">
        <w:rPr>
          <w:vertAlign w:val="superscript"/>
        </w:rPr>
        <w:t>th</w:t>
      </w:r>
      <w:r w:rsidRPr="001C06B7">
        <w:t xml:space="preserve"> editions of the work were published in 1980, 1985, 1991.</w:t>
      </w:r>
    </w:p>
    <w:p w:rsidR="00A144F6" w:rsidRPr="001C06B7" w:rsidRDefault="00A144F6" w:rsidP="00A144F6">
      <w:proofErr w:type="gramStart"/>
      <w:r w:rsidRPr="001C06B7">
        <w:t>1</w:t>
      </w:r>
      <w:r w:rsidRPr="001C06B7">
        <w:rPr>
          <w:vertAlign w:val="superscript"/>
        </w:rPr>
        <w:t>st</w:t>
      </w:r>
      <w:r w:rsidRPr="001C06B7">
        <w:t xml:space="preserve"> edition-focused on the individual.</w:t>
      </w:r>
      <w:proofErr w:type="gramEnd"/>
    </w:p>
    <w:p w:rsidR="00A144F6" w:rsidRPr="001C06B7" w:rsidRDefault="00A144F6" w:rsidP="00A144F6">
      <w:r w:rsidRPr="001C06B7">
        <w:lastRenderedPageBreak/>
        <w:t>2</w:t>
      </w:r>
      <w:r w:rsidRPr="001C06B7">
        <w:rPr>
          <w:vertAlign w:val="superscript"/>
        </w:rPr>
        <w:t>nd</w:t>
      </w:r>
      <w:r w:rsidRPr="001C06B7">
        <w:t xml:space="preserve"> edition: was expanded to include multi person units (families, groups, and communities.)</w:t>
      </w:r>
    </w:p>
    <w:p w:rsidR="00A144F6" w:rsidRPr="001C06B7" w:rsidRDefault="00A144F6" w:rsidP="00A144F6">
      <w:r w:rsidRPr="001C06B7">
        <w:t>3</w:t>
      </w:r>
      <w:r w:rsidRPr="001C06B7">
        <w:rPr>
          <w:vertAlign w:val="superscript"/>
        </w:rPr>
        <w:t>rd</w:t>
      </w:r>
      <w:r w:rsidRPr="001C06B7">
        <w:t xml:space="preserve"> edition: presented Orem’s General Theory of Nursing as it’s constituted from the three related theoretical constructs: Self-care, deficit and nursing systems. </w:t>
      </w:r>
    </w:p>
    <w:p w:rsidR="00A144F6" w:rsidRPr="001C06B7" w:rsidRDefault="00A144F6" w:rsidP="00A144F6">
      <w:r w:rsidRPr="001C06B7">
        <w:t>4</w:t>
      </w:r>
      <w:r w:rsidRPr="001C06B7">
        <w:rPr>
          <w:vertAlign w:val="superscript"/>
        </w:rPr>
        <w:t>th</w:t>
      </w:r>
      <w:r w:rsidRPr="001C06B7">
        <w:t xml:space="preserve"> edition: her writing incorporates a greater emphasis on the child, groups, and society.</w:t>
      </w:r>
    </w:p>
    <w:p w:rsidR="00A144F6" w:rsidRPr="001C06B7" w:rsidRDefault="00A144F6" w:rsidP="00A144F6">
      <w:r w:rsidRPr="001C06B7">
        <w:t>Honors and definition of nursing from the following books:</w:t>
      </w:r>
    </w:p>
    <w:p w:rsidR="00A144F6" w:rsidRDefault="00A144F6" w:rsidP="00A144F6">
      <w:r w:rsidRPr="001C06B7">
        <w:t>Honors and last book completed of the 6</w:t>
      </w:r>
      <w:r w:rsidRPr="001C06B7">
        <w:rPr>
          <w:vertAlign w:val="superscript"/>
        </w:rPr>
        <w:t>th</w:t>
      </w:r>
      <w:r w:rsidRPr="001C06B7">
        <w:t xml:space="preserve"> edition of Nursing: Concepts of Practice was just a development of the nursing theory and the relevance to nursing practice. (</w:t>
      </w:r>
      <w:proofErr w:type="spellStart"/>
      <w:r w:rsidRPr="001C06B7">
        <w:t>Basavanthappa</w:t>
      </w:r>
      <w:proofErr w:type="spellEnd"/>
      <w:r w:rsidRPr="001C06B7">
        <w:t>, B. T. (2007).</w:t>
      </w:r>
    </w:p>
    <w:p w:rsidR="00A144F6" w:rsidRPr="001C06B7" w:rsidRDefault="00A144F6" w:rsidP="00A144F6">
      <w:r w:rsidRPr="001C06B7">
        <w:t>-Dorothea Orem had an extensive background in the profession of nursing and had many active years experience in different fields.</w:t>
      </w:r>
    </w:p>
    <w:p w:rsidR="00A144F6" w:rsidRPr="001C06B7" w:rsidRDefault="00A144F6" w:rsidP="00A144F6">
      <w:r w:rsidRPr="001C06B7">
        <w:t>-Between the years 1949-1958 Dorothea worked as a nursing consultant at Division of Hospital and Institutional Services of Indiana State Board of Health.  During this time she began to develop her own definition of nursing.  </w:t>
      </w:r>
    </w:p>
    <w:p w:rsidR="00A144F6" w:rsidRPr="001C06B7" w:rsidRDefault="00A144F6" w:rsidP="00A144F6">
      <w:r w:rsidRPr="001C06B7">
        <w:t xml:space="preserve">-She also developed a goal to upgrade the quality of nursing in general hospitals throughout the state, which became a beginning point for her theory. </w:t>
      </w:r>
    </w:p>
    <w:p w:rsidR="00A144F6" w:rsidRPr="001C06B7" w:rsidRDefault="00A144F6" w:rsidP="00A144F6">
      <w:r w:rsidRPr="001C06B7">
        <w:t xml:space="preserve">During the </w:t>
      </w:r>
      <w:proofErr w:type="spellStart"/>
      <w:r w:rsidRPr="001C06B7">
        <w:rPr>
          <w:b/>
          <w:bCs/>
          <w:u w:val="single"/>
        </w:rPr>
        <w:t>beggining</w:t>
      </w:r>
      <w:proofErr w:type="spellEnd"/>
      <w:r w:rsidRPr="001C06B7">
        <w:t xml:space="preserve"> stages of her theory she strove to find ways to try and solve current nursing issues.</w:t>
      </w:r>
    </w:p>
    <w:p w:rsidR="00A144F6" w:rsidRPr="001C06B7" w:rsidRDefault="00A144F6" w:rsidP="00A144F6">
      <w:r w:rsidRPr="001C06B7">
        <w:t>-Some important questions she wanted answers to were, "What do nurses do and what should nurses do as practitioners of nursing," "Why do nurses do what they do?," and "What results from what nurses do as practitioners of nursing?"</w:t>
      </w:r>
    </w:p>
    <w:p w:rsidR="00A144F6" w:rsidRPr="001C06B7" w:rsidRDefault="00A144F6" w:rsidP="00A144F6">
      <w:r w:rsidRPr="001C06B7">
        <w:t>-These questions created a basis for the development of her theory</w:t>
      </w:r>
    </w:p>
    <w:p w:rsidR="00A144F6" w:rsidRPr="001C06B7" w:rsidRDefault="00A144F6" w:rsidP="00A144F6">
      <w:r w:rsidRPr="001C06B7">
        <w:t>Comprised of three concepts:</w:t>
      </w:r>
    </w:p>
    <w:p w:rsidR="00A144F6" w:rsidRPr="001C06B7" w:rsidRDefault="00A144F6" w:rsidP="00A144F6">
      <w:proofErr w:type="gramStart"/>
      <w:r w:rsidRPr="001C06B7">
        <w:rPr>
          <w:b/>
          <w:bCs/>
          <w:i/>
          <w:iCs/>
        </w:rPr>
        <w:t>Self-care :activities</w:t>
      </w:r>
      <w:proofErr w:type="gramEnd"/>
      <w:r w:rsidRPr="001C06B7">
        <w:rPr>
          <w:b/>
          <w:bCs/>
          <w:i/>
          <w:iCs/>
        </w:rPr>
        <w:t xml:space="preserve"> that the person can accomplish without assistance</w:t>
      </w:r>
      <w:r w:rsidRPr="001C06B7">
        <w:rPr>
          <w:b/>
          <w:bCs/>
        </w:rPr>
        <w:t>.</w:t>
      </w:r>
      <w:r w:rsidRPr="001C06B7">
        <w:t xml:space="preserve"> </w:t>
      </w:r>
    </w:p>
    <w:p w:rsidR="00A144F6" w:rsidRPr="001C06B7" w:rsidRDefault="00A144F6" w:rsidP="00A144F6">
      <w:r w:rsidRPr="001C06B7">
        <w:t> </w:t>
      </w:r>
      <w:proofErr w:type="gramStart"/>
      <w:r w:rsidRPr="001C06B7">
        <w:t>Activities that the person can accomplish on their own without the assistance of others.</w:t>
      </w:r>
      <w:proofErr w:type="gramEnd"/>
    </w:p>
    <w:p w:rsidR="00A144F6" w:rsidRPr="001C06B7" w:rsidRDefault="00A144F6" w:rsidP="00A144F6">
      <w:proofErr w:type="gramStart"/>
      <w:r w:rsidRPr="001C06B7">
        <w:rPr>
          <w:b/>
          <w:bCs/>
          <w:i/>
          <w:iCs/>
        </w:rPr>
        <w:t>self-</w:t>
      </w:r>
      <w:proofErr w:type="gramEnd"/>
      <w:r w:rsidRPr="001C06B7">
        <w:rPr>
          <w:b/>
          <w:bCs/>
          <w:i/>
          <w:iCs/>
        </w:rPr>
        <w:t xml:space="preserve"> care deficit: ability does not allow for care to be completed independently.</w:t>
      </w:r>
      <w:r w:rsidRPr="001C06B7">
        <w:t xml:space="preserve"> </w:t>
      </w:r>
    </w:p>
    <w:p w:rsidR="00A144F6" w:rsidRPr="001C06B7" w:rsidRDefault="00A144F6" w:rsidP="00A144F6">
      <w:r w:rsidRPr="001C06B7">
        <w:rPr>
          <w:i/>
          <w:iCs/>
        </w:rPr>
        <w:t> </w:t>
      </w:r>
      <w:proofErr w:type="gramStart"/>
      <w:r w:rsidRPr="001C06B7">
        <w:t>When the need of the person does not meet the activities that the person requires to strive.</w:t>
      </w:r>
      <w:proofErr w:type="gramEnd"/>
    </w:p>
    <w:p w:rsidR="00A144F6" w:rsidRPr="001C06B7" w:rsidRDefault="00A144F6" w:rsidP="00A144F6">
      <w:proofErr w:type="gramStart"/>
      <w:r w:rsidRPr="001C06B7">
        <w:rPr>
          <w:b/>
          <w:bCs/>
          <w:i/>
          <w:iCs/>
        </w:rPr>
        <w:t>nursing</w:t>
      </w:r>
      <w:proofErr w:type="gramEnd"/>
      <w:r w:rsidRPr="001C06B7">
        <w:rPr>
          <w:b/>
          <w:bCs/>
          <w:i/>
          <w:iCs/>
        </w:rPr>
        <w:t xml:space="preserve"> systems: assistance provided by nursing entity to accomplish self-care needs.</w:t>
      </w:r>
      <w:r w:rsidRPr="001C06B7">
        <w:t xml:space="preserve"> </w:t>
      </w:r>
    </w:p>
    <w:p w:rsidR="00A144F6" w:rsidRPr="001C06B7" w:rsidRDefault="00A144F6" w:rsidP="00A144F6">
      <w:proofErr w:type="gramStart"/>
      <w:r w:rsidRPr="001C06B7">
        <w:t>The assistance that others provide to the person when the person is unable to care for themselves, i.e. a nurse.</w:t>
      </w:r>
      <w:proofErr w:type="gramEnd"/>
    </w:p>
    <w:p w:rsidR="00A144F6" w:rsidRPr="001C06B7" w:rsidRDefault="00A144F6" w:rsidP="00A144F6">
      <w:r w:rsidRPr="001C06B7">
        <w:t xml:space="preserve">Self-care are defined as activities that the </w:t>
      </w:r>
      <w:proofErr w:type="gramStart"/>
      <w:r w:rsidRPr="001C06B7">
        <w:t>person  accomplish</w:t>
      </w:r>
      <w:proofErr w:type="gramEnd"/>
      <w:r w:rsidRPr="001C06B7">
        <w:t xml:space="preserve"> themselves.</w:t>
      </w:r>
    </w:p>
    <w:p w:rsidR="00A144F6" w:rsidRPr="001C06B7" w:rsidRDefault="00A144F6" w:rsidP="00A144F6">
      <w:r w:rsidRPr="001C06B7">
        <w:lastRenderedPageBreak/>
        <w:t xml:space="preserve">The self-care agency is defined as the ability of the person. It can be divided into two entities. One is the self-care agent meaning the </w:t>
      </w:r>
      <w:proofErr w:type="gramStart"/>
      <w:r w:rsidRPr="001C06B7">
        <w:t>person  themselves</w:t>
      </w:r>
      <w:proofErr w:type="gramEnd"/>
      <w:r w:rsidRPr="001C06B7">
        <w:t xml:space="preserve"> completing the activity that needs to be done. The second is the dependent care agent.  </w:t>
      </w:r>
      <w:proofErr w:type="gramStart"/>
      <w:r w:rsidRPr="001C06B7">
        <w:t>An individual that provides assistance in the event that the person cannot complete the self-care that they required.</w:t>
      </w:r>
      <w:proofErr w:type="gramEnd"/>
    </w:p>
    <w:p w:rsidR="00A144F6" w:rsidRPr="001C06B7" w:rsidRDefault="00A144F6" w:rsidP="00A144F6">
      <w:r w:rsidRPr="001C06B7">
        <w:t xml:space="preserve">Self care requisites can be defined as needs. There a three different area of needs: Universal, developmental and health deviation. Universal needs are those needs that all individuals require. </w:t>
      </w:r>
      <w:proofErr w:type="gramStart"/>
      <w:r w:rsidRPr="001C06B7">
        <w:t>Those needs that are purported by Maslow’s Hierarchy of Needs.</w:t>
      </w:r>
      <w:proofErr w:type="gramEnd"/>
      <w:r w:rsidRPr="001C06B7">
        <w:t xml:space="preserve"> We all have the need for hygiene, food and shelter.</w:t>
      </w:r>
    </w:p>
    <w:p w:rsidR="00A144F6" w:rsidRPr="001C06B7" w:rsidRDefault="00A144F6" w:rsidP="00A144F6">
      <w:r w:rsidRPr="001C06B7">
        <w:t>Developmental needs are those that are required for the development of the human at the stages of their life. Health deviation requisites can be referred to as the needs that the person has in the event that they encounter an illness that alter their health state and requires additional assistance.</w:t>
      </w:r>
    </w:p>
    <w:p w:rsidR="00A144F6" w:rsidRPr="001C06B7" w:rsidRDefault="00A144F6" w:rsidP="00A144F6">
      <w:proofErr w:type="gramStart"/>
      <w:r w:rsidRPr="001C06B7">
        <w:t>Therapeutic  self</w:t>
      </w:r>
      <w:proofErr w:type="gramEnd"/>
      <w:r w:rsidRPr="001C06B7">
        <w:t xml:space="preserve"> demand are the steps that the person takes to help ensure that they achieve adequate or quality health.</w:t>
      </w:r>
    </w:p>
    <w:p w:rsidR="00A144F6" w:rsidRPr="001C06B7" w:rsidRDefault="00A144F6" w:rsidP="00A144F6">
      <w:r w:rsidRPr="001C06B7">
        <w:t xml:space="preserve">Self-care deficit is when the need exceeds the person’s ability. There are two </w:t>
      </w:r>
      <w:proofErr w:type="gramStart"/>
      <w:r w:rsidRPr="001C06B7">
        <w:t>variable</w:t>
      </w:r>
      <w:proofErr w:type="gramEnd"/>
      <w:r w:rsidRPr="001C06B7">
        <w:t xml:space="preserve"> that affect the self-care deficit: the self-care agency and therapeutic demands. Self-care agency is the person while therapeutic demands are the demands that the assisting person must or tries to provide to the person.</w:t>
      </w:r>
    </w:p>
    <w:p w:rsidR="00A144F6" w:rsidRPr="001C06B7" w:rsidRDefault="00A144F6" w:rsidP="00A144F6">
      <w:r w:rsidRPr="001C06B7">
        <w:t>There are 5 ways that nurses can help the patient: acting/doing for, guiding, teaching, supporting and enabling environment. The assisting person can do the task for the person, guide them in the task. Teach the person the activity or need or support them and creating a therapeutic environment.</w:t>
      </w:r>
    </w:p>
    <w:p w:rsidR="00A144F6" w:rsidRPr="001C06B7" w:rsidRDefault="00A144F6" w:rsidP="00A144F6">
      <w:r w:rsidRPr="001C06B7">
        <w:t xml:space="preserve"> The nurse helps the patient also by prescribing through a possible nursing diagnosis. Design a care plan and provide help. There are three types of nursing systems: 1) wholly compensatory meaning that the person needs full assistance, 2) there is a sharing of the task between the patient and the person </w:t>
      </w:r>
      <w:proofErr w:type="gramStart"/>
      <w:r w:rsidRPr="001C06B7">
        <w:t>providing  assistance</w:t>
      </w:r>
      <w:proofErr w:type="gramEnd"/>
      <w:r w:rsidRPr="001C06B7">
        <w:t>, 3) supportive-educative means that the person is can complete or achieve the activity with the support of the assisting person.</w:t>
      </w:r>
    </w:p>
    <w:p w:rsidR="00A144F6" w:rsidRPr="001C06B7" w:rsidRDefault="00A144F6" w:rsidP="00A144F6">
      <w:r w:rsidRPr="001C06B7">
        <w:rPr>
          <w:b/>
          <w:bCs/>
        </w:rPr>
        <w:t>Person:</w:t>
      </w:r>
      <w:r w:rsidRPr="001C06B7">
        <w:t xml:space="preserve"> </w:t>
      </w:r>
    </w:p>
    <w:p w:rsidR="00A144F6" w:rsidRPr="001C06B7" w:rsidRDefault="00A144F6" w:rsidP="00A144F6">
      <w:r w:rsidRPr="001C06B7">
        <w:t>-Seen as an open system that is active.</w:t>
      </w:r>
    </w:p>
    <w:p w:rsidR="00A144F6" w:rsidRPr="001C06B7" w:rsidRDefault="00A144F6" w:rsidP="00A144F6">
      <w:r w:rsidRPr="001C06B7">
        <w:t>Person receives, stores and exchange information. To Orem, a person is a whole unit that if functioning biologically and socially in unison. Orem viewed a person as having capacity for self knowledge and thus: (</w:t>
      </w:r>
      <w:proofErr w:type="spellStart"/>
      <w:r w:rsidRPr="001C06B7">
        <w:t>Hanucharunkul</w:t>
      </w:r>
      <w:proofErr w:type="spellEnd"/>
      <w:r w:rsidRPr="001C06B7">
        <w:t>, 1989. pp. 366-367)</w:t>
      </w:r>
    </w:p>
    <w:p w:rsidR="00A144F6" w:rsidRPr="001C06B7" w:rsidRDefault="00A144F6" w:rsidP="00A144F6">
      <w:r w:rsidRPr="001C06B7">
        <w:t>-Master of his/her destiny</w:t>
      </w:r>
    </w:p>
    <w:p w:rsidR="00A144F6" w:rsidRPr="001C06B7" w:rsidRDefault="00A144F6" w:rsidP="00A144F6">
      <w:r w:rsidRPr="001C06B7">
        <w:t>A person has strength can made him/her a self care agent. Hence promote or initiate activities geared towards well being. (</w:t>
      </w:r>
      <w:proofErr w:type="spellStart"/>
      <w:r w:rsidRPr="001C06B7">
        <w:t>Hanucharunkul</w:t>
      </w:r>
      <w:proofErr w:type="spellEnd"/>
      <w:r w:rsidRPr="001C06B7">
        <w:t>, 1989. pp. 367)</w:t>
      </w:r>
    </w:p>
    <w:p w:rsidR="00A144F6" w:rsidRPr="001C06B7" w:rsidRDefault="00A144F6" w:rsidP="00A144F6">
      <w:r w:rsidRPr="001C06B7">
        <w:rPr>
          <w:b/>
          <w:bCs/>
        </w:rPr>
        <w:t>Health:</w:t>
      </w:r>
      <w:r w:rsidRPr="001C06B7">
        <w:t xml:space="preserve"> </w:t>
      </w:r>
    </w:p>
    <w:p w:rsidR="00A144F6" w:rsidRPr="001C06B7" w:rsidRDefault="00A144F6" w:rsidP="00A144F6">
      <w:r w:rsidRPr="001C06B7">
        <w:lastRenderedPageBreak/>
        <w:t xml:space="preserve">-Orem (1985). Defines health as </w:t>
      </w:r>
      <w:proofErr w:type="gramStart"/>
      <w:r w:rsidRPr="001C06B7">
        <w:t>“ a</w:t>
      </w:r>
      <w:proofErr w:type="gramEnd"/>
      <w:r w:rsidRPr="001C06B7">
        <w:t xml:space="preserve"> state of wholesome or integrity of human being” (</w:t>
      </w:r>
      <w:proofErr w:type="spellStart"/>
      <w:r w:rsidRPr="001C06B7">
        <w:t>Hanucharunkul</w:t>
      </w:r>
      <w:proofErr w:type="spellEnd"/>
      <w:r w:rsidRPr="001C06B7">
        <w:t>, 1989. p. 367). That means functionally and structurally sound. This implies the absence of sign and symptoms of disease which is similar to medical diagnosis. She considers health functional and relates it to the physiological, psychological, interpersonal, and social aspect. (</w:t>
      </w:r>
      <w:proofErr w:type="spellStart"/>
      <w:r w:rsidRPr="001C06B7">
        <w:t>Hanucharunkul</w:t>
      </w:r>
      <w:proofErr w:type="spellEnd"/>
      <w:r w:rsidRPr="001C06B7">
        <w:t>, 1989. pp. 367-368)</w:t>
      </w:r>
    </w:p>
    <w:p w:rsidR="00A144F6" w:rsidRPr="001C06B7" w:rsidRDefault="00A144F6" w:rsidP="00A144F6">
      <w:r w:rsidRPr="001C06B7">
        <w:t>Health makes us human, thus as society in general and as nurses in particular, it is our responsibility to  reduce self-care deficit by promoting self care at therapeutic level on a continuous bases to guarantee good health for all while taking the environment into consideration. (</w:t>
      </w:r>
      <w:proofErr w:type="spellStart"/>
      <w:r w:rsidRPr="001C06B7">
        <w:t>Hanucharunkul</w:t>
      </w:r>
      <w:proofErr w:type="spellEnd"/>
      <w:r w:rsidRPr="001C06B7">
        <w:t>, 1989. pp. 367-368)</w:t>
      </w:r>
    </w:p>
    <w:p w:rsidR="00A144F6" w:rsidRPr="001C06B7" w:rsidRDefault="00A144F6" w:rsidP="00A144F6">
      <w:r w:rsidRPr="001C06B7">
        <w:rPr>
          <w:b/>
          <w:bCs/>
        </w:rPr>
        <w:t>Environment</w:t>
      </w:r>
      <w:r w:rsidRPr="001C06B7">
        <w:t xml:space="preserve"> </w:t>
      </w:r>
    </w:p>
    <w:p w:rsidR="00A144F6" w:rsidRPr="001C06B7" w:rsidRDefault="00A144F6" w:rsidP="00A144F6">
      <w:r w:rsidRPr="001C06B7">
        <w:t>Chitty and Black (2011) – Environment is supra-system (p. 273).</w:t>
      </w:r>
    </w:p>
    <w:p w:rsidR="00A144F6" w:rsidRPr="001C06B7" w:rsidRDefault="00A144F6" w:rsidP="00A144F6">
      <w:r w:rsidRPr="001C06B7">
        <w:t>-Physical and psychosocial</w:t>
      </w:r>
    </w:p>
    <w:p w:rsidR="00A144F6" w:rsidRPr="001C06B7" w:rsidRDefault="00A144F6" w:rsidP="00A144F6">
      <w:r w:rsidRPr="001C06B7">
        <w:t>Motivate a person to attain set goals. It can equally force a change in behavior through adapting it or living a healthy lifestyle. It provides the medium for patient and nurse relationship formation. (</w:t>
      </w:r>
      <w:proofErr w:type="spellStart"/>
      <w:r w:rsidRPr="001C06B7">
        <w:t>Hanucharunkul</w:t>
      </w:r>
      <w:proofErr w:type="spellEnd"/>
      <w:r w:rsidRPr="001C06B7">
        <w:t>, 1989. p. 368)</w:t>
      </w:r>
    </w:p>
    <w:p w:rsidR="00A144F6" w:rsidRPr="001C06B7" w:rsidRDefault="00A144F6" w:rsidP="00A144F6">
      <w:r w:rsidRPr="001C06B7">
        <w:t>-Nurse patient interaction</w:t>
      </w:r>
    </w:p>
    <w:p w:rsidR="00A144F6" w:rsidRPr="001C06B7" w:rsidRDefault="00A144F6" w:rsidP="00A144F6">
      <w:r w:rsidRPr="001C06B7">
        <w:t>The nurse encourages patients to set goals that are feasible and achieve them. The nurse helps in the development of person and thus builds a better nurse client relationship.</w:t>
      </w:r>
    </w:p>
    <w:p w:rsidR="00A144F6" w:rsidRPr="001C06B7" w:rsidRDefault="00A144F6" w:rsidP="00A144F6">
      <w:r w:rsidRPr="001C06B7">
        <w:rPr>
          <w:b/>
          <w:bCs/>
        </w:rPr>
        <w:t>Nursing:</w:t>
      </w:r>
      <w:r w:rsidRPr="001C06B7">
        <w:t xml:space="preserve"> </w:t>
      </w:r>
    </w:p>
    <w:p w:rsidR="00A144F6" w:rsidRPr="001C06B7" w:rsidRDefault="00A144F6" w:rsidP="00A144F6">
      <w:r w:rsidRPr="001C06B7">
        <w:t>-provide care for its society</w:t>
      </w:r>
    </w:p>
    <w:p w:rsidR="00A144F6" w:rsidRPr="001C06B7" w:rsidRDefault="00A144F6" w:rsidP="00A144F6">
      <w:r w:rsidRPr="001C06B7">
        <w:t>Double in action and assistance. Provide assistance with patients’ needs and goals. Promote patients as self care agent, formulate teaching for patients. (</w:t>
      </w:r>
      <w:proofErr w:type="spellStart"/>
      <w:r w:rsidRPr="001C06B7">
        <w:t>Hanucharunkul</w:t>
      </w:r>
      <w:proofErr w:type="spellEnd"/>
      <w:r w:rsidRPr="001C06B7">
        <w:t>, 1989. p. 369)</w:t>
      </w:r>
    </w:p>
    <w:p w:rsidR="00A144F6" w:rsidRPr="001C06B7" w:rsidRDefault="00A144F6" w:rsidP="00A144F6">
      <w:r w:rsidRPr="001C06B7">
        <w:t>-Focus is on individual care</w:t>
      </w:r>
    </w:p>
    <w:p w:rsidR="00A144F6" w:rsidRPr="001C06B7" w:rsidRDefault="00A144F6" w:rsidP="00A144F6">
      <w:r w:rsidRPr="001C06B7">
        <w:t>Interventions are tailored to individual especially with self care deficits. With long term goals of promoting the patient’s individual self care. (</w:t>
      </w:r>
      <w:proofErr w:type="spellStart"/>
      <w:r w:rsidRPr="001C06B7">
        <w:t>Hanucharunkul</w:t>
      </w:r>
      <w:proofErr w:type="spellEnd"/>
      <w:r w:rsidRPr="001C06B7">
        <w:t>, 1989. p. 369)</w:t>
      </w:r>
    </w:p>
    <w:p w:rsidR="00A144F6" w:rsidRDefault="00A144F6" w:rsidP="00A144F6">
      <w:pPr>
        <w:rPr>
          <w:b/>
          <w:bCs/>
          <w:u w:val="single"/>
        </w:rPr>
      </w:pPr>
      <w:r w:rsidRPr="00687653">
        <w:t xml:space="preserve">There are 3 steps in a nursing process for self-care deficit. Step 1 is determining what the patient need. This is the stage of assessment when you gather all information needed to plan a patient care. Information obtained can be subjective; what the patient or the patient’s family friends or relatives tells you. It can also be objective; what you feel, observe or measure. </w:t>
      </w:r>
      <w:proofErr w:type="gramStart"/>
      <w:r w:rsidRPr="00687653">
        <w:t>(</w:t>
      </w:r>
      <w:proofErr w:type="spellStart"/>
      <w:r w:rsidRPr="00687653">
        <w:t>Kalisch</w:t>
      </w:r>
      <w:proofErr w:type="spellEnd"/>
      <w:r w:rsidRPr="00687653">
        <w:rPr>
          <w:b/>
          <w:bCs/>
          <w:u w:val="single"/>
        </w:rPr>
        <w:t>, P.</w:t>
      </w:r>
      <w:r w:rsidRPr="00687653">
        <w:t xml:space="preserve"> &amp; </w:t>
      </w:r>
      <w:proofErr w:type="spellStart"/>
      <w:r w:rsidRPr="00687653">
        <w:t>Kalisch</w:t>
      </w:r>
      <w:proofErr w:type="spellEnd"/>
      <w:r w:rsidRPr="00687653">
        <w:rPr>
          <w:b/>
          <w:bCs/>
          <w:u w:val="single"/>
        </w:rPr>
        <w:t>, B,</w:t>
      </w:r>
      <w:r w:rsidRPr="00687653">
        <w:t xml:space="preserve"> 1986, pp. 180-183).</w:t>
      </w:r>
      <w:proofErr w:type="gramEnd"/>
      <w:r w:rsidRPr="00687653">
        <w:t xml:space="preserve"> Step 2 is when you design a nursing system and plan the delivery of care. Designing a plan of care is putting into consideration all the information gathered and coming up with an effective care for the patient. Without a detailed plan of care, planning will be difficult and interventions may not be effective to achieve nursing goal. Step 3 is when you try to find out if your interventions are effective. This is </w:t>
      </w:r>
      <w:r w:rsidRPr="00687653">
        <w:lastRenderedPageBreak/>
        <w:t xml:space="preserve">when you evaluate the patient and determine if there is progress in the patient’s situation and if not, how you would change, increase or decrease your interventions. </w:t>
      </w:r>
      <w:r w:rsidRPr="00687653">
        <w:rPr>
          <w:b/>
          <w:bCs/>
          <w:u w:val="single"/>
        </w:rPr>
        <w:t>(pp. 183-185).</w:t>
      </w:r>
    </w:p>
    <w:p w:rsidR="00A144F6" w:rsidRDefault="00A144F6" w:rsidP="00A144F6">
      <w:r w:rsidRPr="00687653">
        <w:t>Orem</w:t>
      </w:r>
      <w:r w:rsidRPr="00687653">
        <w:rPr>
          <w:b/>
          <w:bCs/>
          <w:u w:val="single"/>
        </w:rPr>
        <w:t>’s</w:t>
      </w:r>
      <w:r w:rsidRPr="00687653">
        <w:t xml:space="preserve"> believes nurses should help in promoting and maintaining an optimal health care. And to achieve this, </w:t>
      </w:r>
      <w:proofErr w:type="gramStart"/>
      <w:r w:rsidRPr="00687653">
        <w:t>nurses</w:t>
      </w:r>
      <w:proofErr w:type="gramEnd"/>
      <w:r w:rsidRPr="00687653">
        <w:t xml:space="preserve"> need to advocate for patient and this can include referring the patient for further care after discharge. Redirecting is keeping in mind the patient’s personal beliefs or culture to modify the plan for long term goal so it can be acceptable and effective. </w:t>
      </w:r>
      <w:proofErr w:type="gramStart"/>
      <w:r w:rsidRPr="00687653">
        <w:t>(</w:t>
      </w:r>
      <w:proofErr w:type="spellStart"/>
      <w:r w:rsidRPr="00687653">
        <w:t>Kalisch</w:t>
      </w:r>
      <w:proofErr w:type="spellEnd"/>
      <w:r w:rsidRPr="00687653">
        <w:rPr>
          <w:b/>
          <w:bCs/>
          <w:u w:val="single"/>
        </w:rPr>
        <w:t>, P.</w:t>
      </w:r>
      <w:r w:rsidRPr="00687653">
        <w:t xml:space="preserve"> &amp; </w:t>
      </w:r>
      <w:proofErr w:type="spellStart"/>
      <w:r w:rsidRPr="00687653">
        <w:t>Kalisch</w:t>
      </w:r>
      <w:proofErr w:type="spellEnd"/>
      <w:r w:rsidRPr="00687653">
        <w:rPr>
          <w:b/>
          <w:bCs/>
          <w:u w:val="single"/>
        </w:rPr>
        <w:t>, B,</w:t>
      </w:r>
      <w:r w:rsidRPr="00687653">
        <w:t xml:space="preserve"> 1986, pp. 186-190).</w:t>
      </w:r>
      <w:proofErr w:type="gramEnd"/>
      <w:r w:rsidRPr="00687653">
        <w:t xml:space="preserve"> Support patient by encouraging follow ups and educating and overall provide an environment conducive for therapeutic development by practicing safety techniques like hand washing to prevent infections.</w:t>
      </w:r>
    </w:p>
    <w:p w:rsidR="00A144F6" w:rsidRPr="00687653" w:rsidRDefault="00A144F6" w:rsidP="00A144F6">
      <w:r w:rsidRPr="00687653">
        <w:t>Orem’s practice of nursing</w:t>
      </w:r>
    </w:p>
    <w:p w:rsidR="00A144F6" w:rsidRPr="00687653" w:rsidRDefault="00A144F6" w:rsidP="00A144F6">
      <w:r w:rsidRPr="00687653">
        <w:t>-Orem had her BSN and MSN from the Catholic University of America</w:t>
      </w:r>
    </w:p>
    <w:p w:rsidR="00A144F6" w:rsidRPr="00687653" w:rsidRDefault="00A144F6" w:rsidP="00A144F6">
      <w:r w:rsidRPr="00687653">
        <w:t>-She received many different awards and achievements</w:t>
      </w:r>
    </w:p>
    <w:p w:rsidR="00A144F6" w:rsidRPr="00687653" w:rsidRDefault="00A144F6" w:rsidP="00A144F6">
      <w:r w:rsidRPr="00687653">
        <w:t>Orem’s Theories</w:t>
      </w:r>
    </w:p>
    <w:p w:rsidR="00A144F6" w:rsidRPr="00687653" w:rsidRDefault="00A144F6" w:rsidP="00A144F6">
      <w:r w:rsidRPr="00687653">
        <w:t>-To improve nursing care Orem came up with the self-deficit theory</w:t>
      </w:r>
    </w:p>
    <w:p w:rsidR="00A144F6" w:rsidRPr="00687653" w:rsidRDefault="00A144F6" w:rsidP="00A144F6">
      <w:r w:rsidRPr="00687653">
        <w:t>-This theory was designed to fulfill Orem’s definition as a whole</w:t>
      </w:r>
    </w:p>
    <w:p w:rsidR="00A144F6" w:rsidRPr="00687653" w:rsidRDefault="00A144F6" w:rsidP="00A144F6">
      <w:r w:rsidRPr="00687653">
        <w:t>Orem’s Contributions’</w:t>
      </w:r>
    </w:p>
    <w:p w:rsidR="00A144F6" w:rsidRPr="00687653" w:rsidRDefault="00A144F6" w:rsidP="00A144F6">
      <w:r w:rsidRPr="00687653">
        <w:t>-The theory is compromised of 3 concepts: 1</w:t>
      </w:r>
      <w:proofErr w:type="gramStart"/>
      <w:r w:rsidRPr="00687653">
        <w:t>)self</w:t>
      </w:r>
      <w:proofErr w:type="gramEnd"/>
      <w:r w:rsidRPr="00687653">
        <w:t>-care 2) self-care deficit and 3)nursing systems, which then break down into subcategories</w:t>
      </w:r>
    </w:p>
    <w:p w:rsidR="00A144F6" w:rsidRPr="00687653" w:rsidRDefault="00A144F6" w:rsidP="00A144F6">
      <w:r w:rsidRPr="00687653">
        <w:t>How do we use Orem’s work today?</w:t>
      </w:r>
    </w:p>
    <w:p w:rsidR="00A144F6" w:rsidRPr="00687653" w:rsidRDefault="00A144F6" w:rsidP="00A144F6">
      <w:r w:rsidRPr="00687653">
        <w:t xml:space="preserve">-We use Orem’s theory today to decide how self-sufficient a patient may be, and then create a plan tailored to the individual patient’s needs/ </w:t>
      </w:r>
    </w:p>
    <w:p w:rsidR="00A144F6" w:rsidRPr="001C06B7" w:rsidRDefault="00A144F6" w:rsidP="00A144F6"/>
    <w:p w:rsidR="00A144F6" w:rsidRDefault="00A144F6"/>
    <w:sectPr w:rsidR="00A144F6" w:rsidSect="006D1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D0F"/>
    <w:rsid w:val="000B659F"/>
    <w:rsid w:val="006D173C"/>
    <w:rsid w:val="006F5D0F"/>
    <w:rsid w:val="00A144F6"/>
    <w:rsid w:val="00AA2134"/>
    <w:rsid w:val="00E31282"/>
    <w:rsid w:val="00F3215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4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1534</Words>
  <Characters>8748</Characters>
  <Application>Microsoft Office Word</Application>
  <DocSecurity>0</DocSecurity>
  <Lines>72</Lines>
  <Paragraphs>20</Paragraphs>
  <ScaleCrop>false</ScaleCrop>
  <Company> </Company>
  <LinksUpToDate>false</LinksUpToDate>
  <CharactersWithSpaces>10262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2011-02-25T22:48:00Z</dcterms:created>
  <dcterms:modified xsi:type="dcterms:W3CDTF">2011-02-26T01:57:00Z</dcterms:modified>
</cp:coreProperties>
</file>