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C" w:rsidRDefault="007B6872">
      <w:r>
        <w:t>Ronnie, this is my reference</w:t>
      </w:r>
    </w:p>
    <w:p w:rsidR="007B6872" w:rsidRDefault="007B6872">
      <w:proofErr w:type="gramStart"/>
      <w:r>
        <w:t>DUI Foundation.</w:t>
      </w:r>
      <w:proofErr w:type="gramEnd"/>
      <w:r>
        <w:t xml:space="preserve"> (2011)</w:t>
      </w:r>
      <w:proofErr w:type="gramStart"/>
      <w:r>
        <w:t>.  Alcohol</w:t>
      </w:r>
      <w:proofErr w:type="gramEnd"/>
      <w:r>
        <w:t xml:space="preserve"> impairment.  Retrieved from </w:t>
      </w:r>
      <w:r w:rsidRPr="007B6872">
        <w:t>http://www.duifoundation.org</w:t>
      </w:r>
    </w:p>
    <w:p w:rsidR="007B6872" w:rsidRDefault="007B6872">
      <w:r>
        <w:tab/>
        <w:t>/</w:t>
      </w:r>
      <w:proofErr w:type="spellStart"/>
      <w:r>
        <w:t>drunkdriving</w:t>
      </w:r>
      <w:proofErr w:type="spellEnd"/>
      <w:r>
        <w:t>/impairment/symptoms/</w:t>
      </w:r>
    </w:p>
    <w:p w:rsidR="007B6872" w:rsidRDefault="007B6872">
      <w:r>
        <w:tab/>
      </w:r>
      <w:bookmarkStart w:id="0" w:name="_GoBack"/>
      <w:bookmarkEnd w:id="0"/>
    </w:p>
    <w:sectPr w:rsidR="007B6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72"/>
    <w:rsid w:val="002407BF"/>
    <w:rsid w:val="00490267"/>
    <w:rsid w:val="006F4B7A"/>
    <w:rsid w:val="007B6872"/>
    <w:rsid w:val="00820BD4"/>
    <w:rsid w:val="00DD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6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2011-02-17T03:16:00Z</dcterms:created>
  <dcterms:modified xsi:type="dcterms:W3CDTF">2011-02-17T03:22:00Z</dcterms:modified>
</cp:coreProperties>
</file>