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5F" w:rsidRDefault="00E6565F" w:rsidP="00E6565F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11276" w:type="dxa"/>
        <w:tblInd w:w="93" w:type="dxa"/>
        <w:tblLook w:val="04A0"/>
      </w:tblPr>
      <w:tblGrid>
        <w:gridCol w:w="3364"/>
        <w:gridCol w:w="596"/>
        <w:gridCol w:w="644"/>
        <w:gridCol w:w="1188"/>
        <w:gridCol w:w="1188"/>
        <w:gridCol w:w="1188"/>
        <w:gridCol w:w="1188"/>
        <w:gridCol w:w="684"/>
        <w:gridCol w:w="222"/>
        <w:gridCol w:w="1014"/>
      </w:tblGrid>
      <w:tr w:rsidR="00E6565F" w:rsidRPr="00FF702C" w:rsidTr="00E06FB1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Faculty: Cindy Line, RN, MSN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Name:</w:t>
            </w:r>
            <w:r w:rsidR="00E06FB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Jessica Duffin</w:t>
            </w:r>
          </w:p>
        </w:tc>
      </w:tr>
      <w:tr w:rsidR="00E6565F" w:rsidRPr="00FF702C" w:rsidTr="00E06FB1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Class: N302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  <w:r w:rsidR="00E44BF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4/18/10</w:t>
            </w:r>
            <w:r w:rsidR="00055D3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Grade:  184/200</w:t>
            </w:r>
          </w:p>
        </w:tc>
      </w:tr>
      <w:tr w:rsidR="00E6565F" w:rsidRPr="00FF702C" w:rsidTr="00E06FB1">
        <w:trPr>
          <w:gridAfter w:val="1"/>
          <w:wAfter w:w="1014" w:type="dxa"/>
          <w:trHeight w:val="405"/>
        </w:trPr>
        <w:tc>
          <w:tcPr>
            <w:tcW w:w="10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                            Grading Rubric - Research Proposal</w:t>
            </w:r>
          </w:p>
        </w:tc>
      </w:tr>
      <w:tr w:rsidR="00E6565F" w:rsidRPr="00FF702C" w:rsidTr="00E06FB1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Possible Points (200)                        Points Earned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1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INTRODUCTION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10 POINTS</w:t>
            </w:r>
            <w:r w:rsidR="00E06F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10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Why is this proposal being done?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this paper 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E06FB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BACKGROUND ON </w:t>
            </w:r>
            <w:r w:rsidR="00E06F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Hypertension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40 POINTS</w:t>
            </w:r>
            <w:r w:rsidR="00E06F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40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Pathophysiology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Preval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FF702C">
              <w:rPr>
                <w:rFonts w:ascii="Calibri" w:eastAsia="Times New Roman" w:hAnsi="Calibri" w:cs="Times New Roman"/>
                <w:color w:val="000000"/>
              </w:rPr>
              <w:t>nce in U.S.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Demographics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Risk factors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Co-morbidities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diagnostic tools/assessments 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pharmacological treatments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Non-pharmacological interventions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10 POINTS</w:t>
            </w:r>
            <w:r w:rsidR="00E06F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10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State 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research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LITERATURE REVIEW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50 POINTS</w:t>
            </w:r>
            <w:r w:rsidR="00E06F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E44BF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40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Synthesize 5 scholarly resources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PROPOSED RESEARCH STUDY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35 POINTS</w:t>
            </w:r>
            <w:r w:rsidR="00E44BF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35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Study design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Time frame of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Informed consent process to be used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Variable/intervention to be studied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Sample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Data collection methods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Possible study limitations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5  POINTS</w:t>
            </w:r>
            <w:r w:rsidR="00E06F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5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APA FORMATTING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055D30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5O POINTS</w:t>
            </w:r>
            <w:r w:rsidR="00055D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44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MISCELLANEOUS DEDUCTIONS: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Comments: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Spring 2010 </w:t>
            </w:r>
          </w:p>
        </w:tc>
        <w:tc>
          <w:tcPr>
            <w:tcW w:w="222" w:type="dxa"/>
            <w:vAlign w:val="center"/>
            <w:hideMark/>
          </w:tcPr>
          <w:p w:rsidR="00E6565F" w:rsidRPr="00FF702C" w:rsidRDefault="00E6565F" w:rsidP="00AB04C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65F" w:rsidRPr="00FF702C" w:rsidTr="00E06FB1">
        <w:trPr>
          <w:trHeight w:val="402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65F" w:rsidRPr="00FF702C" w:rsidTr="00E06FB1">
        <w:trPr>
          <w:trHeight w:val="255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565F" w:rsidRPr="00FF702C" w:rsidTr="00E06FB1">
        <w:trPr>
          <w:trHeight w:val="51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             LAKEVIEW COLLEGE OF NURSING FORMATTING GUIDELINES</w:t>
            </w:r>
          </w:p>
        </w:tc>
      </w:tr>
      <w:tr w:rsidR="00E6565F" w:rsidRPr="00FF702C" w:rsidTr="00E06FB1">
        <w:trPr>
          <w:trHeight w:val="27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Based on the </w:t>
            </w:r>
            <w:r w:rsidRPr="00FF702C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Publication Manual of the American Psychological Association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(APA) 6th Ed.</w:t>
            </w:r>
          </w:p>
        </w:tc>
      </w:tr>
      <w:tr w:rsidR="00E6565F" w:rsidRPr="00FF702C" w:rsidTr="00E06FB1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FORMAT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REQUIREMENT / Comment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Title Page: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-- "Running head:  ALL CAPS"  /  PG # ^ RH CORNER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Title/Byline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TITLE OF PAPER  -- AUTHOR -- COLLEGE -- COURSE  -- DATE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Text Pages: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Title on Page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R.H. TITLE ONLY IN ALL CAPS  /  PG # ^ RH CORNER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Paragraph Length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Too Long    /    Too Short (1 Paragraph = 3 Sentences)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Headings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Appropriate Level?  Y / N / NA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Formatting Correct?  Y / N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Introduction: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Purpose of Paper Stated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Identification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Significance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Citation of Sources: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055D30" w:rsidRDefault="00E6565F" w:rsidP="00055D30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055D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  <w:r w:rsidR="00E44BF0" w:rsidRPr="00055D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</w:t>
            </w:r>
            <w:r w:rsidR="00055D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2</w:t>
            </w:r>
            <w:r w:rsidR="00E44BF0" w:rsidRPr="00055D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 xml:space="preserve">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055D30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055D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Paraphrasing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170-173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ALL INFORMATION FROM ANOTHER SOURCE MUST BE CITED  /  NA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Direct Quotations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&lt; 40 WORDS W/IN TEXT        &gt; 40 WORDS USE STAND-ALONE BLOCK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Formatting Correct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Within Text  </w:t>
            </w:r>
            <w:r w:rsidRPr="00E44B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/ </w:t>
            </w:r>
            <w:r w:rsidRPr="00E44B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N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/ NA     Parenthetical Citations  </w:t>
            </w:r>
            <w:r w:rsidRPr="00E44B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E44B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/  N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/ NA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Reference Page: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055D30" w:rsidRPr="00055D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-2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Author/Editor Information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LAST NAME, FIRST INITIAL, MIDDLE INITIAL   /   NA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Entries in Alphabetical Order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Entry Information Complete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DATE OF PUBLICATION/VOLUME/ISSUE/DOI/WEBSITE/PUBLISHER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Punctuation/Capitalization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180-224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Correct use of comma, semi-colon, capital letters  Yes  /  No  /   NA 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55D30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Appropriate</w:t>
            </w:r>
            <w:r w:rsidRPr="00055D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 xml:space="preserve"> </w:t>
            </w:r>
            <w:r w:rsidRPr="00055D30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Use of Italics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183-187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BOOK &amp; PERIODICAL TITLES; PERIODICAL VOL. #; ASSOC. PUNCTUATION  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Hanging Indentation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Other: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5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055D30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055D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  <w:r w:rsidR="00055D30" w:rsidRPr="00055D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-2 pts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6565F" w:rsidRPr="00055D30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055D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Overall Writing Style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65-77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Proper Voice &amp; Tense    /    No Jargon, Slang, Bias    /    Good Flow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Numbers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111-124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Generally:   &lt;10 write out as a word;   &gt; 10 use digits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55D30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Gramma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 / Spelling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77-86; 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Grammar Errors:  Y / N  (Pg #       ) Spelling Errors:  Y  /  N   (Pg #        )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Abbreviations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106-111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Spell out word initially, then provide abbreviation thereafter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055D30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Correct use of comma/semi-colon/quotation marks  (See Pg #            )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 Spacing After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87-88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Twice after end of sentence / Once after other punctuation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101-104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PROPER NOUNS / MAJOR WORDS IN TITLES W/IN TEXT /  TRADE NAMES  </w:t>
            </w:r>
          </w:p>
        </w:tc>
      </w:tr>
      <w:tr w:rsidR="00E6565F" w:rsidRPr="00FF702C" w:rsidTr="00E06FB1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Use of Italics in Text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104-106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BOOK &amp; PERIODICAL TITLES / MOVIES-TV / NEW TERM BEING INTRODUCED</w:t>
            </w:r>
          </w:p>
        </w:tc>
      </w:tr>
    </w:tbl>
    <w:p w:rsidR="00E6565F" w:rsidRDefault="00E6565F" w:rsidP="00E6565F">
      <w:pPr>
        <w:ind w:left="0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sectPr w:rsidR="00E6565F" w:rsidSect="00FF702C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276" w:type="dxa"/>
        <w:tblInd w:w="93" w:type="dxa"/>
        <w:tblLook w:val="04A0"/>
      </w:tblPr>
      <w:tblGrid>
        <w:gridCol w:w="3364"/>
        <w:gridCol w:w="1240"/>
        <w:gridCol w:w="6672"/>
      </w:tblGrid>
      <w:tr w:rsidR="00E6565F" w:rsidRPr="00FF702C" w:rsidTr="00AB04C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Double Quotation Marks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91-92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65F" w:rsidRPr="00FF702C" w:rsidRDefault="00E6565F" w:rsidP="00AB04C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IRONIC COMMENT/SLANG/CHPT.-ARTICLE TITLE IN TEXT/QUOTES IN TEXT  </w:t>
            </w:r>
            <w:r w:rsidRPr="00FF702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(SP2010)</w:t>
            </w:r>
          </w:p>
        </w:tc>
      </w:tr>
    </w:tbl>
    <w:p w:rsidR="009A1920" w:rsidRDefault="00BF6254"/>
    <w:sectPr w:rsidR="009A1920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254" w:rsidRDefault="00BF6254" w:rsidP="00571EF7">
      <w:r>
        <w:separator/>
      </w:r>
    </w:p>
  </w:endnote>
  <w:endnote w:type="continuationSeparator" w:id="1">
    <w:p w:rsidR="00BF6254" w:rsidRDefault="00BF6254" w:rsidP="0057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254" w:rsidRDefault="00BF6254" w:rsidP="00571EF7">
      <w:r>
        <w:separator/>
      </w:r>
    </w:p>
  </w:footnote>
  <w:footnote w:type="continuationSeparator" w:id="1">
    <w:p w:rsidR="00BF6254" w:rsidRDefault="00BF6254" w:rsidP="00571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130" w:rsidRDefault="00BF62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565F"/>
    <w:rsid w:val="00055D30"/>
    <w:rsid w:val="00266C21"/>
    <w:rsid w:val="0053288B"/>
    <w:rsid w:val="00571EF7"/>
    <w:rsid w:val="007A45FC"/>
    <w:rsid w:val="00993AF5"/>
    <w:rsid w:val="00AF77A1"/>
    <w:rsid w:val="00BF6254"/>
    <w:rsid w:val="00C76A3D"/>
    <w:rsid w:val="00E06FB1"/>
    <w:rsid w:val="00E44BF0"/>
    <w:rsid w:val="00E6565F"/>
    <w:rsid w:val="00F9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5F"/>
    <w:pPr>
      <w:spacing w:after="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65F"/>
  </w:style>
  <w:style w:type="table" w:styleId="TableGrid">
    <w:name w:val="Table Grid"/>
    <w:basedOn w:val="TableNormal"/>
    <w:uiPriority w:val="1"/>
    <w:rsid w:val="00E6565F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2010-04-17T19:03:00Z</dcterms:created>
  <dcterms:modified xsi:type="dcterms:W3CDTF">2010-04-18T21:37:00Z</dcterms:modified>
</cp:coreProperties>
</file>