
<file path=[Content_Types].xml><?xml version="1.0" encoding="utf-8"?>
<Types xmlns="http://schemas.openxmlformats.org/package/2006/content-types">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 Id="rId4"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713F94" w:rsidRDefault="00713F94">
      <w:r>
        <w:t xml:space="preserve">On November 10, 1984 Michael </w:t>
      </w:r>
      <w:proofErr w:type="spellStart"/>
      <w:r>
        <w:t>Schiavo</w:t>
      </w:r>
      <w:proofErr w:type="spellEnd"/>
      <w:r>
        <w:t xml:space="preserve"> vowed to love honor and obey his new wife, Teresa Marie </w:t>
      </w:r>
      <w:proofErr w:type="spellStart"/>
      <w:r>
        <w:t>Schiavo</w:t>
      </w:r>
      <w:proofErr w:type="spellEnd"/>
      <w:r>
        <w:t>. He took those vows seriously and ended up spending the next 7 years trying to honor those special vows he made to his seriously ill wife. From 1998 to 2005 Michael fought for what Terri wanted-</w:t>
      </w:r>
      <w:r w:rsidR="001233F6">
        <w:t xml:space="preserve"> to not live her life suffering</w:t>
      </w:r>
      <w:r>
        <w:t>,</w:t>
      </w:r>
      <w:r w:rsidR="001233F6">
        <w:t xml:space="preserve"> </w:t>
      </w:r>
      <w:r>
        <w:t xml:space="preserve">unable to interact, and being an emotional and </w:t>
      </w:r>
      <w:r w:rsidR="001233F6">
        <w:t>financial</w:t>
      </w:r>
      <w:r>
        <w:t xml:space="preserve"> burden to those she loved.</w:t>
      </w:r>
    </w:p>
    <w:p w:rsidR="00713F94" w:rsidRDefault="00713F94">
      <w:r>
        <w:tab/>
        <w:t xml:space="preserve">It was found in the </w:t>
      </w:r>
      <w:r w:rsidR="00445341">
        <w:t>original</w:t>
      </w:r>
      <w:r>
        <w:t xml:space="preserve"> case that Terri had made reliable verbal declarations that she would not want to be kept alive by machines when there was little no chance of recovery. A team of independent physicians agreed that she was in a </w:t>
      </w:r>
      <w:r w:rsidR="001233F6">
        <w:t>persistent</w:t>
      </w:r>
      <w:r>
        <w:t xml:space="preserve"> vegetative state</w:t>
      </w:r>
      <w:r w:rsidR="00445341">
        <w:t xml:space="preserve"> and this was upheld numerous times</w:t>
      </w:r>
      <w:r>
        <w:t xml:space="preserve">. Michael thought he had lived up to his vows to his wife and he would be able to relieve his wife of her suffering. </w:t>
      </w:r>
    </w:p>
    <w:p w:rsidR="00713F94" w:rsidRDefault="00713F94" w:rsidP="00713F94">
      <w:pPr>
        <w:ind w:firstLine="720"/>
      </w:pPr>
      <w:r>
        <w:t>However little did Michael know, his nightmare was just beginning</w:t>
      </w:r>
      <w:r w:rsidR="00445341">
        <w:t xml:space="preserve">. Terri’s parents in their grief refused to let Terri go despite her wishes. They insisted she could eat on her own, though it was found time and again, that she could not. </w:t>
      </w:r>
      <w:r>
        <w:t xml:space="preserve">Even after Michael had finally moved on emotionally and met someone new and fathered a wonderful son, he still made it his mission to advocate for Terri and stayed married to her so he could fulfill that. Time and time again Michael made the courts see this is what Terri wanted, and time and time again, they </w:t>
      </w:r>
      <w:proofErr w:type="spellStart"/>
      <w:r>
        <w:t>ageed</w:t>
      </w:r>
      <w:proofErr w:type="spellEnd"/>
      <w:r>
        <w:t>. However each time he thought it was over, Terri’s parents refused to let go due to their own emotional shortcomings</w:t>
      </w:r>
      <w:r w:rsidR="00445341">
        <w:t xml:space="preserve"> and filed appeal after appeal after appeal</w:t>
      </w:r>
      <w:r>
        <w:t xml:space="preserve">. They even tried to manipulate the media by showing 6 minutes of what appeared to be Terri responding to her mother. </w:t>
      </w:r>
      <w:r w:rsidR="001233F6">
        <w:t xml:space="preserve">The only nurse backing up The </w:t>
      </w:r>
      <w:proofErr w:type="spellStart"/>
      <w:r w:rsidR="001233F6">
        <w:t>S</w:t>
      </w:r>
      <w:r w:rsidR="00445341">
        <w:t>chindeler</w:t>
      </w:r>
      <w:r w:rsidR="001233F6">
        <w:t>’</w:t>
      </w:r>
      <w:r w:rsidR="00445341">
        <w:t>s</w:t>
      </w:r>
      <w:proofErr w:type="spellEnd"/>
      <w:r w:rsidR="00445341">
        <w:t xml:space="preserve"> claims was unreliable and created a fantastical tale. Regarding (Nurse) </w:t>
      </w:r>
      <w:proofErr w:type="spellStart"/>
      <w:r w:rsidR="00445341">
        <w:t>Iyer's</w:t>
      </w:r>
      <w:proofErr w:type="spellEnd"/>
      <w:r w:rsidR="00445341">
        <w:rPr>
          <w:vertAlign w:val="superscript"/>
        </w:rPr>
        <w:t xml:space="preserve"> </w:t>
      </w:r>
      <w:r w:rsidR="00445341">
        <w:t>statements,</w:t>
      </w:r>
      <w:r w:rsidR="00445341">
        <w:rPr>
          <w:vertAlign w:val="superscript"/>
        </w:rPr>
        <w:t xml:space="preserve"> </w:t>
      </w:r>
      <w:r w:rsidR="00445341">
        <w:t xml:space="preserve">Greer wrote that they were "incredible to say the least" and that "Ms. </w:t>
      </w:r>
      <w:proofErr w:type="spellStart"/>
      <w:r w:rsidR="00445341">
        <w:t>Iyer</w:t>
      </w:r>
      <w:proofErr w:type="spellEnd"/>
      <w:r w:rsidR="00445341">
        <w:t xml:space="preserve"> details what amounts to a 15-month cover-up April 1995 through July 1996 which include the staff of Palm Garden of Largo Convalescent Center, the Guardian of the Person, the guardian ad </w:t>
      </w:r>
      <w:proofErr w:type="spellStart"/>
      <w:r w:rsidR="00445341">
        <w:t>litem</w:t>
      </w:r>
      <w:proofErr w:type="spellEnd"/>
      <w:r w:rsidR="00445341">
        <w:t xml:space="preserve">, the medical professionals, the police and, believe it or not, Mr. and Mrs. Schindler... It is impossible to believe that Mr. and Mrs. Schindler would not have subpoenaed Ms. </w:t>
      </w:r>
      <w:proofErr w:type="spellStart"/>
      <w:r w:rsidR="00445341">
        <w:t>Iyer</w:t>
      </w:r>
      <w:proofErr w:type="spellEnd"/>
      <w:r w:rsidR="00445341">
        <w:t xml:space="preserve"> for the January 2000 evidentiary hearing had </w:t>
      </w:r>
      <w:proofErr w:type="spellStart"/>
      <w:r w:rsidR="00445341">
        <w:t>Iyer</w:t>
      </w:r>
      <w:proofErr w:type="spellEnd"/>
      <w:r w:rsidR="00445341">
        <w:t xml:space="preserve"> contacted them in 1996 as her affidavit alleges" Michaels advocacy paid off once again and once again the rug would be pulled out from under him. Finally after 7 year</w:t>
      </w:r>
      <w:r w:rsidR="001233F6">
        <w:t>s, and interventions from the governor</w:t>
      </w:r>
      <w:r w:rsidR="00445341">
        <w:t xml:space="preserve"> to the president, </w:t>
      </w:r>
      <w:r w:rsidR="001233F6">
        <w:t>Michael’s beneficence paid off. After despite concerns, Terri died peacefully after her feeding tube was removed. Studies have shown that patients in PVS who have their feeding tubes removed have painless deaths. Finally Michael could breathe a sigh of relief that after all those years he had kept his vows he made to Terri on that wonderful day in 1984.</w:t>
      </w:r>
    </w:p>
    <w:sectPr w:rsidR="00713F94" w:rsidSect="00713F94">
      <w:pgSz w:w="12240" w:h="15840"/>
      <w:pgMar w:top="1440" w:right="1440" w:bottom="1440" w:left="144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doNotVertAlignCellWithSp/>
    <w:doNotBreakConstrainedForcedTable/>
    <w:useAnsiKerningPairs/>
    <w:cachedColBalance/>
    <w:splitPgBreakAndParaMark/>
  </w:compat>
  <w:rsids>
    <w:rsidRoot w:val="00713F94"/>
    <w:rsid w:val="001233F6"/>
    <w:rsid w:val="00445341"/>
    <w:rsid w:val="00713F94"/>
  </w:rsids>
  <m:mathPr>
    <m:mathFont m:val="Arial Black"/>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07C8"/>
    <w:rPr>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uiPriority w:val="99"/>
    <w:rsid w:val="00445341"/>
    <w:rPr>
      <w:color w:val="0000FF"/>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0</Words>
  <Characters>0</Characters>
  <Application>Microsoft Word 12.1.0</Application>
  <DocSecurity>0</DocSecurity>
  <Lines>1</Lines>
  <Paragraphs>1</Paragraphs>
  <ScaleCrop>false</ScaleCrop>
  <LinksUpToDate>false</LinksUpToDate>
  <CharactersWithSpaces>0</CharactersWithSpaces>
  <SharedDoc>false</SharedDoc>
  <HyperlinksChanged>false</HyperlinksChanged>
  <AppVersion>12.0256</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Office 2004 Test Drive User</cp:lastModifiedBy>
  <cp:revision>1</cp:revision>
  <dcterms:created xsi:type="dcterms:W3CDTF">2011-11-05T23:16:00Z</dcterms:created>
  <dcterms:modified xsi:type="dcterms:W3CDTF">2011-11-05T23:53:00Z</dcterms:modified>
</cp:coreProperties>
</file>