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6A" w:rsidRDefault="00C64FBC" w:rsidP="00C64FBC">
      <w:pPr>
        <w:jc w:val="center"/>
        <w:rPr>
          <w:b/>
        </w:rPr>
      </w:pPr>
      <w:r w:rsidRPr="00580179">
        <w:rPr>
          <w:b/>
        </w:rPr>
        <w:t>PROCESS FOR RESOLUTION OF CONFLICT</w:t>
      </w:r>
    </w:p>
    <w:p w:rsidR="00C64FBC" w:rsidRPr="00580179" w:rsidRDefault="00C64FBC" w:rsidP="00C64FBC">
      <w:pPr>
        <w:jc w:val="center"/>
        <w:rPr>
          <w:b/>
        </w:rPr>
      </w:pPr>
    </w:p>
    <w:p w:rsidR="00C64FBC" w:rsidRPr="00580179" w:rsidRDefault="00C64FBC" w:rsidP="00C64FBC">
      <w:pPr>
        <w:jc w:val="center"/>
        <w:rPr>
          <w:b/>
        </w:rPr>
      </w:pPr>
      <w:r w:rsidRPr="00580179">
        <w:rPr>
          <w:b/>
        </w:rPr>
        <w:t>Madhavi Chaudhary, Ashley Adams, Kallie Tracy &amp; Natalie Thomas</w:t>
      </w:r>
    </w:p>
    <w:p w:rsidR="00C64FBC" w:rsidRDefault="00C64FBC" w:rsidP="00B71B6A"/>
    <w:p w:rsidR="00C64FBC" w:rsidRDefault="00C64FBC" w:rsidP="00C64FBC"/>
    <w:p w:rsidR="00C64FBC" w:rsidRDefault="00C64FBC" w:rsidP="00510274">
      <w:pPr>
        <w:spacing w:line="360" w:lineRule="auto"/>
      </w:pPr>
      <w:r>
        <w:t>1. Incidence of a conflict between two or more individuals (intrapersonal or organizational) on the unit</w:t>
      </w:r>
      <w:r w:rsidR="00FB1326">
        <w:t>.</w:t>
      </w:r>
    </w:p>
    <w:p w:rsidR="00C64FBC" w:rsidRDefault="00C64FBC" w:rsidP="00510274">
      <w:pPr>
        <w:spacing w:line="360" w:lineRule="auto"/>
      </w:pPr>
      <w:r>
        <w:t xml:space="preserve">2. Involved parties </w:t>
      </w:r>
      <w:r w:rsidR="0082690E">
        <w:t>will</w:t>
      </w:r>
      <w:r>
        <w:t xml:space="preserve"> work together towards a resolution via compromise &amp; negotiation within the time limit that the facility allows. </w:t>
      </w:r>
    </w:p>
    <w:p w:rsidR="00C64FBC" w:rsidRDefault="00C64FBC" w:rsidP="00510274">
      <w:pPr>
        <w:spacing w:line="360" w:lineRule="auto"/>
      </w:pPr>
      <w:r>
        <w:t>3. If the issue is res</w:t>
      </w:r>
      <w:r w:rsidR="0082690E">
        <w:t>olved, the supervisor will not be approached.</w:t>
      </w:r>
    </w:p>
    <w:p w:rsidR="00C64FBC" w:rsidRDefault="00C64FBC" w:rsidP="00510274">
      <w:pPr>
        <w:spacing w:line="360" w:lineRule="auto"/>
      </w:pPr>
      <w:r>
        <w:t>4. If the conflict still exis</w:t>
      </w:r>
      <w:r w:rsidR="0082690E">
        <w:t>ts, the involved parties will</w:t>
      </w:r>
      <w:r>
        <w:t xml:space="preserve"> direct their concern</w:t>
      </w:r>
      <w:r w:rsidR="0082690E">
        <w:t>s</w:t>
      </w:r>
      <w:r>
        <w:t xml:space="preserve"> to the nurse supervisor so that he/she can mediate and use appropriate process with </w:t>
      </w:r>
      <w:r w:rsidR="0082690E">
        <w:t>comp</w:t>
      </w:r>
      <w:r>
        <w:t xml:space="preserve">romise and collaboration to </w:t>
      </w:r>
      <w:r w:rsidR="00F77E25">
        <w:t>attain</w:t>
      </w:r>
      <w:r>
        <w:t xml:space="preserve"> a win-win situation</w:t>
      </w:r>
      <w:r w:rsidR="00FB1326">
        <w:t>.</w:t>
      </w:r>
    </w:p>
    <w:p w:rsidR="00C64FBC" w:rsidRDefault="00066E7E" w:rsidP="00510274">
      <w:pPr>
        <w:spacing w:line="360" w:lineRule="auto"/>
      </w:pPr>
      <w:r>
        <w:t>5</w:t>
      </w:r>
      <w:r w:rsidR="00C64FBC">
        <w:t xml:space="preserve">. Steps of mediation process, much </w:t>
      </w:r>
      <w:r>
        <w:t>like a nursing process, include</w:t>
      </w:r>
      <w:r w:rsidR="00C64FBC">
        <w:t>:</w:t>
      </w:r>
    </w:p>
    <w:p w:rsidR="00C64FBC" w:rsidRDefault="00C64FBC" w:rsidP="00510274">
      <w:pPr>
        <w:pStyle w:val="ListParagraph"/>
        <w:numPr>
          <w:ilvl w:val="0"/>
          <w:numId w:val="1"/>
        </w:numPr>
        <w:spacing w:line="360" w:lineRule="auto"/>
      </w:pPr>
      <w:r>
        <w:t>Assessment of the nature of conflict</w:t>
      </w:r>
    </w:p>
    <w:p w:rsidR="00C64FBC" w:rsidRDefault="00C64FBC" w:rsidP="00510274">
      <w:pPr>
        <w:pStyle w:val="ListParagraph"/>
        <w:numPr>
          <w:ilvl w:val="0"/>
          <w:numId w:val="1"/>
        </w:numPr>
        <w:spacing w:line="360" w:lineRule="auto"/>
      </w:pPr>
      <w:r>
        <w:t>Evaluate the information available</w:t>
      </w:r>
    </w:p>
    <w:p w:rsidR="00C64FBC" w:rsidRDefault="00C64FBC" w:rsidP="00510274">
      <w:pPr>
        <w:pStyle w:val="ListParagraph"/>
        <w:numPr>
          <w:ilvl w:val="0"/>
          <w:numId w:val="1"/>
        </w:numPr>
        <w:spacing w:line="360" w:lineRule="auto"/>
      </w:pPr>
      <w:r>
        <w:t xml:space="preserve">Determine the effective approaches to the conflict and create a plan that prevents lateral violence  </w:t>
      </w:r>
    </w:p>
    <w:p w:rsidR="00C64FBC" w:rsidRDefault="00C64FBC" w:rsidP="00510274">
      <w:pPr>
        <w:pStyle w:val="ListParagraph"/>
        <w:numPr>
          <w:ilvl w:val="0"/>
          <w:numId w:val="1"/>
        </w:numPr>
        <w:spacing w:line="360" w:lineRule="auto"/>
      </w:pPr>
      <w:r>
        <w:t>Execute the plan</w:t>
      </w:r>
    </w:p>
    <w:p w:rsidR="00C64FBC" w:rsidRDefault="00C64FBC" w:rsidP="00510274">
      <w:pPr>
        <w:pStyle w:val="ListParagraph"/>
        <w:numPr>
          <w:ilvl w:val="0"/>
          <w:numId w:val="1"/>
        </w:numPr>
        <w:spacing w:line="360" w:lineRule="auto"/>
      </w:pPr>
      <w:r>
        <w:t xml:space="preserve">Evaluate the </w:t>
      </w:r>
      <w:r w:rsidR="00F77E25">
        <w:t>results</w:t>
      </w:r>
    </w:p>
    <w:p w:rsidR="00F77E25" w:rsidRDefault="00F77E25" w:rsidP="00510274">
      <w:pPr>
        <w:spacing w:line="360" w:lineRule="auto"/>
      </w:pPr>
      <w:r>
        <w:t>6</w:t>
      </w:r>
      <w:r w:rsidR="00C64FBC">
        <w:t xml:space="preserve">. If </w:t>
      </w:r>
      <w:r>
        <w:t xml:space="preserve">the </w:t>
      </w:r>
      <w:r w:rsidR="00B71B6A">
        <w:t xml:space="preserve">conflict remains </w:t>
      </w:r>
      <w:r w:rsidR="00FB1326">
        <w:t>un</w:t>
      </w:r>
      <w:r w:rsidR="00C64FBC">
        <w:t>resolved</w:t>
      </w:r>
      <w:r w:rsidR="0082690E">
        <w:t>, mediation will</w:t>
      </w:r>
      <w:r w:rsidR="00FB1326">
        <w:t xml:space="preserve"> be done by the next person in the chain of command, usually the manager of the unit. </w:t>
      </w:r>
    </w:p>
    <w:p w:rsidR="00C64FBC" w:rsidRDefault="00B71B6A" w:rsidP="00510274">
      <w:pPr>
        <w:spacing w:line="360" w:lineRule="auto"/>
      </w:pPr>
      <w:r>
        <w:t>7. The unit manager will</w:t>
      </w:r>
      <w:r w:rsidR="00F77E25">
        <w:t xml:space="preserve"> look at the conflict using the same steps of mediation process and ascertain any additional &amp; relevant information before devising a new plan.</w:t>
      </w:r>
    </w:p>
    <w:p w:rsidR="00F77E25" w:rsidRDefault="00F77E25" w:rsidP="00510274">
      <w:pPr>
        <w:spacing w:line="360" w:lineRule="auto"/>
      </w:pPr>
      <w:r>
        <w:t xml:space="preserve">8. The manger of the unit </w:t>
      </w:r>
      <w:r w:rsidR="00B71B6A">
        <w:t>will use</w:t>
      </w:r>
      <w:r>
        <w:t xml:space="preserve"> alliance and cooperation from all parties to reach a solution</w:t>
      </w:r>
    </w:p>
    <w:p w:rsidR="000A05B3" w:rsidRDefault="00F77E25" w:rsidP="00510274">
      <w:pPr>
        <w:spacing w:line="360" w:lineRule="auto"/>
      </w:pPr>
      <w:r>
        <w:t xml:space="preserve">9. </w:t>
      </w:r>
      <w:r w:rsidR="00B71B6A">
        <w:t>The manager will effectuate the new plan</w:t>
      </w:r>
      <w:r w:rsidR="004931B7">
        <w:t xml:space="preserve">. </w:t>
      </w:r>
    </w:p>
    <w:sectPr w:rsidR="000A05B3" w:rsidSect="00FB1326">
      <w:pgSz w:w="12240" w:h="15840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0F46"/>
    <w:multiLevelType w:val="hybridMultilevel"/>
    <w:tmpl w:val="24D42D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64FBC"/>
    <w:rsid w:val="00066E7E"/>
    <w:rsid w:val="001742D1"/>
    <w:rsid w:val="004931B7"/>
    <w:rsid w:val="00510274"/>
    <w:rsid w:val="006A45AB"/>
    <w:rsid w:val="0082690E"/>
    <w:rsid w:val="009E6DE3"/>
    <w:rsid w:val="00B71B6A"/>
    <w:rsid w:val="00C64FBC"/>
    <w:rsid w:val="00F77E25"/>
    <w:rsid w:val="00FB132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BC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C64FB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C64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1B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B6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71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B6A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madhavi chaudhary</dc:creator>
  <cp:keywords/>
  <cp:lastModifiedBy>madhavi chaudhary</cp:lastModifiedBy>
  <cp:revision>11</cp:revision>
  <dcterms:created xsi:type="dcterms:W3CDTF">2012-10-28T05:55:00Z</dcterms:created>
  <dcterms:modified xsi:type="dcterms:W3CDTF">2012-10-28T06:38:00Z</dcterms:modified>
</cp:coreProperties>
</file>