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52" w:rsidRDefault="00B02552" w:rsidP="00B02552">
      <w:r>
        <w:t>Dear Mrs. Anaya,</w:t>
      </w:r>
    </w:p>
    <w:p w:rsidR="00B02552" w:rsidRDefault="00B02552" w:rsidP="00B02552"/>
    <w:p w:rsidR="00B02552" w:rsidRPr="00B02552" w:rsidRDefault="00B02552" w:rsidP="00B02552">
      <w:r>
        <w:t>I was very saddened to hear of the death of Mr. Anaya.  Please accept my sincerest sympathy on this terrible loss. I will always remember Mr. Anaya for his wonderful sense of humor every time I saw him at the hospital. He would repeatedly refer to himself as a hard working man and that I am very sure of after hearing stories about how he provided for his family. After hearing about him passing last Tuesday I will never forget seeing him at work and how even if I knew that he was hurting he always had time to ask about my family and children. Mr. Anaya even remembered the birth of my daughter and asked about my wife about how she was doing.</w:t>
      </w:r>
    </w:p>
    <w:p w:rsidR="00B02552" w:rsidRDefault="00B02552" w:rsidP="00B02552"/>
    <w:p w:rsidR="00B02552" w:rsidRPr="00B02552" w:rsidRDefault="00B02552" w:rsidP="00B02552">
      <w:r>
        <w:t xml:space="preserve">Mrs. Anaya, I sincerely admire how competent you were in providing excellent care for Mr. Anaya as his health declined. I was impressed by your devotion to him throughout his lengthy illness. I know that family was important to you and your family after seeing </w:t>
      </w:r>
      <w:r w:rsidR="00627AAD">
        <w:t>you and your daughter come in and care for him I know he would be proud.</w:t>
      </w:r>
    </w:p>
    <w:p w:rsidR="00B02552" w:rsidRDefault="00B02552" w:rsidP="00B02552"/>
    <w:p w:rsidR="00B02552" w:rsidRPr="00627AAD" w:rsidRDefault="00B02552" w:rsidP="00B02552">
      <w:r>
        <w:t>I plan to phone you within a few weeks to see how you are doing. In the meantime please accept my fond respect to you and your family</w:t>
      </w:r>
      <w:r w:rsidR="00627AAD">
        <w:t xml:space="preserve">. As always I will be glad to help you with anything I can and you husband has left a very large impression in my life as a Father , Husband , and a Man and if I could be half the man he was I would be greatly honor . </w:t>
      </w:r>
    </w:p>
    <w:p w:rsidR="00B02552" w:rsidRDefault="00B02552" w:rsidP="00B02552">
      <w:r>
        <w:t>Sincerely,</w:t>
      </w:r>
    </w:p>
    <w:p w:rsidR="00627AAD" w:rsidRDefault="00627AAD" w:rsidP="00B02552"/>
    <w:p w:rsidR="00462A03" w:rsidRDefault="00627AAD">
      <w:r>
        <w:t>Michael Kruse</w:t>
      </w:r>
    </w:p>
    <w:sectPr w:rsidR="00462A03" w:rsidSect="00462A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B02552"/>
    <w:rsid w:val="00462A03"/>
    <w:rsid w:val="00627AAD"/>
    <w:rsid w:val="00B02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5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1</cp:revision>
  <dcterms:created xsi:type="dcterms:W3CDTF">2011-05-01T03:56:00Z</dcterms:created>
  <dcterms:modified xsi:type="dcterms:W3CDTF">2011-05-01T04:16:00Z</dcterms:modified>
</cp:coreProperties>
</file>