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54D5D" w14:textId="77777777" w:rsidR="009E3F3B" w:rsidRDefault="003A0630" w:rsidP="003A0630">
      <w:pPr>
        <w:jc w:val="right"/>
        <w:rPr>
          <w:b/>
        </w:rPr>
      </w:pPr>
      <w:r>
        <w:rPr>
          <w:b/>
        </w:rPr>
        <w:t xml:space="preserve">Cassie Butcher </w:t>
      </w:r>
    </w:p>
    <w:p w14:paraId="1295BDFB" w14:textId="77777777" w:rsidR="003A0630" w:rsidRDefault="00764BFA" w:rsidP="003A0630">
      <w:pPr>
        <w:jc w:val="right"/>
        <w:rPr>
          <w:b/>
        </w:rPr>
      </w:pPr>
      <w:r>
        <w:rPr>
          <w:b/>
        </w:rPr>
        <w:t xml:space="preserve">N403- Complex </w:t>
      </w:r>
      <w:bookmarkStart w:id="0" w:name="_GoBack"/>
      <w:bookmarkEnd w:id="0"/>
      <w:r w:rsidR="003A0630">
        <w:rPr>
          <w:b/>
        </w:rPr>
        <w:t>Journal</w:t>
      </w:r>
    </w:p>
    <w:p w14:paraId="15A60DD1" w14:textId="77777777" w:rsidR="003A0630" w:rsidRDefault="003A0630" w:rsidP="003A0630">
      <w:pPr>
        <w:rPr>
          <w:b/>
        </w:rPr>
      </w:pPr>
      <w:r>
        <w:rPr>
          <w:b/>
        </w:rPr>
        <w:t>ICU September 6</w:t>
      </w:r>
      <w:r w:rsidRPr="003A0630">
        <w:rPr>
          <w:b/>
          <w:vertAlign w:val="superscript"/>
        </w:rPr>
        <w:t>th</w:t>
      </w:r>
      <w:r>
        <w:rPr>
          <w:b/>
        </w:rPr>
        <w:t xml:space="preserve"> </w:t>
      </w:r>
    </w:p>
    <w:p w14:paraId="1E6CD748" w14:textId="77777777" w:rsidR="003A0630" w:rsidRPr="003A0630" w:rsidRDefault="003A0630" w:rsidP="003A0630">
      <w:r>
        <w:rPr>
          <w:b/>
        </w:rPr>
        <w:tab/>
      </w:r>
      <w:r>
        <w:t>The fist ICU clinical was a bit intimidating to say the least, however it did get better as the day went on. Felix and I were paired together and assigned to follow Jonathan. He had two patients, but I really only helped with one of them. The patient I spent the majority of my time with had isolation precautions, was on a ventilator, had an atrial line, had a central line, and was receiving a PICC line later that day. I was overwhelmed when we first walked in, but Jonathan did a really great job at explaining how a ventilator works, what the different numbers on the ventilator screen mean, what the numbers should be set at verses what they were set at, and various concerns with the patient’s condition. He allowed Felix and I to perform all of the procedures and provided us with guidance throughout, it was a great learning experience for me. For next week, I would like to review the normal ranges for ABG’s because</w:t>
      </w:r>
      <w:r w:rsidR="00A04AD2">
        <w:t xml:space="preserve"> I realized today I don’t remember all of them. I would also like to learn about a </w:t>
      </w:r>
      <w:proofErr w:type="spellStart"/>
      <w:r w:rsidR="00A04AD2">
        <w:t>BiPAP</w:t>
      </w:r>
      <w:proofErr w:type="spellEnd"/>
      <w:r w:rsidR="00A04AD2">
        <w:t xml:space="preserve"> and see the differences between it and a ventilator. </w:t>
      </w:r>
    </w:p>
    <w:sectPr w:rsidR="003A0630" w:rsidRPr="003A0630" w:rsidSect="009E3F3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630"/>
    <w:rsid w:val="003A0630"/>
    <w:rsid w:val="00764BFA"/>
    <w:rsid w:val="009E3F3B"/>
    <w:rsid w:val="00A04AD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F2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156</Words>
  <Characters>971</Characters>
  <Application>Microsoft Macintosh Word</Application>
  <DocSecurity>0</DocSecurity>
  <Lines>14</Lines>
  <Paragraphs>9</Paragraphs>
  <ScaleCrop>false</ScaleCrop>
  <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Butcher</dc:creator>
  <cp:keywords/>
  <dc:description/>
  <cp:lastModifiedBy>Cassie Butcher</cp:lastModifiedBy>
  <cp:revision>2</cp:revision>
  <dcterms:created xsi:type="dcterms:W3CDTF">2012-09-07T00:40:00Z</dcterms:created>
  <dcterms:modified xsi:type="dcterms:W3CDTF">2012-09-07T00:56:00Z</dcterms:modified>
</cp:coreProperties>
</file>