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4EA" w:rsidRDefault="00F36F5A">
      <w:r>
        <w:t xml:space="preserve">Clinical Journal </w:t>
      </w:r>
    </w:p>
    <w:p w:rsidR="00F36F5A" w:rsidRDefault="00F36F5A">
      <w:r>
        <w:t xml:space="preserve">Today at clinical was my first time that I was responsible for taking care and assessing two patients. I was a little nervous because this semester all of my patient have needed a lot of additional help, so I was worried that I would not be able to get everything done. I then decided that I could do it, and if I got overwhelmed then I could ask one of my friends to help me out. I showed up that morning and prepared a teaching plan for one of my patients. He was in for a COPD exacerbation and was also diagnoses with anxiety r/t SOB. I decided to do a teaching plan on pierced lip breathing because I had successfully taught one of my pts. last semester how to properly breath and she did very well. </w:t>
      </w:r>
      <w:r w:rsidR="00293C9F">
        <w:t xml:space="preserve">The hospital had handouts that they used for COPD pts. I was able to use one of them and researched some extra info in my patient’s chart to decipher what areas he was struggling the most. I also tried to teach him different ways to quit smoking, but he did not want to hear anything about that. Other than being stubborn about not quitting his smoking, the patient was very responsive and cooperative to my teaching on effective breathing. My other patient was a little harder to manage. He was a paraplegic, and both of his legs were extremely swollen and sore. He did not want anyone to touch them, refused to bathe, and got frustrated easily. I could tell he was only angry because he was unable to do anything about his situation. He was also in a lot of pain, and didn’t get a lot of sleep because of it. I tried my hardest to be patient with him. I was as nice as I could </w:t>
      </w:r>
      <w:bookmarkStart w:id="0" w:name="_GoBack"/>
      <w:bookmarkEnd w:id="0"/>
      <w:r w:rsidR="00D04FB6">
        <w:t>be;</w:t>
      </w:r>
      <w:r w:rsidR="00293C9F">
        <w:t xml:space="preserve"> I understood he was angry because he was in pain, so I took my time to talk with him as much as I could. We talked about his condition, what other illnesses he has, his family hx, and even his past hospitalizations. I learned that this patient had a very difficult life. He had just moved back into the area, and had been hospitalized almost the whole time. I learned that some patients have way harder lives than others and I thought that under the circumstances, he was behaving quite well. After I learned about his past, his frustration was justified and I was a lot more forgiving of his attitude. I </w:t>
      </w:r>
      <w:r w:rsidR="005F478E">
        <w:t>did hurt him a little when I was moving him up in the bed with the tech. I felt really bad and I could tell that he was mad at me. I just continued to talk to him and eventually he cooled off and we were on good terms again. At the end of the day I still could not get him to take a bath. I did however take all of my vitals, did my teaching plan, talked with my patients, and got all of my charting finished. I achieved what I thought was going to be impossible to do. I felt proud of myself and even though it was a big day full of complicated issues, I pulled it off and made it through.</w:t>
      </w:r>
    </w:p>
    <w:sectPr w:rsidR="00F36F5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39E" w:rsidRDefault="0054239E" w:rsidP="005F478E">
      <w:pPr>
        <w:spacing w:after="0" w:line="240" w:lineRule="auto"/>
      </w:pPr>
      <w:r>
        <w:separator/>
      </w:r>
    </w:p>
  </w:endnote>
  <w:endnote w:type="continuationSeparator" w:id="0">
    <w:p w:rsidR="0054239E" w:rsidRDefault="0054239E" w:rsidP="005F4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39E" w:rsidRDefault="0054239E" w:rsidP="005F478E">
      <w:pPr>
        <w:spacing w:after="0" w:line="240" w:lineRule="auto"/>
      </w:pPr>
      <w:r>
        <w:separator/>
      </w:r>
    </w:p>
  </w:footnote>
  <w:footnote w:type="continuationSeparator" w:id="0">
    <w:p w:rsidR="0054239E" w:rsidRDefault="0054239E" w:rsidP="005F47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78E" w:rsidRDefault="005F478E">
    <w:pPr>
      <w:pStyle w:val="Header"/>
    </w:pPr>
    <w:r>
      <w:tab/>
    </w:r>
    <w:r>
      <w:tab/>
      <w:t>Audra Flowers</w:t>
    </w:r>
  </w:p>
  <w:p w:rsidR="005F478E" w:rsidRDefault="005F478E">
    <w:pPr>
      <w:pStyle w:val="Header"/>
    </w:pPr>
    <w:r>
      <w:tab/>
    </w:r>
    <w:r>
      <w:tab/>
      <w:t>Mon Clinical N301</w:t>
    </w:r>
  </w:p>
  <w:p w:rsidR="005F478E" w:rsidRDefault="005F47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F5A"/>
    <w:rsid w:val="000B32A4"/>
    <w:rsid w:val="0015601F"/>
    <w:rsid w:val="00175B0B"/>
    <w:rsid w:val="001B2B49"/>
    <w:rsid w:val="00293C9F"/>
    <w:rsid w:val="00307FD3"/>
    <w:rsid w:val="003645AE"/>
    <w:rsid w:val="004804DC"/>
    <w:rsid w:val="0054239E"/>
    <w:rsid w:val="00595BE7"/>
    <w:rsid w:val="005F478E"/>
    <w:rsid w:val="00654358"/>
    <w:rsid w:val="00766FC4"/>
    <w:rsid w:val="00B5724D"/>
    <w:rsid w:val="00C675DF"/>
    <w:rsid w:val="00C701D8"/>
    <w:rsid w:val="00C8123B"/>
    <w:rsid w:val="00D04FB6"/>
    <w:rsid w:val="00D33FB0"/>
    <w:rsid w:val="00F36F5A"/>
    <w:rsid w:val="00F4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47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78E"/>
  </w:style>
  <w:style w:type="paragraph" w:styleId="Footer">
    <w:name w:val="footer"/>
    <w:basedOn w:val="Normal"/>
    <w:link w:val="FooterChar"/>
    <w:uiPriority w:val="99"/>
    <w:unhideWhenUsed/>
    <w:rsid w:val="005F47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78E"/>
  </w:style>
  <w:style w:type="paragraph" w:styleId="BalloonText">
    <w:name w:val="Balloon Text"/>
    <w:basedOn w:val="Normal"/>
    <w:link w:val="BalloonTextChar"/>
    <w:uiPriority w:val="99"/>
    <w:semiHidden/>
    <w:unhideWhenUsed/>
    <w:rsid w:val="005F47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7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47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78E"/>
  </w:style>
  <w:style w:type="paragraph" w:styleId="Footer">
    <w:name w:val="footer"/>
    <w:basedOn w:val="Normal"/>
    <w:link w:val="FooterChar"/>
    <w:uiPriority w:val="99"/>
    <w:unhideWhenUsed/>
    <w:rsid w:val="005F47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78E"/>
  </w:style>
  <w:style w:type="paragraph" w:styleId="BalloonText">
    <w:name w:val="Balloon Text"/>
    <w:basedOn w:val="Normal"/>
    <w:link w:val="BalloonTextChar"/>
    <w:uiPriority w:val="99"/>
    <w:semiHidden/>
    <w:unhideWhenUsed/>
    <w:rsid w:val="005F47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7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418</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Audra</dc:creator>
  <cp:lastModifiedBy>Audra</cp:lastModifiedBy>
  <cp:revision>2</cp:revision>
  <dcterms:created xsi:type="dcterms:W3CDTF">2012-10-15T00:47:00Z</dcterms:created>
  <dcterms:modified xsi:type="dcterms:W3CDTF">2012-10-15T01:12:00Z</dcterms:modified>
</cp:coreProperties>
</file>