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0A" w:rsidRDefault="0082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Kirsten Wickman</w:t>
      </w:r>
    </w:p>
    <w:p w:rsidR="0082440A" w:rsidRDefault="0082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for Clinical One</w:t>
      </w:r>
    </w:p>
    <w:p w:rsidR="0082440A" w:rsidRDefault="0082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Cathy Moe </w:t>
      </w:r>
    </w:p>
    <w:p w:rsidR="0082440A" w:rsidRDefault="0082440A" w:rsidP="0082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Entry One</w:t>
      </w:r>
    </w:p>
    <w:p w:rsidR="0082440A" w:rsidRDefault="0082440A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prepared for clinical by trying to get plenty of sleep the night before. I was restless and I couldn’t really get to sleep, so I didn’t get as much as I wanted to. The morning of clinical I made sure I had all my things and before I left I did some relaxation exercises to calm my nerves.</w:t>
      </w:r>
    </w:p>
    <w:p w:rsidR="0082440A" w:rsidRDefault="0082440A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first clinical I didn’t really need to use any resources. I did</w:t>
      </w:r>
      <w:r w:rsidR="006C12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r w:rsidR="006C12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use the nurses and my instructor as resources. They were helpful because they answered all the questions I had. If I had a p</w:t>
      </w:r>
      <w:r w:rsidR="00777E0A">
        <w:rPr>
          <w:rFonts w:ascii="Times New Roman" w:hAnsi="Times New Roman" w:cs="Times New Roman"/>
          <w:sz w:val="24"/>
          <w:szCs w:val="24"/>
        </w:rPr>
        <w:t xml:space="preserve">roblem they were there to help me. They were also helpful because they have all been in the same spot I am in now, and with their experience they know how to help me and point me in the right direction. I would definitely </w:t>
      </w:r>
      <w:r w:rsidR="006C1232">
        <w:rPr>
          <w:rFonts w:ascii="Times New Roman" w:hAnsi="Times New Roman" w:cs="Times New Roman"/>
          <w:sz w:val="24"/>
          <w:szCs w:val="24"/>
        </w:rPr>
        <w:t>ask</w:t>
      </w:r>
      <w:r w:rsidR="00777E0A">
        <w:rPr>
          <w:rFonts w:ascii="Times New Roman" w:hAnsi="Times New Roman" w:cs="Times New Roman"/>
          <w:sz w:val="24"/>
          <w:szCs w:val="24"/>
        </w:rPr>
        <w:t xml:space="preserve"> them for help again if I needed it.</w:t>
      </w:r>
      <w:r w:rsidR="006C1232">
        <w:rPr>
          <w:rFonts w:ascii="Times New Roman" w:hAnsi="Times New Roman" w:cs="Times New Roman"/>
          <w:sz w:val="24"/>
          <w:szCs w:val="24"/>
        </w:rPr>
        <w:tab/>
        <w:t>`</w:t>
      </w:r>
    </w:p>
    <w:p w:rsidR="00777E0A" w:rsidRDefault="00777E0A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felt like I communicated </w:t>
      </w:r>
      <w:r w:rsidR="006C1232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with others. My patient and I bonded well. He told me all about his life and asked me a lot of questions. I feel like we bonded not only on a professional level but on a personal level. Communicating with the nurses was harder. My nurse was extremely busy and I felt like I annoyed her sometimes. I don’t think she meant to make me feel like that. I understand what is like to be busy, and sometimes </w:t>
      </w:r>
      <w:r w:rsidR="006C1232">
        <w:rPr>
          <w:rFonts w:ascii="Times New Roman" w:hAnsi="Times New Roman" w:cs="Times New Roman"/>
          <w:sz w:val="24"/>
          <w:szCs w:val="24"/>
        </w:rPr>
        <w:t>you’re</w:t>
      </w:r>
      <w:r>
        <w:rPr>
          <w:rFonts w:ascii="Times New Roman" w:hAnsi="Times New Roman" w:cs="Times New Roman"/>
          <w:sz w:val="24"/>
          <w:szCs w:val="24"/>
        </w:rPr>
        <w:t xml:space="preserve"> just too busy to talk and try to teach a student. My partner and I also communicated great. Pierre and I get along very well. We both have the same goal and </w:t>
      </w:r>
      <w:r>
        <w:rPr>
          <w:rFonts w:ascii="Times New Roman" w:hAnsi="Times New Roman" w:cs="Times New Roman"/>
          <w:sz w:val="24"/>
          <w:szCs w:val="24"/>
        </w:rPr>
        <w:lastRenderedPageBreak/>
        <w:t>that is to help and care for the patient. I don’t think I would re-do anything. I didn’t have any mistakes and my experience was very good.</w:t>
      </w:r>
    </w:p>
    <w:p w:rsidR="00777E0A" w:rsidRDefault="00777E0A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the thing I did the best was helping the patient feel better in general. At first when I arrived to the patients room the patient was in a lot of pain and didn’t even want to eat. I convinced and assured him that breakfast would help him feel better. After some conversation he ate his entire breakfast. I couldn’t get him to take a s</w:t>
      </w:r>
      <w:r w:rsidR="006C1232">
        <w:rPr>
          <w:rFonts w:ascii="Times New Roman" w:hAnsi="Times New Roman" w:cs="Times New Roman"/>
          <w:sz w:val="24"/>
          <w:szCs w:val="24"/>
        </w:rPr>
        <w:t>hower or let me give him a bath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with a wash cloth. I did, however, get him to let me wipe him down with the warm wipes. I also put lotion on his whole body to help his dry skin, which he enjoyed. He also loved his back massage I gave him and said it made him feel a lot </w:t>
      </w:r>
      <w:r w:rsidR="00974240">
        <w:rPr>
          <w:rFonts w:ascii="Times New Roman" w:hAnsi="Times New Roman" w:cs="Times New Roman"/>
          <w:sz w:val="24"/>
          <w:szCs w:val="24"/>
        </w:rPr>
        <w:t>better. I also made his bed with clean linens. The day didn’t go quite as planned because it took a little while to convince him to let us bathe him, but other than that the day was good. I don’t think I would do anything different because I got all my tasks complete and the patient seemed thrilled with my performance.</w:t>
      </w:r>
    </w:p>
    <w:p w:rsidR="00974240" w:rsidRDefault="00974240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important thing I learned today was when the patient smiled at me and said “I really appreciate that” after I gave him a back massage. It taught me that it’s the little things that make a patient happy. His thankfulness and smile was the most rewarding thing in the world, and it made me feel great. It will impact my future because now I know just taking a little bit of time to do the little things makes a huge difference the patients experience. </w:t>
      </w:r>
    </w:p>
    <w:p w:rsidR="00B75541" w:rsidRPr="0082440A" w:rsidRDefault="00B75541" w:rsidP="008244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more confident in doing AM care. I think communicating with the patient will be easier too, although I never really had a problem communicating with the patient. I don’t think I will be as anxious either. I don’t see myself as a nurse yet, only because I don’t know how to a lot of things, but I do see myself as a caring individual that is willing to do </w:t>
      </w:r>
      <w:r>
        <w:rPr>
          <w:rFonts w:ascii="Times New Roman" w:hAnsi="Times New Roman" w:cs="Times New Roman"/>
          <w:sz w:val="24"/>
          <w:szCs w:val="24"/>
        </w:rPr>
        <w:lastRenderedPageBreak/>
        <w:t>anything for a patient to help them. I think being a caring person is a huge quality that nurses should possess.</w:t>
      </w:r>
      <w:r w:rsidR="00382F09">
        <w:rPr>
          <w:rFonts w:ascii="Times New Roman" w:hAnsi="Times New Roman" w:cs="Times New Roman"/>
          <w:sz w:val="24"/>
          <w:szCs w:val="24"/>
        </w:rPr>
        <w:t xml:space="preserve"> I think I am on a good path on becoming a nurse.</w:t>
      </w:r>
    </w:p>
    <w:sectPr w:rsidR="00B75541" w:rsidRPr="0082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7987"/>
    <w:multiLevelType w:val="hybridMultilevel"/>
    <w:tmpl w:val="0604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0A"/>
    <w:rsid w:val="0003097B"/>
    <w:rsid w:val="00382F09"/>
    <w:rsid w:val="006C1232"/>
    <w:rsid w:val="00777E0A"/>
    <w:rsid w:val="0082440A"/>
    <w:rsid w:val="00974240"/>
    <w:rsid w:val="00B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4</cp:revision>
  <dcterms:created xsi:type="dcterms:W3CDTF">2012-12-18T05:26:00Z</dcterms:created>
  <dcterms:modified xsi:type="dcterms:W3CDTF">2012-12-18T06:31:00Z</dcterms:modified>
</cp:coreProperties>
</file>