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C8" w:rsidRPr="00587CC8" w:rsidRDefault="00587CC8" w:rsidP="00371B8F">
      <w:pPr>
        <w:jc w:val="center"/>
        <w:rPr>
          <w:color w:val="FF0066"/>
          <w:sz w:val="24"/>
          <w:szCs w:val="24"/>
        </w:rPr>
      </w:pPr>
      <w:r w:rsidRPr="00587CC8">
        <w:rPr>
          <w:color w:val="FF0066"/>
          <w:sz w:val="24"/>
          <w:szCs w:val="24"/>
        </w:rPr>
        <w:t>Mrs. Shepherd,</w:t>
      </w:r>
    </w:p>
    <w:p w:rsidR="00587CC8" w:rsidRPr="00587CC8" w:rsidRDefault="00587CC8" w:rsidP="00371B8F">
      <w:pPr>
        <w:jc w:val="center"/>
        <w:rPr>
          <w:color w:val="FF0066"/>
          <w:sz w:val="24"/>
          <w:szCs w:val="24"/>
        </w:rPr>
      </w:pPr>
      <w:r w:rsidRPr="00587CC8">
        <w:rPr>
          <w:color w:val="FF0066"/>
          <w:sz w:val="24"/>
          <w:szCs w:val="24"/>
        </w:rPr>
        <w:tab/>
        <w:t xml:space="preserve">There is one question I’m not sure about. I highlighted so it would stand out! Please delete what isn’t important for me to know if I added too much! </w:t>
      </w:r>
    </w:p>
    <w:p w:rsidR="00587CC8" w:rsidRPr="00587CC8" w:rsidRDefault="00587CC8" w:rsidP="00371B8F">
      <w:pPr>
        <w:jc w:val="center"/>
        <w:rPr>
          <w:color w:val="FF0066"/>
          <w:sz w:val="24"/>
          <w:szCs w:val="24"/>
        </w:rPr>
      </w:pPr>
      <w:r w:rsidRPr="00587CC8">
        <w:rPr>
          <w:color w:val="FF0066"/>
          <w:sz w:val="24"/>
          <w:szCs w:val="24"/>
        </w:rPr>
        <w:t>Thanks,</w:t>
      </w:r>
    </w:p>
    <w:p w:rsidR="00587CC8" w:rsidRPr="00587CC8" w:rsidRDefault="00587CC8" w:rsidP="00371B8F">
      <w:pPr>
        <w:jc w:val="center"/>
        <w:rPr>
          <w:color w:val="FF0066"/>
          <w:sz w:val="24"/>
          <w:szCs w:val="24"/>
        </w:rPr>
      </w:pPr>
      <w:r w:rsidRPr="00587CC8">
        <w:rPr>
          <w:color w:val="FF0066"/>
          <w:sz w:val="24"/>
          <w:szCs w:val="24"/>
        </w:rPr>
        <w:t>Audrey</w:t>
      </w:r>
    </w:p>
    <w:p w:rsidR="00587CC8" w:rsidRDefault="00587CC8" w:rsidP="00371B8F">
      <w:pPr>
        <w:jc w:val="center"/>
        <w:rPr>
          <w:sz w:val="24"/>
          <w:szCs w:val="24"/>
        </w:rPr>
      </w:pPr>
    </w:p>
    <w:p w:rsidR="00731482" w:rsidRPr="00587CC8" w:rsidRDefault="00371B8F" w:rsidP="00371B8F">
      <w:pPr>
        <w:jc w:val="center"/>
        <w:rPr>
          <w:b/>
          <w:sz w:val="40"/>
          <w:szCs w:val="40"/>
        </w:rPr>
      </w:pPr>
      <w:r w:rsidRPr="00587CC8">
        <w:rPr>
          <w:b/>
          <w:sz w:val="40"/>
          <w:szCs w:val="40"/>
        </w:rPr>
        <w:t>Chapter 25 Key Concepts</w:t>
      </w:r>
    </w:p>
    <w:p w:rsidR="00371B8F" w:rsidRPr="00587CC8" w:rsidRDefault="00371B8F" w:rsidP="00371B8F">
      <w:pPr>
        <w:jc w:val="center"/>
        <w:rPr>
          <w:b/>
          <w:sz w:val="40"/>
          <w:szCs w:val="40"/>
        </w:rPr>
      </w:pPr>
      <w:r w:rsidRPr="00587CC8">
        <w:rPr>
          <w:b/>
          <w:sz w:val="40"/>
          <w:szCs w:val="40"/>
        </w:rPr>
        <w:t>Male Genitalia &amp; Rectal Assessment</w:t>
      </w:r>
    </w:p>
    <w:p w:rsidR="00371B8F" w:rsidRPr="00933831" w:rsidRDefault="00371B8F" w:rsidP="00371B8F">
      <w:pPr>
        <w:jc w:val="center"/>
        <w:rPr>
          <w:sz w:val="24"/>
          <w:szCs w:val="24"/>
        </w:rPr>
      </w:pPr>
    </w:p>
    <w:p w:rsidR="00371B8F" w:rsidRPr="00933831" w:rsidRDefault="00371B8F" w:rsidP="00371B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HSV vs. HPV vs. Syphilis Lesion (What each looks like)</w:t>
      </w:r>
    </w:p>
    <w:p w:rsidR="00371B8F" w:rsidRPr="00933831" w:rsidRDefault="00371B8F" w:rsidP="00371B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HSV (Herpes Simplex Virus): </w:t>
      </w:r>
    </w:p>
    <w:p w:rsidR="00371B8F" w:rsidRPr="00933831" w:rsidRDefault="00371B8F" w:rsidP="00371B8F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Epidermotropic</w:t>
      </w:r>
      <w:proofErr w:type="spellEnd"/>
      <w:r w:rsidRPr="00933831">
        <w:rPr>
          <w:sz w:val="24"/>
          <w:szCs w:val="24"/>
        </w:rPr>
        <w:t xml:space="preserve"> Viruses </w:t>
      </w:r>
    </w:p>
    <w:p w:rsidR="00371B8F" w:rsidRPr="00933831" w:rsidRDefault="00371B8F" w:rsidP="00371B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get from direct active lesions or virus containing fluids like saliva</w:t>
      </w:r>
    </w:p>
    <w:p w:rsidR="00CB6DFE" w:rsidRPr="00933831" w:rsidRDefault="00CB6DFE" w:rsidP="00371B8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Incubation time = 2-14 days</w:t>
      </w:r>
    </w:p>
    <w:p w:rsidR="00CB6DFE" w:rsidRPr="00933831" w:rsidRDefault="00CB6DFE" w:rsidP="00CB6DF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Two Types</w:t>
      </w:r>
    </w:p>
    <w:p w:rsidR="00CB6DFE" w:rsidRPr="00933831" w:rsidRDefault="00CB6DFE" w:rsidP="00CB6DFE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HSV-1: get on lips, face, </w:t>
      </w:r>
      <w:proofErr w:type="spellStart"/>
      <w:r w:rsidRPr="00933831">
        <w:rPr>
          <w:sz w:val="24"/>
          <w:szCs w:val="24"/>
        </w:rPr>
        <w:t>buccal</w:t>
      </w:r>
      <w:proofErr w:type="spellEnd"/>
      <w:r w:rsidRPr="00933831">
        <w:rPr>
          <w:sz w:val="24"/>
          <w:szCs w:val="24"/>
        </w:rPr>
        <w:t xml:space="preserve"> mucosa, and throat</w:t>
      </w:r>
    </w:p>
    <w:p w:rsidR="00CB6DFE" w:rsidRPr="00933831" w:rsidRDefault="00CB6DFE" w:rsidP="00CB6DFE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HSV-2: get on genitals </w:t>
      </w:r>
    </w:p>
    <w:p w:rsidR="00CB6DFE" w:rsidRPr="00933831" w:rsidRDefault="00CB6DFE" w:rsidP="00CB6D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HPV (Human </w:t>
      </w:r>
      <w:proofErr w:type="spellStart"/>
      <w:r w:rsidRPr="00933831">
        <w:rPr>
          <w:sz w:val="24"/>
          <w:szCs w:val="24"/>
        </w:rPr>
        <w:t>Papaloma</w:t>
      </w:r>
      <w:proofErr w:type="spellEnd"/>
      <w:r w:rsidRPr="00933831">
        <w:rPr>
          <w:sz w:val="24"/>
          <w:szCs w:val="24"/>
        </w:rPr>
        <w:t xml:space="preserve"> Virus)</w:t>
      </w:r>
    </w:p>
    <w:p w:rsidR="00CB6DFE" w:rsidRPr="00933831" w:rsidRDefault="007A3635" w:rsidP="00CB6DF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A virus that produces epithelial tumors of the skin and mucous membranes</w:t>
      </w:r>
    </w:p>
    <w:p w:rsidR="007A3635" w:rsidRPr="00933831" w:rsidRDefault="007A3635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More than 40 strains can affect the genital area</w:t>
      </w:r>
    </w:p>
    <w:p w:rsidR="007A3635" w:rsidRPr="00933831" w:rsidRDefault="007A3635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Incubation time = 3 months to several years</w:t>
      </w:r>
    </w:p>
    <w:p w:rsidR="007A3635" w:rsidRPr="00933831" w:rsidRDefault="007A3635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Some strains can turn into genital warts</w:t>
      </w:r>
    </w:p>
    <w:p w:rsidR="007A3635" w:rsidRPr="00933831" w:rsidRDefault="007A3635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develop penile or anal cancer</w:t>
      </w:r>
    </w:p>
    <w:p w:rsidR="007A3635" w:rsidRPr="00933831" w:rsidRDefault="007A3635" w:rsidP="007A363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Syphilis </w:t>
      </w:r>
      <w:proofErr w:type="spellStart"/>
      <w:r w:rsidRPr="00933831">
        <w:rPr>
          <w:sz w:val="24"/>
          <w:szCs w:val="24"/>
        </w:rPr>
        <w:t>Leason</w:t>
      </w:r>
      <w:proofErr w:type="spellEnd"/>
    </w:p>
    <w:p w:rsidR="007A3635" w:rsidRPr="00933831" w:rsidRDefault="0080630C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Syphilis is a thin, fragile organism</w:t>
      </w:r>
    </w:p>
    <w:p w:rsidR="0080630C" w:rsidRPr="00933831" w:rsidRDefault="0080630C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Humans are the only host</w:t>
      </w:r>
    </w:p>
    <w:p w:rsidR="0080630C" w:rsidRPr="00933831" w:rsidRDefault="0080630C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get from sexual contact. Organism will penetrate skin and multiply and then spreads to regional lymph nodes</w:t>
      </w:r>
    </w:p>
    <w:p w:rsidR="0080630C" w:rsidRPr="00933831" w:rsidRDefault="0080630C" w:rsidP="007A363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Two types:</w:t>
      </w:r>
    </w:p>
    <w:p w:rsidR="0080630C" w:rsidRPr="00933831" w:rsidRDefault="0080630C" w:rsidP="0080630C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Primary: Incubation time = 3 weeks but can occur 10-90 days after exposure</w:t>
      </w:r>
    </w:p>
    <w:p w:rsidR="0080630C" w:rsidRPr="00933831" w:rsidRDefault="0080630C" w:rsidP="0080630C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lastRenderedPageBreak/>
        <w:t>Secondary: Incubation time = 6-8 weeks after exposure</w:t>
      </w:r>
    </w:p>
    <w:p w:rsidR="00831D0D" w:rsidRPr="00933831" w:rsidRDefault="00831D0D" w:rsidP="00831D0D">
      <w:pPr>
        <w:pStyle w:val="ListParagraph"/>
        <w:rPr>
          <w:sz w:val="24"/>
          <w:szCs w:val="24"/>
        </w:rPr>
      </w:pPr>
    </w:p>
    <w:p w:rsidR="00831D0D" w:rsidRPr="00933831" w:rsidRDefault="00831D0D" w:rsidP="00831D0D">
      <w:pPr>
        <w:pStyle w:val="ListParagraph"/>
        <w:rPr>
          <w:sz w:val="24"/>
          <w:szCs w:val="24"/>
        </w:rPr>
      </w:pPr>
    </w:p>
    <w:p w:rsidR="0080630C" w:rsidRPr="00933831" w:rsidRDefault="0080630C" w:rsidP="008063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What is a hernia?</w:t>
      </w:r>
    </w:p>
    <w:p w:rsidR="00831D0D" w:rsidRPr="00933831" w:rsidRDefault="00831D0D" w:rsidP="00831D0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Occurs when an organ or fatty tissue protrudes through a week spot in surrounding muscle or connective tissue (Abdominal wall)</w:t>
      </w:r>
    </w:p>
    <w:p w:rsidR="0080630C" w:rsidRPr="00933831" w:rsidRDefault="0080630C" w:rsidP="008063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Three types</w:t>
      </w:r>
    </w:p>
    <w:p w:rsidR="0080630C" w:rsidRPr="00933831" w:rsidRDefault="0080630C" w:rsidP="0080630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Direct Inguinal</w:t>
      </w:r>
    </w:p>
    <w:p w:rsidR="009C1509" w:rsidRPr="00933831" w:rsidRDefault="009C1509" w:rsidP="009C150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Happens above the inguinal ligament, when part of your organ protrudes through the lower abdomen wall </w:t>
      </w:r>
    </w:p>
    <w:p w:rsidR="0080630C" w:rsidRPr="00933831" w:rsidRDefault="0080630C" w:rsidP="0080630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Indirect Inguinal</w:t>
      </w:r>
    </w:p>
    <w:p w:rsidR="00D225A8" w:rsidRPr="00933831" w:rsidRDefault="00D225A8" w:rsidP="00D225A8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This caused by failure of embryonic closure of the deep inguinal ring after the testicle has passed through it. </w:t>
      </w:r>
    </w:p>
    <w:p w:rsidR="00D225A8" w:rsidRPr="00933831" w:rsidRDefault="00D225A8" w:rsidP="00D225A8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Also known as a groin hernia</w:t>
      </w:r>
    </w:p>
    <w:p w:rsidR="0080630C" w:rsidRPr="00933831" w:rsidRDefault="0080630C" w:rsidP="0080630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Femoral</w:t>
      </w:r>
    </w:p>
    <w:p w:rsidR="00831D0D" w:rsidRPr="00933831" w:rsidRDefault="009C1509" w:rsidP="00831D0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This happens w</w:t>
      </w:r>
      <w:r w:rsidR="00831D0D" w:rsidRPr="00933831">
        <w:rPr>
          <w:sz w:val="24"/>
          <w:szCs w:val="24"/>
        </w:rPr>
        <w:t>hen the intestine enters the canal carrying the femoral artery into the upper thigh</w:t>
      </w:r>
    </w:p>
    <w:p w:rsidR="00831D0D" w:rsidRPr="00933831" w:rsidRDefault="00831D0D" w:rsidP="00831D0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Most common in women rather than men</w:t>
      </w:r>
    </w:p>
    <w:p w:rsidR="00D225A8" w:rsidRPr="00933831" w:rsidRDefault="00D225A8" w:rsidP="00D225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Normal Changes for the aging male</w:t>
      </w:r>
    </w:p>
    <w:p w:rsidR="00D225A8" w:rsidRPr="00933831" w:rsidRDefault="00D225A8" w:rsidP="00D225A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Urinary dribbling, urgency, or frequency</w:t>
      </w:r>
    </w:p>
    <w:p w:rsidR="00D225A8" w:rsidRPr="00933831" w:rsidRDefault="00D225A8" w:rsidP="00D225A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feel like bladder does not empty completely</w:t>
      </w:r>
    </w:p>
    <w:p w:rsidR="00D225A8" w:rsidRPr="00933831" w:rsidRDefault="00D225A8" w:rsidP="00D225A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be caused by prostate</w:t>
      </w:r>
    </w:p>
    <w:p w:rsidR="00D225A8" w:rsidRPr="00933831" w:rsidRDefault="00D225A8" w:rsidP="00D225A8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Hyperplasia (Increase in the number of normal cells in normal arrangement in an organ or tissue, which increases its volume</w:t>
      </w:r>
      <w:r w:rsidR="00FA2585" w:rsidRPr="00933831">
        <w:rPr>
          <w:sz w:val="24"/>
          <w:szCs w:val="24"/>
        </w:rPr>
        <w:t>, AKA: Enlarged Prostate</w:t>
      </w:r>
      <w:r w:rsidRPr="00933831">
        <w:rPr>
          <w:sz w:val="24"/>
          <w:szCs w:val="24"/>
        </w:rPr>
        <w:t>)</w:t>
      </w:r>
    </w:p>
    <w:p w:rsidR="00D225A8" w:rsidRPr="00933831" w:rsidRDefault="00D225A8" w:rsidP="00D225A8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Cancer</w:t>
      </w:r>
    </w:p>
    <w:p w:rsidR="00D225A8" w:rsidRPr="00933831" w:rsidRDefault="00D225A8" w:rsidP="00D225A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Sexual function</w:t>
      </w:r>
    </w:p>
    <w:p w:rsidR="00D225A8" w:rsidRPr="00933831" w:rsidRDefault="00D225A8" w:rsidP="00D225A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May take long</w:t>
      </w:r>
      <w:r w:rsidR="00333C8D" w:rsidRPr="00933831">
        <w:rPr>
          <w:sz w:val="24"/>
          <w:szCs w:val="24"/>
        </w:rPr>
        <w:t>er to have erection</w:t>
      </w:r>
      <w:r w:rsidRPr="00933831">
        <w:rPr>
          <w:sz w:val="24"/>
          <w:szCs w:val="24"/>
        </w:rPr>
        <w:t xml:space="preserve"> or ejaculate</w:t>
      </w:r>
    </w:p>
    <w:p w:rsidR="00333C8D" w:rsidRPr="00933831" w:rsidRDefault="00333C8D" w:rsidP="00333C8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Phimosis</w:t>
      </w:r>
      <w:proofErr w:type="spellEnd"/>
      <w:r w:rsidRPr="00933831">
        <w:rPr>
          <w:sz w:val="24"/>
          <w:szCs w:val="24"/>
        </w:rPr>
        <w:t xml:space="preserve"> vs. </w:t>
      </w:r>
      <w:proofErr w:type="spellStart"/>
      <w:r w:rsidRPr="00933831">
        <w:rPr>
          <w:sz w:val="24"/>
          <w:szCs w:val="24"/>
        </w:rPr>
        <w:t>Paraphimosis</w:t>
      </w:r>
      <w:proofErr w:type="spellEnd"/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Phimosis</w:t>
      </w:r>
      <w:proofErr w:type="spellEnd"/>
      <w:r w:rsidRPr="00933831">
        <w:rPr>
          <w:sz w:val="24"/>
          <w:szCs w:val="24"/>
        </w:rPr>
        <w:t>: When the foreskin does not retract over the head of the penis</w:t>
      </w:r>
    </w:p>
    <w:p w:rsidR="00333C8D" w:rsidRPr="00933831" w:rsidRDefault="00333C8D" w:rsidP="00333C8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occur during the first 6 years of life</w:t>
      </w:r>
    </w:p>
    <w:p w:rsidR="00333C8D" w:rsidRPr="00933831" w:rsidRDefault="00333C8D" w:rsidP="00333C8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Causes urinary dribbling </w:t>
      </w:r>
    </w:p>
    <w:p w:rsidR="00333C8D" w:rsidRPr="00933831" w:rsidRDefault="00333C8D" w:rsidP="00333C8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be treated by circumcision</w:t>
      </w:r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Paraphimosis</w:t>
      </w:r>
      <w:proofErr w:type="spellEnd"/>
      <w:r w:rsidRPr="00933831">
        <w:rPr>
          <w:sz w:val="24"/>
          <w:szCs w:val="24"/>
        </w:rPr>
        <w:t>: When the foreskin cannot be place back over the head of penis</w:t>
      </w:r>
    </w:p>
    <w:p w:rsidR="00333C8D" w:rsidRPr="00933831" w:rsidRDefault="00333C8D" w:rsidP="00333C8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Can constrict circulation to the penis</w:t>
      </w:r>
    </w:p>
    <w:p w:rsidR="00333C8D" w:rsidRPr="00933831" w:rsidRDefault="00333C8D" w:rsidP="00333C8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Hematuria</w:t>
      </w:r>
      <w:proofErr w:type="spellEnd"/>
      <w:r w:rsidRPr="00933831">
        <w:rPr>
          <w:sz w:val="24"/>
          <w:szCs w:val="24"/>
        </w:rPr>
        <w:t xml:space="preserve"> vs. </w:t>
      </w:r>
      <w:proofErr w:type="spellStart"/>
      <w:r w:rsidRPr="00933831">
        <w:rPr>
          <w:sz w:val="24"/>
          <w:szCs w:val="24"/>
        </w:rPr>
        <w:t>Dysuria</w:t>
      </w:r>
      <w:proofErr w:type="spellEnd"/>
      <w:r w:rsidRPr="00933831">
        <w:rPr>
          <w:sz w:val="24"/>
          <w:szCs w:val="24"/>
        </w:rPr>
        <w:t xml:space="preserve"> vs. </w:t>
      </w:r>
      <w:proofErr w:type="spellStart"/>
      <w:r w:rsidRPr="00933831">
        <w:rPr>
          <w:sz w:val="24"/>
          <w:szCs w:val="24"/>
        </w:rPr>
        <w:t>Nocturia</w:t>
      </w:r>
      <w:proofErr w:type="spellEnd"/>
      <w:r w:rsidRPr="00933831">
        <w:rPr>
          <w:sz w:val="24"/>
          <w:szCs w:val="24"/>
        </w:rPr>
        <w:t xml:space="preserve"> vs. </w:t>
      </w:r>
      <w:proofErr w:type="spellStart"/>
      <w:r w:rsidRPr="00933831">
        <w:rPr>
          <w:sz w:val="24"/>
          <w:szCs w:val="24"/>
        </w:rPr>
        <w:t>Polyuria</w:t>
      </w:r>
      <w:proofErr w:type="spellEnd"/>
      <w:r w:rsidRPr="00933831">
        <w:rPr>
          <w:sz w:val="24"/>
          <w:szCs w:val="24"/>
        </w:rPr>
        <w:t xml:space="preserve"> (KNOW DIFFERENCE)</w:t>
      </w:r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Hematuria</w:t>
      </w:r>
      <w:proofErr w:type="spellEnd"/>
      <w:r w:rsidRPr="00933831">
        <w:rPr>
          <w:sz w:val="24"/>
          <w:szCs w:val="24"/>
        </w:rPr>
        <w:t>: Presence of red blood cells in urine</w:t>
      </w:r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Dysuria</w:t>
      </w:r>
      <w:proofErr w:type="spellEnd"/>
      <w:r w:rsidRPr="00933831">
        <w:rPr>
          <w:sz w:val="24"/>
          <w:szCs w:val="24"/>
        </w:rPr>
        <w:t>: Painful urination</w:t>
      </w:r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lastRenderedPageBreak/>
        <w:t>Nocturia</w:t>
      </w:r>
      <w:proofErr w:type="spellEnd"/>
      <w:r w:rsidRPr="00933831">
        <w:rPr>
          <w:sz w:val="24"/>
          <w:szCs w:val="24"/>
        </w:rPr>
        <w:t>: Having to wake up multiple times during the night to urinate</w:t>
      </w:r>
    </w:p>
    <w:p w:rsidR="00333C8D" w:rsidRPr="00933831" w:rsidRDefault="00333C8D" w:rsidP="00333C8D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Polyuria</w:t>
      </w:r>
      <w:proofErr w:type="spellEnd"/>
      <w:r w:rsidRPr="00933831">
        <w:rPr>
          <w:sz w:val="24"/>
          <w:szCs w:val="24"/>
        </w:rPr>
        <w:t>: Having an excessive volume of urine when going to the bathroom</w:t>
      </w:r>
    </w:p>
    <w:p w:rsidR="00FA2585" w:rsidRPr="00933831" w:rsidRDefault="00FA2585" w:rsidP="00FA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Prostate Cancer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Happens when the prostate wraps around the urethra 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African-American men are at highest risk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Mainly happens to men over age 50</w:t>
      </w:r>
    </w:p>
    <w:p w:rsidR="00FA2585" w:rsidRPr="00933831" w:rsidRDefault="00FA2585" w:rsidP="00FA258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33831">
        <w:rPr>
          <w:sz w:val="24"/>
          <w:szCs w:val="24"/>
        </w:rPr>
        <w:t>Pariapism</w:t>
      </w:r>
      <w:proofErr w:type="spellEnd"/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Is a condition where the penis does not go back to its normal state of softness after an erection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Considered a medical emergency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Two-Types</w:t>
      </w:r>
    </w:p>
    <w:p w:rsidR="00FA2585" w:rsidRPr="00933831" w:rsidRDefault="00FA2585" w:rsidP="00FA258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Low-flow: involves the blood not adequately returning to the body from the penis</w:t>
      </w:r>
    </w:p>
    <w:p w:rsidR="00FA2585" w:rsidRPr="00933831" w:rsidRDefault="00FA2585" w:rsidP="00FA258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High-flow: involves a short-circuit of the vascular system partway along the penis</w:t>
      </w:r>
    </w:p>
    <w:p w:rsidR="00FA2585" w:rsidRPr="00933831" w:rsidRDefault="00FA2585" w:rsidP="00FA25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Genital Exam</w:t>
      </w:r>
    </w:p>
    <w:p w:rsidR="00933831" w:rsidRP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Wear gloves</w:t>
      </w:r>
    </w:p>
    <w:p w:rsidR="00933831" w:rsidRP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Ask permission to do exam</w:t>
      </w:r>
    </w:p>
    <w:p w:rsidR="00933831" w:rsidRP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Be confident</w:t>
      </w:r>
    </w:p>
    <w:p w:rsidR="00933831" w:rsidRP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Have parent present if patient is a child, if an Adult patient and someone else is with them ask pt. if they would like the person to stay or go</w:t>
      </w:r>
    </w:p>
    <w:p w:rsidR="00933831" w:rsidRP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Inspect: genital hair, penis, scrotum, inguinal region, femoral area, </w:t>
      </w:r>
      <w:proofErr w:type="spellStart"/>
      <w:r w:rsidRPr="00933831">
        <w:rPr>
          <w:sz w:val="24"/>
          <w:szCs w:val="24"/>
        </w:rPr>
        <w:t>sacrococcygeal</w:t>
      </w:r>
      <w:proofErr w:type="spellEnd"/>
      <w:r w:rsidRPr="00933831">
        <w:rPr>
          <w:sz w:val="24"/>
          <w:szCs w:val="24"/>
        </w:rPr>
        <w:t xml:space="preserve"> areas, </w:t>
      </w:r>
      <w:proofErr w:type="spellStart"/>
      <w:r w:rsidRPr="00933831">
        <w:rPr>
          <w:sz w:val="24"/>
          <w:szCs w:val="24"/>
        </w:rPr>
        <w:t>perianal</w:t>
      </w:r>
      <w:proofErr w:type="spellEnd"/>
      <w:r w:rsidRPr="00933831">
        <w:rPr>
          <w:sz w:val="24"/>
          <w:szCs w:val="24"/>
        </w:rPr>
        <w:t xml:space="preserve"> area, and anus</w:t>
      </w:r>
    </w:p>
    <w:p w:rsidR="00FA2585" w:rsidRPr="00933831" w:rsidRDefault="00FA2585" w:rsidP="00FA25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If a man has an erection:</w:t>
      </w:r>
    </w:p>
    <w:p w:rsidR="00FA2585" w:rsidRPr="00933831" w:rsidRDefault="00FA2585" w:rsidP="00FA258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 xml:space="preserve">Don’t walk out or make them feel embarrassed, simply explain that it is normal and happen quite often. </w:t>
      </w:r>
    </w:p>
    <w:p w:rsidR="00FA2585" w:rsidRPr="00933831" w:rsidRDefault="00FA2585" w:rsidP="00FA258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Many men can get an erection from:</w:t>
      </w:r>
    </w:p>
    <w:p w:rsidR="00FA2585" w:rsidRPr="00933831" w:rsidRDefault="00FA2585" w:rsidP="00FA258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Pictures</w:t>
      </w:r>
    </w:p>
    <w:p w:rsidR="00FA2585" w:rsidRPr="00933831" w:rsidRDefault="00FA2585" w:rsidP="00FA258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Smells</w:t>
      </w:r>
    </w:p>
    <w:p w:rsidR="00FA2585" w:rsidRDefault="00FA2585" w:rsidP="00FA2585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00933831">
        <w:rPr>
          <w:sz w:val="24"/>
          <w:szCs w:val="24"/>
        </w:rPr>
        <w:t>Touch</w:t>
      </w:r>
    </w:p>
    <w:p w:rsidR="00933831" w:rsidRDefault="00933831" w:rsidP="009338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often mature sperm is generated</w:t>
      </w:r>
    </w:p>
    <w:p w:rsid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Approx. every 90 days</w:t>
      </w:r>
    </w:p>
    <w:p w:rsidR="00933831" w:rsidRDefault="00933831" w:rsidP="0093383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Hypospadias</w:t>
      </w:r>
      <w:proofErr w:type="spellEnd"/>
      <w:r>
        <w:rPr>
          <w:sz w:val="24"/>
          <w:szCs w:val="24"/>
        </w:rPr>
        <w:t xml:space="preserve"> vs. </w:t>
      </w:r>
      <w:proofErr w:type="spellStart"/>
      <w:r>
        <w:rPr>
          <w:sz w:val="24"/>
          <w:szCs w:val="24"/>
        </w:rPr>
        <w:t>Epispadias</w:t>
      </w:r>
      <w:proofErr w:type="spellEnd"/>
    </w:p>
    <w:p w:rsid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Hypospadias</w:t>
      </w:r>
      <w:proofErr w:type="spellEnd"/>
      <w:r>
        <w:rPr>
          <w:sz w:val="24"/>
          <w:szCs w:val="24"/>
        </w:rPr>
        <w:t>: is a birth defect where the urethral opening is on the (Ventral) underside of the penis.</w:t>
      </w:r>
    </w:p>
    <w:p w:rsidR="00933831" w:rsidRDefault="00933831" w:rsidP="009338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makes it hard to urinate standing up</w:t>
      </w:r>
    </w:p>
    <w:p w:rsid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Epispadias</w:t>
      </w:r>
      <w:proofErr w:type="spellEnd"/>
      <w:r>
        <w:rPr>
          <w:sz w:val="24"/>
          <w:szCs w:val="24"/>
        </w:rPr>
        <w:t xml:space="preserve">: is a birth defect where the urethral opening is on the (Dorsal) top side of the penis. </w:t>
      </w:r>
    </w:p>
    <w:p w:rsidR="00933831" w:rsidRDefault="00933831" w:rsidP="009338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Tanner Chart</w:t>
      </w:r>
    </w:p>
    <w:p w:rsid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Stage 1: There is no pubic hair. Testes and penis are small.</w:t>
      </w:r>
    </w:p>
    <w:p w:rsidR="00933831" w:rsidRDefault="00933831" w:rsidP="009338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&lt;10</w:t>
      </w:r>
    </w:p>
    <w:p w:rsidR="00933831" w:rsidRDefault="00933831" w:rsidP="009338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Stage 2: Sparse thin hair is at base of penis</w:t>
      </w:r>
      <w:r w:rsidR="003C398D">
        <w:rPr>
          <w:sz w:val="24"/>
          <w:szCs w:val="24"/>
        </w:rPr>
        <w:t>. Testes enlarge. Scrotal skin becomes coarser and redder.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10-13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Stage 3: Scrotum and testes continue to grow. Penis lengthens, with diameter increasing slowly. Pubic hair increases, becoming darker, coarse, curly, and extending laterally.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12-14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Stage 4: Penis and testes continue to grow. Pubic hair extends across pubis but spare the medial thighs. 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13-15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Stage 5: Penis is at full size. Pubic hair is diamond shaped in appearance with adult color; texture extends the surface of medial thighs.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14-17</w:t>
      </w:r>
    </w:p>
    <w:p w:rsidR="003C398D" w:rsidRPr="003C398D" w:rsidRDefault="003C398D" w:rsidP="003C398D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003C398D">
        <w:rPr>
          <w:sz w:val="24"/>
          <w:szCs w:val="24"/>
          <w:highlight w:val="yellow"/>
        </w:rPr>
        <w:t>How to talk with an adolescent male about sex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their definition of sex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Oral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Vaginally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Touching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Condom usage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Emergency Contraceptives</w:t>
      </w:r>
    </w:p>
    <w:p w:rsidR="003C398D" w:rsidRDefault="003C398D" w:rsidP="003C39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Testicular self-exam (How to do it, what to look for)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Perform after a warm shower (heat relaxes the scrotum). This helps make the exam easier</w:t>
      </w:r>
    </w:p>
    <w:p w:rsidR="003C398D" w:rsidRDefault="003C398D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Examine each testicle one at a time with both hands. 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Put index finger on bottom and thumb on top of testicle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gently from side to side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SHOULD BE NO PAIN</w:t>
      </w:r>
    </w:p>
    <w:p w:rsidR="003C398D" w:rsidRDefault="003C398D" w:rsidP="003C398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may find one testicle larger than the other, THIS IS NORMAL</w:t>
      </w:r>
    </w:p>
    <w:p w:rsidR="003C398D" w:rsidRDefault="002E6508" w:rsidP="003C398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Cancerous lumps usually are on  the sides of the testicle but can show up on the front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 familiar with the </w:t>
      </w:r>
      <w:proofErr w:type="spellStart"/>
      <w:r>
        <w:rPr>
          <w:sz w:val="24"/>
          <w:szCs w:val="24"/>
        </w:rPr>
        <w:t>epididymis</w:t>
      </w:r>
      <w:proofErr w:type="spellEnd"/>
      <w:r>
        <w:rPr>
          <w:sz w:val="24"/>
          <w:szCs w:val="24"/>
        </w:rPr>
        <w:t xml:space="preserve"> (soft tube like structure, behind testes, collects and carries sperm)</w:t>
      </w:r>
    </w:p>
    <w:p w:rsidR="002E6508" w:rsidRDefault="002E6508" w:rsidP="002E65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appoint with Dr.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a lump is found or any other early detection signs such as: enlargement of testes, pain or discomfort, etc. </w:t>
      </w:r>
    </w:p>
    <w:p w:rsidR="002E6508" w:rsidRDefault="002E6508" w:rsidP="002E650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Meconium</w:t>
      </w:r>
      <w:proofErr w:type="spellEnd"/>
      <w:r>
        <w:rPr>
          <w:sz w:val="24"/>
          <w:szCs w:val="24"/>
        </w:rPr>
        <w:t xml:space="preserve"> Stool</w:t>
      </w:r>
    </w:p>
    <w:p w:rsidR="002E6508" w:rsidRDefault="002E6508" w:rsidP="002E65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This is a baby’s first stool</w:t>
      </w:r>
    </w:p>
    <w:p w:rsidR="002E6508" w:rsidRDefault="002E6508" w:rsidP="002E65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Usually thick green and tar like</w:t>
      </w:r>
    </w:p>
    <w:p w:rsidR="002E6508" w:rsidRDefault="002E6508" w:rsidP="002E65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Rectal Bleeding (Color of Stools)</w:t>
      </w:r>
    </w:p>
    <w:p w:rsidR="002E6508" w:rsidRDefault="002E6508" w:rsidP="002E650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Occult Blood (</w:t>
      </w:r>
      <w:proofErr w:type="spellStart"/>
      <w:r>
        <w:rPr>
          <w:sz w:val="24"/>
          <w:szCs w:val="24"/>
        </w:rPr>
        <w:t>Guaiac</w:t>
      </w:r>
      <w:proofErr w:type="spellEnd"/>
      <w:r>
        <w:rPr>
          <w:sz w:val="24"/>
          <w:szCs w:val="24"/>
        </w:rPr>
        <w:t>)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Obtain a </w:t>
      </w:r>
      <w:proofErr w:type="spellStart"/>
      <w:r>
        <w:rPr>
          <w:sz w:val="24"/>
          <w:szCs w:val="24"/>
        </w:rPr>
        <w:t>guaiac</w:t>
      </w:r>
      <w:proofErr w:type="spellEnd"/>
      <w:r>
        <w:rPr>
          <w:sz w:val="24"/>
          <w:szCs w:val="24"/>
        </w:rPr>
        <w:t xml:space="preserve"> developer slide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flap of the cardboard </w:t>
      </w:r>
      <w:proofErr w:type="spellStart"/>
      <w:r>
        <w:rPr>
          <w:sz w:val="24"/>
          <w:szCs w:val="24"/>
        </w:rPr>
        <w:t>guaiac</w:t>
      </w:r>
      <w:proofErr w:type="spellEnd"/>
      <w:r>
        <w:rPr>
          <w:sz w:val="24"/>
          <w:szCs w:val="24"/>
        </w:rPr>
        <w:t xml:space="preserve"> slide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Dab stool on the paper inside the boxes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Close the flap, remove gloves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clean gloves, reverse the slide and open the flap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Apply 2 drops of developer solution on each box</w:t>
      </w:r>
    </w:p>
    <w:p w:rsidR="002E6508" w:rsidRDefault="002E6508" w:rsidP="002E650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Wait 30-60 seconds and note color of paper</w:t>
      </w:r>
    </w:p>
    <w:p w:rsidR="002E6508" w:rsidRDefault="002E6508" w:rsidP="002E650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Bluish discoloration = positive result, blood is present</w:t>
      </w:r>
    </w:p>
    <w:p w:rsidR="00587CC8" w:rsidRDefault="002E6508" w:rsidP="00587CC8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False positives can result if p</w:t>
      </w:r>
      <w:r w:rsidR="00587CC8">
        <w:rPr>
          <w:sz w:val="24"/>
          <w:szCs w:val="24"/>
        </w:rPr>
        <w:t xml:space="preserve">t. has eaten red or rare meats or dietary </w:t>
      </w:r>
      <w:proofErr w:type="spellStart"/>
      <w:r w:rsidR="00587CC8">
        <w:rPr>
          <w:sz w:val="24"/>
          <w:szCs w:val="24"/>
        </w:rPr>
        <w:t>peroxidases</w:t>
      </w:r>
      <w:proofErr w:type="spellEnd"/>
      <w:r w:rsidR="00587CC8">
        <w:rPr>
          <w:sz w:val="24"/>
          <w:szCs w:val="24"/>
        </w:rPr>
        <w:t>, or a high intake of Vitamin C</w:t>
      </w:r>
    </w:p>
    <w:p w:rsidR="00587CC8" w:rsidRDefault="00587CC8" w:rsidP="00587C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Fiber foods (Be able to pick one out of 4 choices)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Beans (White, Black, Kidney, </w:t>
      </w:r>
      <w:proofErr w:type="spellStart"/>
      <w:r>
        <w:rPr>
          <w:sz w:val="24"/>
          <w:szCs w:val="24"/>
        </w:rPr>
        <w:t>Garbonzo</w:t>
      </w:r>
      <w:proofErr w:type="spellEnd"/>
      <w:r>
        <w:rPr>
          <w:sz w:val="24"/>
          <w:szCs w:val="24"/>
        </w:rPr>
        <w:t>)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Bran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Prune Juice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Oats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Corn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Avocado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Whole-wheat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Brown Rice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Edamame</w:t>
      </w:r>
      <w:proofErr w:type="spellEnd"/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Lentils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Pears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Artichoke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Raspberries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Broccoli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Apples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Almonds</w:t>
      </w:r>
    </w:p>
    <w:p w:rsid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Barley</w:t>
      </w:r>
    </w:p>
    <w:p w:rsidR="00587CC8" w:rsidRPr="00587CC8" w:rsidRDefault="00587CC8" w:rsidP="00587CC8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3C398D" w:rsidRDefault="003C398D" w:rsidP="003C398D">
      <w:pPr>
        <w:pStyle w:val="ListParagraph"/>
        <w:ind w:left="2160"/>
        <w:rPr>
          <w:sz w:val="24"/>
          <w:szCs w:val="24"/>
        </w:rPr>
      </w:pPr>
    </w:p>
    <w:p w:rsidR="00933831" w:rsidRPr="00933831" w:rsidRDefault="00933831" w:rsidP="00933831">
      <w:pPr>
        <w:rPr>
          <w:sz w:val="24"/>
          <w:szCs w:val="24"/>
        </w:rPr>
      </w:pPr>
    </w:p>
    <w:p w:rsidR="00FA2585" w:rsidRPr="00933831" w:rsidRDefault="00FA2585" w:rsidP="00FA2585">
      <w:pPr>
        <w:pStyle w:val="ListParagraph"/>
        <w:ind w:left="3600"/>
        <w:rPr>
          <w:sz w:val="24"/>
          <w:szCs w:val="24"/>
        </w:rPr>
      </w:pPr>
    </w:p>
    <w:p w:rsidR="00333C8D" w:rsidRPr="00933831" w:rsidRDefault="00333C8D" w:rsidP="00333C8D">
      <w:pPr>
        <w:pStyle w:val="ListParagraph"/>
        <w:ind w:left="2160"/>
        <w:rPr>
          <w:sz w:val="24"/>
          <w:szCs w:val="24"/>
        </w:rPr>
      </w:pPr>
    </w:p>
    <w:p w:rsidR="00831D0D" w:rsidRPr="00933831" w:rsidRDefault="00831D0D" w:rsidP="009C1509">
      <w:pPr>
        <w:pStyle w:val="ListParagraph"/>
        <w:ind w:left="2880"/>
        <w:rPr>
          <w:sz w:val="24"/>
          <w:szCs w:val="24"/>
        </w:rPr>
      </w:pPr>
    </w:p>
    <w:p w:rsidR="0080630C" w:rsidRPr="00933831" w:rsidRDefault="0080630C" w:rsidP="0080630C">
      <w:pPr>
        <w:pStyle w:val="ListParagraph"/>
        <w:ind w:left="2880"/>
        <w:rPr>
          <w:sz w:val="24"/>
          <w:szCs w:val="24"/>
        </w:rPr>
      </w:pPr>
    </w:p>
    <w:p w:rsidR="007A3635" w:rsidRPr="00933831" w:rsidRDefault="007A3635" w:rsidP="007A3635">
      <w:pPr>
        <w:pStyle w:val="ListParagraph"/>
        <w:ind w:left="2160"/>
        <w:rPr>
          <w:sz w:val="24"/>
          <w:szCs w:val="24"/>
        </w:rPr>
      </w:pPr>
    </w:p>
    <w:p w:rsidR="007A3635" w:rsidRPr="00933831" w:rsidRDefault="007A3635" w:rsidP="007A3635">
      <w:pPr>
        <w:pStyle w:val="ListParagraph"/>
        <w:ind w:left="2160"/>
        <w:rPr>
          <w:sz w:val="24"/>
          <w:szCs w:val="24"/>
        </w:rPr>
      </w:pPr>
    </w:p>
    <w:p w:rsidR="00333C8D" w:rsidRPr="00933831" w:rsidRDefault="00333C8D" w:rsidP="007A3635">
      <w:pPr>
        <w:pStyle w:val="ListParagraph"/>
        <w:ind w:left="2160"/>
        <w:rPr>
          <w:sz w:val="24"/>
          <w:szCs w:val="24"/>
        </w:rPr>
      </w:pPr>
    </w:p>
    <w:sectPr w:rsidR="00333C8D" w:rsidRPr="00933831" w:rsidSect="00731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15C4E"/>
    <w:multiLevelType w:val="hybridMultilevel"/>
    <w:tmpl w:val="F99EECD2"/>
    <w:lvl w:ilvl="0" w:tplc="7C9496D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B8F"/>
    <w:rsid w:val="002E6508"/>
    <w:rsid w:val="00333C8D"/>
    <w:rsid w:val="00371B8F"/>
    <w:rsid w:val="003C398D"/>
    <w:rsid w:val="00587CC8"/>
    <w:rsid w:val="00731482"/>
    <w:rsid w:val="007A3635"/>
    <w:rsid w:val="0080630C"/>
    <w:rsid w:val="00831D0D"/>
    <w:rsid w:val="00933831"/>
    <w:rsid w:val="009C1509"/>
    <w:rsid w:val="00CB6DFE"/>
    <w:rsid w:val="00D225A8"/>
    <w:rsid w:val="00FA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susans</dc:creator>
  <cp:lastModifiedBy>susans</cp:lastModifiedBy>
  <cp:revision>1</cp:revision>
  <dcterms:created xsi:type="dcterms:W3CDTF">2012-11-09T18:13:00Z</dcterms:created>
  <dcterms:modified xsi:type="dcterms:W3CDTF">2012-11-09T20:24:00Z</dcterms:modified>
</cp:coreProperties>
</file>