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977" w:rsidRDefault="009B317A" w:rsidP="008D711F">
      <w:pPr>
        <w:spacing w:line="240" w:lineRule="auto"/>
        <w:jc w:val="right"/>
      </w:pPr>
      <w:r>
        <w:t>#1 Hollow</w:t>
      </w:r>
      <w:r w:rsidR="008D69BE">
        <w:t xml:space="preserve"> P</w:t>
      </w:r>
      <w:r>
        <w:t>oint Hill</w:t>
      </w:r>
    </w:p>
    <w:p w:rsidR="009B317A" w:rsidRDefault="009B317A" w:rsidP="008D711F">
      <w:pPr>
        <w:spacing w:line="240" w:lineRule="auto"/>
        <w:jc w:val="right"/>
      </w:pPr>
      <w:r>
        <w:t>Mansfield, IL  61854</w:t>
      </w:r>
    </w:p>
    <w:p w:rsidR="008D711F" w:rsidRDefault="008D711F" w:rsidP="009B317A">
      <w:pPr>
        <w:jc w:val="right"/>
      </w:pPr>
    </w:p>
    <w:p w:rsidR="009B317A" w:rsidRDefault="009B317A" w:rsidP="009B317A">
      <w:pPr>
        <w:jc w:val="right"/>
      </w:pPr>
      <w:r>
        <w:t>November 26, 2011</w:t>
      </w:r>
    </w:p>
    <w:p w:rsidR="009B317A" w:rsidRDefault="009B317A" w:rsidP="008D711F">
      <w:pPr>
        <w:spacing w:line="240" w:lineRule="auto"/>
      </w:pPr>
      <w:r>
        <w:t>209 – N Stratton Office Building</w:t>
      </w:r>
    </w:p>
    <w:p w:rsidR="009B317A" w:rsidRDefault="009B317A" w:rsidP="008D711F">
      <w:pPr>
        <w:spacing w:line="240" w:lineRule="auto"/>
      </w:pPr>
      <w:r>
        <w:t>Springfield, IL  62706</w:t>
      </w:r>
    </w:p>
    <w:p w:rsidR="009B317A" w:rsidRDefault="009B317A" w:rsidP="009B317A"/>
    <w:p w:rsidR="009B317A" w:rsidRDefault="008D711F" w:rsidP="009B317A">
      <w:r>
        <w:t>Attention:  State Representative Chapin Rose</w:t>
      </w:r>
      <w:r>
        <w:tab/>
      </w:r>
    </w:p>
    <w:p w:rsidR="008D711F" w:rsidRDefault="008D711F" w:rsidP="009B317A">
      <w:r>
        <w:t>Dear Representative Rose:</w:t>
      </w:r>
    </w:p>
    <w:p w:rsidR="008D711F" w:rsidRDefault="008D711F" w:rsidP="009B317A">
      <w:pPr>
        <w:rPr>
          <w:b/>
        </w:rPr>
      </w:pPr>
      <w:r>
        <w:rPr>
          <w:b/>
        </w:rPr>
        <w:t>Direct Care Registered Nurse-to-Patient Staffing Ratio Requirements in Hospitals</w:t>
      </w:r>
    </w:p>
    <w:p w:rsidR="00054E95" w:rsidRDefault="0068590F" w:rsidP="0068590F">
      <w:pPr>
        <w:spacing w:line="240" w:lineRule="auto"/>
      </w:pPr>
      <w:r>
        <w:t xml:space="preserve">I am writing to you to request your support </w:t>
      </w:r>
      <w:r w:rsidR="008561DC">
        <w:t>regarding</w:t>
      </w:r>
      <w:r>
        <w:t xml:space="preserve"> the issue of </w:t>
      </w:r>
      <w:r w:rsidR="00E8627E" w:rsidRPr="00E8627E">
        <w:rPr>
          <w:i/>
        </w:rPr>
        <w:t>S</w:t>
      </w:r>
      <w:r w:rsidRPr="00E8627E">
        <w:rPr>
          <w:i/>
        </w:rPr>
        <w:t>afe</w:t>
      </w:r>
      <w:r>
        <w:t xml:space="preserve"> </w:t>
      </w:r>
      <w:r w:rsidR="00E8627E">
        <w:t>N</w:t>
      </w:r>
      <w:r w:rsidRPr="00E8627E">
        <w:rPr>
          <w:i/>
        </w:rPr>
        <w:t>ursing-to-</w:t>
      </w:r>
      <w:r w:rsidR="00E8627E">
        <w:rPr>
          <w:i/>
        </w:rPr>
        <w:t>Patient R</w:t>
      </w:r>
      <w:r w:rsidRPr="00E8627E">
        <w:rPr>
          <w:i/>
        </w:rPr>
        <w:t>atio’s</w:t>
      </w:r>
      <w:r>
        <w:t xml:space="preserve"> in hospital environments.  I am a registered nurse who has been impacted personally by this </w:t>
      </w:r>
      <w:r w:rsidR="008561DC">
        <w:t>issue</w:t>
      </w:r>
      <w:r>
        <w:t xml:space="preserve"> and has seen the devastation it can cause.  </w:t>
      </w:r>
      <w:r w:rsidR="008561DC">
        <w:t xml:space="preserve">Nurses and patients suffer great injustice when staffing is less than adequate.  </w:t>
      </w:r>
    </w:p>
    <w:p w:rsidR="008561DC" w:rsidRDefault="008561DC" w:rsidP="0068590F">
      <w:pPr>
        <w:spacing w:line="240" w:lineRule="auto"/>
      </w:pPr>
    </w:p>
    <w:p w:rsidR="006902E3" w:rsidRDefault="008561DC" w:rsidP="0068590F">
      <w:pPr>
        <w:spacing w:line="240" w:lineRule="auto"/>
      </w:pPr>
      <w:r>
        <w:t>I would like to share a personal story</w:t>
      </w:r>
      <w:r w:rsidR="007D20E1">
        <w:t xml:space="preserve"> in an effort to impress upon you the necessity of implementing </w:t>
      </w:r>
      <w:r w:rsidR="007D20E1">
        <w:rPr>
          <w:lang/>
        </w:rPr>
        <w:t>Safe RN-to-Patient Staffing Ratios</w:t>
      </w:r>
      <w:r w:rsidR="00E31480">
        <w:t>.  I was working</w:t>
      </w:r>
      <w:r w:rsidR="006330A4">
        <w:t xml:space="preserve"> the</w:t>
      </w:r>
      <w:r w:rsidR="00E31480">
        <w:t xml:space="preserve"> night shift with one other nurse</w:t>
      </w:r>
      <w:r w:rsidR="006902E3">
        <w:t xml:space="preserve"> on an oncology floor.</w:t>
      </w:r>
      <w:r w:rsidR="00E31480">
        <w:t xml:space="preserve">  The nurse-to-patient ratio was 1:5 with a very high acuity level</w:t>
      </w:r>
      <w:r w:rsidR="006902E3">
        <w:t xml:space="preserve"> and no further support staff available</w:t>
      </w:r>
      <w:r w:rsidR="00E31480">
        <w:t xml:space="preserve">. </w:t>
      </w:r>
      <w:r w:rsidR="007D20E1">
        <w:t>The scene was intense with actively dying and confused patient</w:t>
      </w:r>
      <w:r w:rsidR="00CA64ED">
        <w:t xml:space="preserve">s filling the beds. As our manager left that night, she instructed us not to take any </w:t>
      </w:r>
      <w:r w:rsidR="006902E3">
        <w:t>admissions</w:t>
      </w:r>
      <w:r w:rsidR="00CA64ED">
        <w:t xml:space="preserve"> as the floor did not have the staff to support</w:t>
      </w:r>
      <w:r w:rsidR="006902E3">
        <w:t xml:space="preserve"> such a request</w:t>
      </w:r>
      <w:r w:rsidR="00CA64ED">
        <w:t xml:space="preserve">.  </w:t>
      </w:r>
    </w:p>
    <w:p w:rsidR="006902E3" w:rsidRDefault="006902E3" w:rsidP="0068590F">
      <w:pPr>
        <w:spacing w:line="240" w:lineRule="auto"/>
      </w:pPr>
    </w:p>
    <w:p w:rsidR="008561DC" w:rsidRDefault="00CA64ED" w:rsidP="0068590F">
      <w:pPr>
        <w:spacing w:line="240" w:lineRule="auto"/>
      </w:pPr>
      <w:r>
        <w:t>As is the case in many situations, the phone rang with requests to admit patients to our floor.  As the charge nurse, I refused based</w:t>
      </w:r>
      <w:r w:rsidR="006902E3">
        <w:t xml:space="preserve"> not only on my manager’s instructions but also</w:t>
      </w:r>
      <w:r>
        <w:t xml:space="preserve"> my</w:t>
      </w:r>
      <w:r w:rsidR="00CE3FB3">
        <w:t xml:space="preserve"> knowledge and</w:t>
      </w:r>
      <w:r>
        <w:t xml:space="preserve"> comfort level of the safety of our existing patients. My refusal was not well received and a long story short</w:t>
      </w:r>
      <w:r w:rsidR="00E8627E">
        <w:t xml:space="preserve">; we received another patient. </w:t>
      </w:r>
      <w:r>
        <w:t>Unfortunately, this patient was delivered without report or this nurse’s knowledge of her presence.  I found the patient sittin</w:t>
      </w:r>
      <w:r w:rsidR="00DB2A86">
        <w:t>g alone in a room that was used</w:t>
      </w:r>
      <w:r>
        <w:t xml:space="preserve"> </w:t>
      </w:r>
      <w:r w:rsidR="00CE3FB3">
        <w:t>primarily during the day for chemotherapy infusions on an outpatient basis</w:t>
      </w:r>
      <w:r>
        <w:t>.</w:t>
      </w:r>
      <w:r w:rsidR="00CE3FB3">
        <w:t xml:space="preserve">  A call to the house officer reveled that an admitting nurse was to be sitting with the patient and would admit her for us.  This nurse could not be found.  </w:t>
      </w:r>
      <w:r w:rsidR="00DB2A86">
        <w:t xml:space="preserve">Eventually, the patient was properly admitted and settled in her room.  </w:t>
      </w:r>
      <w:r w:rsidR="00AA57DF">
        <w:t>Before the evening was complete, the department was filled to capacity making the nurse-to-patient ratio 1:6</w:t>
      </w:r>
      <w:r w:rsidR="00FE2E0C">
        <w:t xml:space="preserve"> without support staff.</w:t>
      </w:r>
    </w:p>
    <w:p w:rsidR="00FE2E0C" w:rsidRDefault="00FE2E0C" w:rsidP="0068590F">
      <w:pPr>
        <w:spacing w:line="240" w:lineRule="auto"/>
      </w:pPr>
    </w:p>
    <w:p w:rsidR="00FE2E0C" w:rsidRDefault="00FE2E0C" w:rsidP="0068590F">
      <w:pPr>
        <w:spacing w:line="240" w:lineRule="auto"/>
      </w:pPr>
      <w:r>
        <w:t xml:space="preserve">The story I told is not an uncommon one in the hospital setting.  The patients that night endured compromised safety, lack of nursing care, attention, and support.  The nurses suffered from </w:t>
      </w:r>
      <w:r w:rsidR="001A6A99">
        <w:t xml:space="preserve">stress, fatigue, and lack of administrative support.  As one can imagine, the situation was </w:t>
      </w:r>
      <w:r w:rsidR="00E33126">
        <w:t xml:space="preserve">riddled with injustices not only for the </w:t>
      </w:r>
      <w:r w:rsidR="004134C3">
        <w:t>patients</w:t>
      </w:r>
      <w:r w:rsidR="00E33126">
        <w:t xml:space="preserve"> but the </w:t>
      </w:r>
      <w:r w:rsidR="004134C3">
        <w:t>nurses</w:t>
      </w:r>
      <w:r w:rsidR="00E33126">
        <w:t xml:space="preserve"> as well.</w:t>
      </w:r>
    </w:p>
    <w:p w:rsidR="00E33126" w:rsidRDefault="00E33126" w:rsidP="0068590F">
      <w:pPr>
        <w:spacing w:line="240" w:lineRule="auto"/>
      </w:pPr>
    </w:p>
    <w:p w:rsidR="004134C3" w:rsidRDefault="004134C3" w:rsidP="0068590F">
      <w:pPr>
        <w:spacing w:line="240" w:lineRule="auto"/>
      </w:pPr>
      <w:r>
        <w:t xml:space="preserve">Nurses today discuss leaving the profession because there are not enough resources available. </w:t>
      </w:r>
      <w:r w:rsidR="008C3A50">
        <w:t>Staffing is spread too thin without enough support staff.</w:t>
      </w:r>
      <w:r>
        <w:t xml:space="preserve"> Each time a nurse is placed in a situation </w:t>
      </w:r>
      <w:r>
        <w:lastRenderedPageBreak/>
        <w:t xml:space="preserve">similar to the one I </w:t>
      </w:r>
      <w:r w:rsidR="008C3A50">
        <w:t>described;</w:t>
      </w:r>
      <w:r>
        <w:t xml:space="preserve"> his or her license is</w:t>
      </w:r>
      <w:r w:rsidR="008C3A50">
        <w:t xml:space="preserve"> on the line. </w:t>
      </w:r>
      <w:r>
        <w:t>Burnout in nursing is becoming more and more prevalent.</w:t>
      </w:r>
      <w:r w:rsidR="002F5364">
        <w:t xml:space="preserve">  As our State Representative, you have the power to make positive changes for nurses in Illinois.  </w:t>
      </w:r>
    </w:p>
    <w:p w:rsidR="002F5364" w:rsidRDefault="002F5364" w:rsidP="0068590F">
      <w:pPr>
        <w:spacing w:line="240" w:lineRule="auto"/>
      </w:pPr>
    </w:p>
    <w:p w:rsidR="002F5364" w:rsidRPr="00B670D7" w:rsidRDefault="002F5364" w:rsidP="0068590F">
      <w:pPr>
        <w:spacing w:line="240" w:lineRule="auto"/>
      </w:pPr>
      <w:r>
        <w:t xml:space="preserve">With your support of </w:t>
      </w:r>
      <w:r>
        <w:rPr>
          <w:i/>
        </w:rPr>
        <w:t>Safe RN-to-Patient Staffing to Ratios</w:t>
      </w:r>
      <w:r>
        <w:t xml:space="preserve">, staff nurses will experience administrative support, less fatigue, and decreased rates of nurse burnout.  Patients will have more personal attention from nursing staff.  Most importantly, patient safety will not be compromised.  </w:t>
      </w:r>
      <w:r w:rsidR="00B670D7">
        <w:t>Our nursing pioneer, Florence Nightingale, said it best when she said, “</w:t>
      </w:r>
      <w:r w:rsidR="00B670D7" w:rsidRPr="00B670D7">
        <w:rPr>
          <w:lang/>
        </w:rPr>
        <w:t>It may seem a strange principle to enunciate as the very first requirement in a Hospital that it should do the sick no harm. [1859]”</w:t>
      </w:r>
      <w:r w:rsidR="00B670D7">
        <w:rPr>
          <w:lang/>
        </w:rPr>
        <w:t xml:space="preserve"> (Lewis, 2003, p. 1)</w:t>
      </w:r>
    </w:p>
    <w:p w:rsidR="004134C3" w:rsidRDefault="004134C3" w:rsidP="0068590F">
      <w:pPr>
        <w:spacing w:line="240" w:lineRule="auto"/>
      </w:pPr>
    </w:p>
    <w:p w:rsidR="0096076C" w:rsidRDefault="00E33126" w:rsidP="0068590F">
      <w:pPr>
        <w:spacing w:line="240" w:lineRule="auto"/>
      </w:pPr>
      <w:r>
        <w:t xml:space="preserve">Please, I implore you to vote for </w:t>
      </w:r>
      <w:r>
        <w:rPr>
          <w:i/>
        </w:rPr>
        <w:t>Safe RN-to-Patient Staffing Ratios.</w:t>
      </w:r>
      <w:r w:rsidR="004134C3">
        <w:t xml:space="preserve"> Safety is a compromise we in Illi</w:t>
      </w:r>
      <w:r w:rsidR="00885AEF">
        <w:t xml:space="preserve">nois cannot afford to make. </w:t>
      </w:r>
      <w:r w:rsidR="00A1714F">
        <w:t>Nurses today and in the future need your support</w:t>
      </w:r>
      <w:r w:rsidR="0096076C">
        <w:t xml:space="preserve"> on this issue</w:t>
      </w:r>
      <w:r w:rsidR="004134C3">
        <w:t>.</w:t>
      </w:r>
    </w:p>
    <w:p w:rsidR="0096076C" w:rsidRDefault="0096076C" w:rsidP="0068590F">
      <w:pPr>
        <w:spacing w:line="240" w:lineRule="auto"/>
      </w:pPr>
    </w:p>
    <w:p w:rsidR="0096076C" w:rsidRDefault="0096076C" w:rsidP="0068590F">
      <w:pPr>
        <w:spacing w:line="240" w:lineRule="auto"/>
      </w:pPr>
      <w:r>
        <w:t>Thank you for your time.</w:t>
      </w:r>
    </w:p>
    <w:p w:rsidR="0096076C" w:rsidRDefault="0096076C" w:rsidP="0068590F">
      <w:pPr>
        <w:spacing w:line="240" w:lineRule="auto"/>
      </w:pPr>
    </w:p>
    <w:p w:rsidR="0096076C" w:rsidRDefault="0096076C" w:rsidP="0068590F">
      <w:pPr>
        <w:spacing w:line="240" w:lineRule="auto"/>
      </w:pPr>
      <w:r>
        <w:t>Sincerely,</w:t>
      </w:r>
    </w:p>
    <w:p w:rsidR="0096076C" w:rsidRDefault="0096076C" w:rsidP="0068590F">
      <w:pPr>
        <w:spacing w:line="240" w:lineRule="auto"/>
      </w:pPr>
    </w:p>
    <w:p w:rsidR="0096076C" w:rsidRDefault="0096076C" w:rsidP="0068590F">
      <w:pPr>
        <w:spacing w:line="240" w:lineRule="auto"/>
      </w:pPr>
    </w:p>
    <w:p w:rsidR="0096076C" w:rsidRDefault="0096076C" w:rsidP="0068590F">
      <w:pPr>
        <w:spacing w:line="240" w:lineRule="auto"/>
      </w:pPr>
    </w:p>
    <w:p w:rsidR="0096076C" w:rsidRDefault="0096076C" w:rsidP="0068590F">
      <w:pPr>
        <w:spacing w:line="240" w:lineRule="auto"/>
      </w:pPr>
      <w:r>
        <w:t>Sheila L. Roth</w:t>
      </w:r>
    </w:p>
    <w:p w:rsidR="00E33126" w:rsidRPr="00E33126" w:rsidRDefault="0096076C" w:rsidP="0068590F">
      <w:pPr>
        <w:spacing w:line="240" w:lineRule="auto"/>
      </w:pPr>
      <w:r>
        <w:t>Registered Nurse</w:t>
      </w:r>
      <w:r w:rsidR="004134C3">
        <w:t xml:space="preserve">  </w:t>
      </w:r>
    </w:p>
    <w:p w:rsidR="008561DC" w:rsidRDefault="008561DC" w:rsidP="0068590F">
      <w:pPr>
        <w:spacing w:line="240" w:lineRule="auto"/>
      </w:pPr>
    </w:p>
    <w:p w:rsidR="00885AEF" w:rsidRDefault="00885AEF" w:rsidP="0068590F">
      <w:pPr>
        <w:spacing w:line="240" w:lineRule="auto"/>
      </w:pPr>
    </w:p>
    <w:p w:rsidR="00885AEF" w:rsidRDefault="00885AEF" w:rsidP="0068590F">
      <w:pPr>
        <w:spacing w:line="240" w:lineRule="auto"/>
      </w:pPr>
    </w:p>
    <w:p w:rsidR="00885AEF" w:rsidRDefault="00885AEF" w:rsidP="0068590F">
      <w:pPr>
        <w:spacing w:line="240" w:lineRule="auto"/>
      </w:pPr>
    </w:p>
    <w:p w:rsidR="00885AEF" w:rsidRDefault="00885AEF" w:rsidP="0068590F">
      <w:pPr>
        <w:spacing w:line="240" w:lineRule="auto"/>
      </w:pPr>
    </w:p>
    <w:p w:rsidR="00885AEF" w:rsidRDefault="00885AEF" w:rsidP="0068590F">
      <w:pPr>
        <w:spacing w:line="240" w:lineRule="auto"/>
      </w:pPr>
    </w:p>
    <w:p w:rsidR="00885AEF" w:rsidRDefault="00885AEF" w:rsidP="0068590F">
      <w:pPr>
        <w:spacing w:line="240" w:lineRule="auto"/>
      </w:pPr>
    </w:p>
    <w:p w:rsidR="00885AEF" w:rsidRDefault="00885AEF" w:rsidP="0068590F">
      <w:pPr>
        <w:spacing w:line="240" w:lineRule="auto"/>
      </w:pPr>
    </w:p>
    <w:p w:rsidR="00E8627E" w:rsidRDefault="00E8627E" w:rsidP="0068590F">
      <w:pPr>
        <w:spacing w:line="240" w:lineRule="auto"/>
      </w:pPr>
    </w:p>
    <w:p w:rsidR="00E8627E" w:rsidRDefault="00E8627E" w:rsidP="0068590F">
      <w:pPr>
        <w:spacing w:line="240" w:lineRule="auto"/>
      </w:pPr>
    </w:p>
    <w:p w:rsidR="00E8627E" w:rsidRDefault="00E8627E" w:rsidP="0068590F">
      <w:pPr>
        <w:spacing w:line="240" w:lineRule="auto"/>
      </w:pPr>
    </w:p>
    <w:p w:rsidR="00E8627E" w:rsidRDefault="00E8627E" w:rsidP="0068590F">
      <w:pPr>
        <w:spacing w:line="240" w:lineRule="auto"/>
      </w:pPr>
    </w:p>
    <w:p w:rsidR="00E8627E" w:rsidRDefault="00E8627E" w:rsidP="0068590F">
      <w:pPr>
        <w:spacing w:line="240" w:lineRule="auto"/>
      </w:pPr>
    </w:p>
    <w:p w:rsidR="00E8627E" w:rsidRDefault="00E8627E" w:rsidP="0068590F">
      <w:pPr>
        <w:spacing w:line="240" w:lineRule="auto"/>
      </w:pPr>
    </w:p>
    <w:p w:rsidR="00E8627E" w:rsidRDefault="00E8627E" w:rsidP="0068590F">
      <w:pPr>
        <w:spacing w:line="240" w:lineRule="auto"/>
      </w:pPr>
    </w:p>
    <w:p w:rsidR="00E8627E" w:rsidRDefault="00E8627E" w:rsidP="0068590F">
      <w:pPr>
        <w:spacing w:line="240" w:lineRule="auto"/>
      </w:pPr>
    </w:p>
    <w:p w:rsidR="00E8627E" w:rsidRDefault="00E8627E" w:rsidP="0068590F">
      <w:pPr>
        <w:spacing w:line="240" w:lineRule="auto"/>
      </w:pPr>
    </w:p>
    <w:p w:rsidR="00E8627E" w:rsidRDefault="00E8627E" w:rsidP="0068590F">
      <w:pPr>
        <w:spacing w:line="240" w:lineRule="auto"/>
      </w:pPr>
    </w:p>
    <w:p w:rsidR="00E8627E" w:rsidRDefault="00E8627E" w:rsidP="0068590F">
      <w:pPr>
        <w:spacing w:line="240" w:lineRule="auto"/>
      </w:pPr>
    </w:p>
    <w:p w:rsidR="00E8627E" w:rsidRDefault="00E8627E" w:rsidP="0068590F">
      <w:pPr>
        <w:spacing w:line="240" w:lineRule="auto"/>
      </w:pPr>
    </w:p>
    <w:p w:rsidR="00885AEF" w:rsidRDefault="00885AEF" w:rsidP="0068590F">
      <w:pPr>
        <w:spacing w:line="240" w:lineRule="auto"/>
      </w:pPr>
      <w:r>
        <w:t>Reference</w:t>
      </w:r>
    </w:p>
    <w:p w:rsidR="00885AEF" w:rsidRDefault="00885AEF" w:rsidP="0068590F">
      <w:pPr>
        <w:spacing w:line="240" w:lineRule="auto"/>
      </w:pPr>
    </w:p>
    <w:p w:rsidR="00885AEF" w:rsidRPr="00885AEF" w:rsidRDefault="00885AEF" w:rsidP="0068590F">
      <w:pPr>
        <w:spacing w:line="240" w:lineRule="auto"/>
      </w:pPr>
      <w:r>
        <w:t xml:space="preserve">Lewis, J. J. (2003). </w:t>
      </w:r>
      <w:r>
        <w:rPr>
          <w:i/>
        </w:rPr>
        <w:t>Florence Nightingale Quotes</w:t>
      </w:r>
      <w:r>
        <w:t xml:space="preserve">. Retrieved November 26, 2011 from </w:t>
      </w:r>
      <w:hyperlink r:id="rId4" w:history="1">
        <w:r w:rsidRPr="00AE3F81">
          <w:rPr>
            <w:rStyle w:val="Hyperlink"/>
          </w:rPr>
          <w:t>http://womenshistory.about.com/cs/quotes/qu_nightingale.htm</w:t>
        </w:r>
      </w:hyperlink>
      <w:r>
        <w:t xml:space="preserve">.  </w:t>
      </w:r>
    </w:p>
    <w:sectPr w:rsidR="00885AEF" w:rsidRPr="00885AEF" w:rsidSect="004E76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20"/>
  <w:displayHorizontalDrawingGridEvery w:val="2"/>
  <w:displayVerticalDrawingGridEvery w:val="2"/>
  <w:characterSpacingControl w:val="doNotCompress"/>
  <w:compat/>
  <w:rsids>
    <w:rsidRoot w:val="009B317A"/>
    <w:rsid w:val="00054E95"/>
    <w:rsid w:val="001A6A99"/>
    <w:rsid w:val="002F5364"/>
    <w:rsid w:val="003723F9"/>
    <w:rsid w:val="004134C3"/>
    <w:rsid w:val="004E7659"/>
    <w:rsid w:val="006330A4"/>
    <w:rsid w:val="0068590F"/>
    <w:rsid w:val="006902E3"/>
    <w:rsid w:val="00706977"/>
    <w:rsid w:val="007D20E1"/>
    <w:rsid w:val="008561DC"/>
    <w:rsid w:val="00885AEF"/>
    <w:rsid w:val="008C3A50"/>
    <w:rsid w:val="008D69BE"/>
    <w:rsid w:val="008D711F"/>
    <w:rsid w:val="0096076C"/>
    <w:rsid w:val="009B317A"/>
    <w:rsid w:val="00A1714F"/>
    <w:rsid w:val="00AA57DF"/>
    <w:rsid w:val="00B670D7"/>
    <w:rsid w:val="00CA64ED"/>
    <w:rsid w:val="00CE3FB3"/>
    <w:rsid w:val="00DB2A86"/>
    <w:rsid w:val="00DC0CD3"/>
    <w:rsid w:val="00E31480"/>
    <w:rsid w:val="00E33126"/>
    <w:rsid w:val="00E8627E"/>
    <w:rsid w:val="00FE2E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9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5AE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omenshistory.about.com/cs/quotes/qu_nightinga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roth</dc:creator>
  <cp:lastModifiedBy>sheila roth</cp:lastModifiedBy>
  <cp:revision>8</cp:revision>
  <dcterms:created xsi:type="dcterms:W3CDTF">2011-11-27T00:51:00Z</dcterms:created>
  <dcterms:modified xsi:type="dcterms:W3CDTF">2011-11-27T02:49:00Z</dcterms:modified>
</cp:coreProperties>
</file>