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60" w:rsidRDefault="00177860" w:rsidP="00177860">
      <w:pPr>
        <w:spacing w:line="480" w:lineRule="auto"/>
      </w:pPr>
      <w:r>
        <w:t>Running head: DISCUSSION QUESTION 1</w:t>
      </w:r>
    </w:p>
    <w:p w:rsidR="00177860" w:rsidRDefault="00177860" w:rsidP="00177860">
      <w:pPr>
        <w:spacing w:line="480" w:lineRule="auto"/>
      </w:pPr>
    </w:p>
    <w:p w:rsidR="00177860" w:rsidRDefault="00177860" w:rsidP="00177860">
      <w:pPr>
        <w:spacing w:line="480" w:lineRule="auto"/>
      </w:pPr>
    </w:p>
    <w:p w:rsidR="00177860" w:rsidRDefault="00177860" w:rsidP="00177860">
      <w:pPr>
        <w:spacing w:line="480" w:lineRule="auto"/>
      </w:pPr>
    </w:p>
    <w:p w:rsidR="00EC4376" w:rsidRDefault="00177860" w:rsidP="00177860">
      <w:pPr>
        <w:spacing w:line="480" w:lineRule="auto"/>
        <w:jc w:val="center"/>
      </w:pPr>
      <w:r>
        <w:t>Discussion Question1</w:t>
      </w:r>
    </w:p>
    <w:p w:rsidR="00177860" w:rsidRDefault="00EC4376" w:rsidP="00177860">
      <w:pPr>
        <w:spacing w:line="480" w:lineRule="auto"/>
        <w:jc w:val="center"/>
      </w:pPr>
      <w:proofErr w:type="spellStart"/>
      <w:r>
        <w:t>Chanelle</w:t>
      </w:r>
      <w:proofErr w:type="spellEnd"/>
      <w:r>
        <w:t xml:space="preserve"> </w:t>
      </w:r>
      <w:proofErr w:type="spellStart"/>
      <w:r>
        <w:t>Carley</w:t>
      </w:r>
      <w:proofErr w:type="spellEnd"/>
    </w:p>
    <w:p w:rsidR="00177860" w:rsidRDefault="00177860" w:rsidP="00177860">
      <w:pPr>
        <w:spacing w:line="480" w:lineRule="auto"/>
        <w:jc w:val="center"/>
      </w:pPr>
      <w:r>
        <w:t>Lakeview College of Nursing</w:t>
      </w:r>
    </w:p>
    <w:p w:rsidR="00177860" w:rsidRDefault="00177860" w:rsidP="00177860">
      <w:pPr>
        <w:spacing w:line="480" w:lineRule="auto"/>
        <w:jc w:val="center"/>
      </w:pPr>
      <w:r>
        <w:t>N200-Theories and Issues in Nursing</w:t>
      </w:r>
    </w:p>
    <w:p w:rsidR="00C92686" w:rsidRDefault="00177860" w:rsidP="00177860">
      <w:pPr>
        <w:spacing w:line="480" w:lineRule="auto"/>
        <w:jc w:val="center"/>
      </w:pPr>
      <w:r>
        <w:t>January 28, 2011</w:t>
      </w: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C92686" w:rsidRDefault="00C92686" w:rsidP="00177860">
      <w:pPr>
        <w:spacing w:line="480" w:lineRule="auto"/>
        <w:jc w:val="center"/>
      </w:pPr>
    </w:p>
    <w:p w:rsidR="007443A9" w:rsidRDefault="007443A9" w:rsidP="00C92686">
      <w:pPr>
        <w:spacing w:line="480" w:lineRule="auto"/>
      </w:pPr>
      <w:r>
        <w:t>DISCUSSION QUESTION 1</w:t>
      </w:r>
    </w:p>
    <w:p w:rsidR="006B63B1" w:rsidRDefault="007443A9" w:rsidP="00C92686">
      <w:pPr>
        <w:spacing w:line="480" w:lineRule="auto"/>
      </w:pPr>
      <w:r>
        <w:tab/>
        <w:t>The purpose of this paper is to explain why the minimum educational requirement for all nurses should be a bachelor’s degree, rather than an associate</w:t>
      </w:r>
      <w:r w:rsidR="00E31877">
        <w:t>’</w:t>
      </w:r>
      <w:r>
        <w:t>s degree.  Studies indicate that nurses with higher education provide better care.  The schooling that nurses go through while trying to obtain a bachelor’s prepares the students for beginning nursing practice in a wide variety of settings.  This includes learning how to give acute and long</w:t>
      </w:r>
      <w:r w:rsidR="00896060">
        <w:t>-</w:t>
      </w:r>
      <w:r>
        <w:t xml:space="preserve">term care, community health, school health, and critical </w:t>
      </w:r>
      <w:r w:rsidR="00437CCB">
        <w:t>care.  During schooling for an associate</w:t>
      </w:r>
      <w:r w:rsidR="00E31877">
        <w:t>’</w:t>
      </w:r>
      <w:r w:rsidR="00437CCB">
        <w:t>s</w:t>
      </w:r>
      <w:r w:rsidR="00E31877">
        <w:t xml:space="preserve"> degree</w:t>
      </w:r>
      <w:r w:rsidR="00437CCB">
        <w:t>, educators focus on</w:t>
      </w:r>
      <w:r>
        <w:t xml:space="preserve"> basic nursing care in hospital and long term care settings</w:t>
      </w:r>
      <w:r w:rsidR="00437CCB">
        <w:t xml:space="preserve"> only.</w:t>
      </w:r>
      <w:r>
        <w:t xml:space="preserve">  I think it is very important that nurses be educated to the bachelor degree level</w:t>
      </w:r>
      <w:r w:rsidR="00896060">
        <w:t xml:space="preserve"> because they are better prepared to han</w:t>
      </w:r>
      <w:r w:rsidR="00437CCB">
        <w:t>dle difficult situations since they are trained in many areas of care.  This is crucial because during their schooling they are more likely to have already been exposed to a similar situation or at least taught how to go about handling a situation to their best abilities.</w:t>
      </w:r>
    </w:p>
    <w:p w:rsidR="00C92686" w:rsidRDefault="006B63B1" w:rsidP="00C92686">
      <w:pPr>
        <w:spacing w:line="480" w:lineRule="auto"/>
      </w:pPr>
      <w:r>
        <w:tab/>
        <w:t>Another reason I think the minimum education of nurses should be a bachelor’s degree is because a nurse works with many other highly trained professionals on a daily basis.  Typically nurses collaborate with professionals such as physicians, pharmacists, physical therapists, and speech pathologists in which all fields requir</w:t>
      </w:r>
      <w:r w:rsidR="00AD1184">
        <w:t>e a higher education.  Of the bunch, nurses are usually the least educated.  I think that to maintain excellent care it should absolutely be required for nurses to obtain at least a bachelor’s degree</w:t>
      </w:r>
      <w:r w:rsidR="00EA21BE">
        <w:t xml:space="preserve"> in their education</w:t>
      </w:r>
      <w:r w:rsidR="00AD1184">
        <w:t>.</w:t>
      </w:r>
      <w:r w:rsidR="00437CCB">
        <w:tab/>
        <w:t xml:space="preserve"> </w:t>
      </w:r>
      <w:r w:rsidR="00896060">
        <w:t xml:space="preserve">  </w:t>
      </w:r>
    </w:p>
    <w:sectPr w:rsidR="00C92686" w:rsidSect="00177860">
      <w:headerReference w:type="even" r:id="rId4"/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B1" w:rsidRDefault="006B63B1" w:rsidP="00C926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B1" w:rsidRDefault="006B63B1" w:rsidP="00177860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B1" w:rsidRDefault="006B63B1" w:rsidP="00C926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877">
      <w:rPr>
        <w:rStyle w:val="PageNumber"/>
        <w:noProof/>
      </w:rPr>
      <w:t>2</w:t>
    </w:r>
    <w:r>
      <w:rPr>
        <w:rStyle w:val="PageNumber"/>
      </w:rPr>
      <w:fldChar w:fldCharType="end"/>
    </w:r>
  </w:p>
  <w:p w:rsidR="006B63B1" w:rsidRDefault="006B63B1" w:rsidP="00177860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7860"/>
    <w:rsid w:val="00177860"/>
    <w:rsid w:val="00437CCB"/>
    <w:rsid w:val="006B63B1"/>
    <w:rsid w:val="007443A9"/>
    <w:rsid w:val="00896060"/>
    <w:rsid w:val="00AD1184"/>
    <w:rsid w:val="00C92686"/>
    <w:rsid w:val="00E31877"/>
    <w:rsid w:val="00EA21BE"/>
    <w:rsid w:val="00EC4376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786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860"/>
  </w:style>
  <w:style w:type="paragraph" w:styleId="Footer">
    <w:name w:val="footer"/>
    <w:basedOn w:val="Normal"/>
    <w:link w:val="FooterChar"/>
    <w:uiPriority w:val="99"/>
    <w:semiHidden/>
    <w:unhideWhenUsed/>
    <w:rsid w:val="0017786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860"/>
  </w:style>
  <w:style w:type="character" w:styleId="PageNumber">
    <w:name w:val="page number"/>
    <w:basedOn w:val="DefaultParagraphFont"/>
    <w:uiPriority w:val="99"/>
    <w:semiHidden/>
    <w:unhideWhenUsed/>
    <w:rsid w:val="00177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</Words>
  <Characters>137</Characters>
  <Application>Microsoft Macintosh Word</Application>
  <DocSecurity>0</DocSecurity>
  <Lines>1</Lines>
  <Paragraphs>1</Paragraphs>
  <ScaleCrop>false</ScaleCrop>
  <Company>office mac home and student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Brittany Kryger</cp:lastModifiedBy>
  <cp:revision>7</cp:revision>
  <dcterms:created xsi:type="dcterms:W3CDTF">2011-01-29T02:27:00Z</dcterms:created>
  <dcterms:modified xsi:type="dcterms:W3CDTF">2011-01-29T03:02:00Z</dcterms:modified>
</cp:coreProperties>
</file>