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6B" w:rsidRDefault="00392C6B" w:rsidP="0039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2600" cy="523875"/>
            <wp:effectExtent l="19050" t="0" r="0" b="0"/>
            <wp:docPr id="1" name="Picture 1" descr="Course Comp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e Comple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C6B" w:rsidRDefault="00392C6B" w:rsidP="0039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#: WB1770</w:t>
      </w:r>
    </w:p>
    <w:p w:rsidR="00392C6B" w:rsidRPr="00392C6B" w:rsidRDefault="00392C6B" w:rsidP="0039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Verification Code: NT044F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60"/>
      </w:tblGrid>
      <w:tr w:rsidR="00392C6B" w:rsidRPr="00392C6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2C6B" w:rsidRPr="00392C6B" w:rsidRDefault="00392C6B" w:rsidP="0039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C6B" w:rsidRPr="00392C6B" w:rsidRDefault="00392C6B" w:rsidP="00392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You have completed this module. To exit, </w:t>
            </w: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click on</w:t>
            </w: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</w:t>
            </w:r>
            <w:r w:rsidRPr="00392C6B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</w:rPr>
              <w:t>Complete</w:t>
            </w: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button below. </w:t>
            </w:r>
          </w:p>
          <w:p w:rsidR="00392C6B" w:rsidRPr="00392C6B" w:rsidRDefault="00392C6B" w:rsidP="00392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C6B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</w:rPr>
              <w:t>Continuing Education (CE) Credit Information</w:t>
            </w: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92C6B" w:rsidRPr="00392C6B" w:rsidRDefault="00392C6B" w:rsidP="00392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receive CE credit: After you have completed the entire module, go to CDC's online system found at </w:t>
            </w:r>
            <w:hyperlink r:id="rId5" w:history="1">
              <w:r w:rsidRPr="00392C6B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http://www2a.cdc.gov/tceonline/</w:t>
              </w:r>
            </w:hyperlink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  From here, register for this course and submit an evaluation. You will then be able to print out a CE certificate. </w:t>
            </w:r>
          </w:p>
          <w:p w:rsidR="00392C6B" w:rsidRPr="00392C6B" w:rsidRDefault="00392C6B" w:rsidP="00392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The course number for this module is WB1770. You will need the course number to register for CE credit. </w:t>
            </w:r>
          </w:p>
          <w:p w:rsidR="00392C6B" w:rsidRPr="00392C6B" w:rsidRDefault="00392C6B" w:rsidP="00392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At the time you complete the online evaluation you will be required to provide a verification code. The verification code was provided to you in this module. </w:t>
            </w:r>
          </w:p>
          <w:p w:rsidR="00392C6B" w:rsidRPr="00392C6B" w:rsidRDefault="00392C6B" w:rsidP="00392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For assistance with the online system, call (800) 41-TRAIN or (404) 639-1292 Monday through Friday, 8:00 AM to 4:30 PM Eastern Time or send an e-mail to </w:t>
            </w:r>
            <w:hyperlink r:id="rId6" w:history="1">
              <w:r w:rsidRPr="00392C6B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CE@cdc.gov</w:t>
              </w:r>
            </w:hyperlink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92C6B" w:rsidRPr="00392C6B" w:rsidRDefault="00392C6B" w:rsidP="00392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Additional information about CE credit can be found in </w:t>
            </w:r>
            <w:hyperlink r:id="rId7" w:anchor="Credit',770,436)" w:history="1">
              <w:r w:rsidRPr="00392C6B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the upfront information.</w:t>
              </w:r>
            </w:hyperlink>
            <w:r w:rsidRPr="00392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781B" w:rsidRDefault="0078781B"/>
    <w:sectPr w:rsidR="0078781B" w:rsidSect="0078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C6B"/>
    <w:rsid w:val="00392C6B"/>
    <w:rsid w:val="0078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2C6B"/>
    <w:rPr>
      <w:color w:val="0000FF"/>
      <w:u w:val="single"/>
    </w:rPr>
  </w:style>
  <w:style w:type="paragraph" w:customStyle="1" w:styleId="normal0">
    <w:name w:val="normal"/>
    <w:basedOn w:val="Normal"/>
    <w:rsid w:val="00392C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icktext1">
    <w:name w:val="clicktext1"/>
    <w:basedOn w:val="DefaultParagraphFont"/>
    <w:rsid w:val="00392C6B"/>
    <w:rPr>
      <w:rFonts w:ascii="Arial" w:hAnsi="Arial" w:cs="Arial" w:hint="default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2C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howWebsite2('ce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@cdc.gov" TargetMode="External"/><Relationship Id="rId5" Type="http://schemas.openxmlformats.org/officeDocument/2006/relationships/hyperlink" Target="javascript:showWebsite('http://www2a.cdc.gov/tceonline/','',770,436)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Grizli777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Nick&amp;Jess</dc:creator>
  <cp:lastModifiedBy>Nick&amp;Jess</cp:lastModifiedBy>
  <cp:revision>1</cp:revision>
  <dcterms:created xsi:type="dcterms:W3CDTF">2011-09-30T21:31:00Z</dcterms:created>
  <dcterms:modified xsi:type="dcterms:W3CDTF">2011-09-30T21:32:00Z</dcterms:modified>
</cp:coreProperties>
</file>