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F" w:rsidRDefault="00255E51">
      <w:proofErr w:type="spellStart"/>
      <w:r>
        <w:t>Thuy</w:t>
      </w:r>
      <w:proofErr w:type="spellEnd"/>
      <w:r>
        <w:t xml:space="preserve"> Mai</w:t>
      </w:r>
      <w:r>
        <w:tab/>
      </w:r>
    </w:p>
    <w:p w:rsidR="00255E51" w:rsidRDefault="00255E51">
      <w:r>
        <w:t>Journal for complex clinical</w:t>
      </w:r>
    </w:p>
    <w:p w:rsidR="00255E51" w:rsidRDefault="00255E51">
      <w:r>
        <w:t>10/18/2012</w:t>
      </w:r>
    </w:p>
    <w:p w:rsidR="00177A3E" w:rsidRDefault="00177A3E"/>
    <w:p w:rsidR="00F30482" w:rsidRDefault="0020615F">
      <w:r>
        <w:t>I enjoyed working with Denise and the 3 patients that were under her care</w:t>
      </w:r>
      <w:r w:rsidR="00EA40EA">
        <w:t>. She was very patient and helpful with giving me some of the needed information regarding the patient I need to do my care-plan</w:t>
      </w:r>
      <w:r>
        <w:t xml:space="preserve"> for starter</w:t>
      </w:r>
      <w:r w:rsidR="00EA40EA">
        <w:t xml:space="preserve">. </w:t>
      </w:r>
      <w:r>
        <w:t xml:space="preserve">Up until the late morning, she </w:t>
      </w:r>
      <w:r w:rsidR="00EA40EA">
        <w:t xml:space="preserve">was informed by </w:t>
      </w:r>
      <w:proofErr w:type="gramStart"/>
      <w:r w:rsidR="00EA40EA">
        <w:t>another</w:t>
      </w:r>
      <w:proofErr w:type="gramEnd"/>
      <w:r w:rsidR="00EA40EA">
        <w:t xml:space="preserve"> personnel that she will </w:t>
      </w:r>
      <w:r>
        <w:t>get</w:t>
      </w:r>
      <w:r w:rsidR="00EA40EA">
        <w:t xml:space="preserve"> two new admissions and </w:t>
      </w:r>
      <w:r>
        <w:t>will need to either discharge or transfer the existing one to another floor</w:t>
      </w:r>
      <w:r w:rsidR="00EA40EA">
        <w:t xml:space="preserve">. </w:t>
      </w:r>
      <w:r>
        <w:t xml:space="preserve"> While she was busy with her thing, she asked me to help </w:t>
      </w:r>
      <w:r w:rsidR="00EA40EA">
        <w:t xml:space="preserve">with getting vitals, </w:t>
      </w:r>
      <w:proofErr w:type="spellStart"/>
      <w:r w:rsidR="00EA40EA">
        <w:t>accucheck</w:t>
      </w:r>
      <w:proofErr w:type="spellEnd"/>
      <w:r w:rsidR="00EA40EA">
        <w:t xml:space="preserve"> and recording </w:t>
      </w:r>
      <w:r>
        <w:t>the values on the</w:t>
      </w:r>
      <w:r w:rsidR="00EA40EA">
        <w:t xml:space="preserve"> flow sheet. </w:t>
      </w:r>
      <w:r>
        <w:t xml:space="preserve">Besides that, </w:t>
      </w:r>
      <w:r w:rsidR="00EA40EA">
        <w:t xml:space="preserve">I also gave a couple of insulin shots for one of the patients with her presence and gave </w:t>
      </w:r>
      <w:proofErr w:type="spellStart"/>
      <w:r w:rsidR="00EA40EA">
        <w:t>Protonix</w:t>
      </w:r>
      <w:proofErr w:type="spellEnd"/>
      <w:r w:rsidR="00EA40EA">
        <w:t xml:space="preserve"> IV bolus over a couple of minutes for another.</w:t>
      </w:r>
      <w:r>
        <w:t xml:space="preserve">  There was an opportunity for an</w:t>
      </w:r>
      <w:r w:rsidR="00EA40EA">
        <w:t xml:space="preserve"> </w:t>
      </w:r>
      <w:r>
        <w:t xml:space="preserve">IV insertion on another patient with an </w:t>
      </w:r>
      <w:r w:rsidR="00EA40EA">
        <w:t>exacerbation of COPD</w:t>
      </w:r>
      <w:r>
        <w:t xml:space="preserve">. However, the spouse of the patient was nice but very protective and did not want students to try. </w:t>
      </w:r>
      <w:r w:rsidR="00EA40EA">
        <w:t xml:space="preserve">The nurse attempted the distal site but </w:t>
      </w:r>
      <w:r w:rsidR="00997D8B">
        <w:t>unfortunately</w:t>
      </w:r>
      <w:r w:rsidR="00F30482">
        <w:t xml:space="preserve"> it did not go through</w:t>
      </w:r>
      <w:r w:rsidR="00997D8B">
        <w:t xml:space="preserve">.  The patient will </w:t>
      </w:r>
      <w:r w:rsidR="00F30482">
        <w:t>end up with</w:t>
      </w:r>
      <w:r w:rsidR="00997D8B">
        <w:t xml:space="preserve"> a PICC line</w:t>
      </w:r>
      <w:r w:rsidR="00F30482">
        <w:t xml:space="preserve"> according to the nurse. According to the nurse, respiratory therapist was talking about making this patient a DNR since he has very diminished lungs and he’s of advanced age. They were barely audible from the anterior. I did not get to try to posterior because of a fear of making the patient uncomfortable to turn. </w:t>
      </w:r>
    </w:p>
    <w:p w:rsidR="00DC4A98" w:rsidRDefault="00F30482">
      <w:r>
        <w:t xml:space="preserve">Nothing out of the ordinary happened among those patients.  It was enjoyable working with Denise. Next week will be something different since I will be heading to procedural unit. Not sure what they have in store there but I have seen a femoral catheter placed on a patient with DVT for treatment with tissue </w:t>
      </w:r>
      <w:proofErr w:type="spellStart"/>
      <w:r>
        <w:t>plasminogen</w:t>
      </w:r>
      <w:proofErr w:type="spellEnd"/>
      <w:r>
        <w:t xml:space="preserve"> activator (TPA). </w:t>
      </w:r>
    </w:p>
    <w:sectPr w:rsidR="00DC4A98" w:rsidSect="0041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55E51"/>
    <w:rsid w:val="00177A3E"/>
    <w:rsid w:val="0020615F"/>
    <w:rsid w:val="00255E51"/>
    <w:rsid w:val="00413C1F"/>
    <w:rsid w:val="00997D8B"/>
    <w:rsid w:val="00DC4A98"/>
    <w:rsid w:val="00EA40EA"/>
    <w:rsid w:val="00F3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1</cp:revision>
  <dcterms:created xsi:type="dcterms:W3CDTF">2012-10-20T02:31:00Z</dcterms:created>
  <dcterms:modified xsi:type="dcterms:W3CDTF">2012-10-20T04:15:00Z</dcterms:modified>
</cp:coreProperties>
</file>