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2C" w:rsidRDefault="008F782C">
      <w:pPr>
        <w:rPr>
          <w:rFonts w:ascii="Times New Roman" w:hAnsi="Times New Roman" w:cs="Times New Roman"/>
          <w:sz w:val="24"/>
          <w:szCs w:val="24"/>
        </w:rPr>
      </w:pPr>
    </w:p>
    <w:p w:rsidR="0045686E" w:rsidRDefault="0045686E">
      <w:pPr>
        <w:rPr>
          <w:rFonts w:ascii="Times New Roman" w:hAnsi="Times New Roman" w:cs="Times New Roman"/>
          <w:sz w:val="24"/>
          <w:szCs w:val="24"/>
        </w:rPr>
      </w:pPr>
    </w:p>
    <w:p w:rsidR="0045686E" w:rsidRDefault="0045686E">
      <w:pPr>
        <w:rPr>
          <w:rFonts w:ascii="Times New Roman" w:hAnsi="Times New Roman" w:cs="Times New Roman"/>
          <w:sz w:val="24"/>
          <w:szCs w:val="24"/>
        </w:rPr>
      </w:pPr>
    </w:p>
    <w:p w:rsidR="0045686E" w:rsidRDefault="0045686E">
      <w:pPr>
        <w:rPr>
          <w:rFonts w:ascii="Times New Roman" w:hAnsi="Times New Roman" w:cs="Times New Roman"/>
          <w:sz w:val="24"/>
          <w:szCs w:val="24"/>
        </w:rPr>
      </w:pPr>
    </w:p>
    <w:p w:rsidR="0045686E" w:rsidRDefault="0045686E">
      <w:pPr>
        <w:rPr>
          <w:rFonts w:ascii="Times New Roman" w:hAnsi="Times New Roman" w:cs="Times New Roman"/>
          <w:sz w:val="24"/>
          <w:szCs w:val="24"/>
        </w:rPr>
      </w:pPr>
    </w:p>
    <w:p w:rsidR="0045686E" w:rsidRDefault="0045686E">
      <w:pPr>
        <w:rPr>
          <w:rFonts w:ascii="Times New Roman" w:hAnsi="Times New Roman" w:cs="Times New Roman"/>
          <w:sz w:val="24"/>
          <w:szCs w:val="24"/>
        </w:rPr>
      </w:pPr>
    </w:p>
    <w:p w:rsidR="0045686E" w:rsidRDefault="0045686E" w:rsidP="00E828DD">
      <w:pPr>
        <w:jc w:val="center"/>
        <w:rPr>
          <w:rFonts w:ascii="Times New Roman" w:hAnsi="Times New Roman" w:cs="Times New Roman"/>
          <w:sz w:val="24"/>
          <w:szCs w:val="24"/>
        </w:rPr>
      </w:pPr>
    </w:p>
    <w:p w:rsidR="00E828DD" w:rsidRDefault="00E828DD" w:rsidP="00E828DD">
      <w:pPr>
        <w:jc w:val="center"/>
        <w:rPr>
          <w:rFonts w:ascii="Times New Roman" w:hAnsi="Times New Roman" w:cs="Times New Roman"/>
          <w:sz w:val="24"/>
          <w:szCs w:val="24"/>
        </w:rPr>
      </w:pPr>
    </w:p>
    <w:p w:rsidR="00E828DD" w:rsidRDefault="00E828DD" w:rsidP="00E828DD">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1.5 The Unsafe Driver</w:t>
      </w:r>
    </w:p>
    <w:p w:rsidR="00E828DD" w:rsidRDefault="00E828DD" w:rsidP="00E828DD">
      <w:pPr>
        <w:spacing w:line="480" w:lineRule="auto"/>
        <w:jc w:val="center"/>
        <w:rPr>
          <w:rFonts w:ascii="Times New Roman" w:hAnsi="Times New Roman" w:cs="Times New Roman"/>
          <w:sz w:val="24"/>
          <w:szCs w:val="24"/>
        </w:rPr>
      </w:pPr>
      <w:r>
        <w:rPr>
          <w:rFonts w:ascii="Times New Roman" w:hAnsi="Times New Roman" w:cs="Times New Roman"/>
          <w:sz w:val="24"/>
          <w:szCs w:val="24"/>
        </w:rPr>
        <w:t>Holly Matusas</w:t>
      </w:r>
    </w:p>
    <w:p w:rsidR="00E828DD" w:rsidRDefault="00E828DD" w:rsidP="00E828D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Collage of Nursing </w:t>
      </w:r>
    </w:p>
    <w:p w:rsidR="00E828DD" w:rsidRDefault="00E828DD">
      <w:pPr>
        <w:rPr>
          <w:rFonts w:ascii="Times New Roman" w:hAnsi="Times New Roman" w:cs="Times New Roman"/>
          <w:sz w:val="24"/>
          <w:szCs w:val="24"/>
        </w:rPr>
      </w:pPr>
      <w:r>
        <w:rPr>
          <w:rFonts w:ascii="Times New Roman" w:hAnsi="Times New Roman" w:cs="Times New Roman"/>
          <w:sz w:val="24"/>
          <w:szCs w:val="24"/>
        </w:rPr>
        <w:br w:type="page"/>
      </w:r>
    </w:p>
    <w:p w:rsidR="00F76D72" w:rsidRDefault="00F76D72" w:rsidP="00F76D7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the initial interview, the quality of his vision was not mentioned. </w:t>
      </w:r>
    </w:p>
    <w:p w:rsidR="006C6403" w:rsidRDefault="00F76D72"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Environmental factors that might be of a concern are the weather conditions, the time of day because some have more trouble with seeing in the dark, </w:t>
      </w:r>
      <w:r w:rsidR="001B6DF7">
        <w:rPr>
          <w:rFonts w:ascii="Times New Roman" w:hAnsi="Times New Roman" w:cs="Times New Roman"/>
          <w:sz w:val="24"/>
          <w:szCs w:val="24"/>
        </w:rPr>
        <w:t xml:space="preserve">and the </w:t>
      </w:r>
      <w:r w:rsidR="00DE31C1">
        <w:rPr>
          <w:rFonts w:ascii="Times New Roman" w:hAnsi="Times New Roman" w:cs="Times New Roman"/>
          <w:sz w:val="24"/>
          <w:szCs w:val="24"/>
        </w:rPr>
        <w:t xml:space="preserve">cleanness of the care such as a dirty windshield.  </w:t>
      </w:r>
    </w:p>
    <w:p w:rsidR="006C6403" w:rsidRDefault="00F32F3F"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w:t>
      </w:r>
      <w:r w:rsidR="00F02E15">
        <w:rPr>
          <w:rFonts w:ascii="Times New Roman" w:hAnsi="Times New Roman" w:cs="Times New Roman"/>
          <w:sz w:val="24"/>
          <w:szCs w:val="24"/>
        </w:rPr>
        <w:t xml:space="preserve"> following are a few of the Assessment of Driving Related Skills</w:t>
      </w:r>
      <w:r>
        <w:rPr>
          <w:rFonts w:ascii="Times New Roman" w:hAnsi="Times New Roman" w:cs="Times New Roman"/>
          <w:sz w:val="24"/>
          <w:szCs w:val="24"/>
        </w:rPr>
        <w:t xml:space="preserve"> </w:t>
      </w:r>
      <w:r w:rsidR="00F02E15">
        <w:rPr>
          <w:rFonts w:ascii="Times New Roman" w:hAnsi="Times New Roman" w:cs="Times New Roman"/>
          <w:sz w:val="24"/>
          <w:szCs w:val="24"/>
        </w:rPr>
        <w:t>(</w:t>
      </w:r>
      <w:r>
        <w:rPr>
          <w:rFonts w:ascii="Times New Roman" w:hAnsi="Times New Roman" w:cs="Times New Roman"/>
          <w:sz w:val="24"/>
          <w:szCs w:val="24"/>
        </w:rPr>
        <w:t>ADReS</w:t>
      </w:r>
      <w:r w:rsidR="00F02E15">
        <w:rPr>
          <w:rFonts w:ascii="Times New Roman" w:hAnsi="Times New Roman" w:cs="Times New Roman"/>
          <w:sz w:val="24"/>
          <w:szCs w:val="24"/>
        </w:rPr>
        <w:t>)</w:t>
      </w:r>
      <w:r>
        <w:rPr>
          <w:rFonts w:ascii="Times New Roman" w:hAnsi="Times New Roman" w:cs="Times New Roman"/>
          <w:sz w:val="24"/>
          <w:szCs w:val="24"/>
        </w:rPr>
        <w:t xml:space="preserve"> identified by the </w:t>
      </w:r>
      <w:r w:rsidR="00F02E15">
        <w:rPr>
          <w:rFonts w:ascii="Times New Roman" w:hAnsi="Times New Roman" w:cs="Times New Roman"/>
          <w:sz w:val="24"/>
          <w:szCs w:val="24"/>
        </w:rPr>
        <w:t>American Medical Association (AMA)</w:t>
      </w:r>
      <w:r>
        <w:rPr>
          <w:rFonts w:ascii="Times New Roman" w:hAnsi="Times New Roman" w:cs="Times New Roman"/>
          <w:sz w:val="24"/>
          <w:szCs w:val="24"/>
        </w:rPr>
        <w:t xml:space="preserve"> are </w:t>
      </w:r>
      <w:r w:rsidR="00F02E15">
        <w:rPr>
          <w:rFonts w:ascii="Times New Roman" w:hAnsi="Times New Roman" w:cs="Times New Roman"/>
          <w:sz w:val="24"/>
          <w:szCs w:val="24"/>
        </w:rPr>
        <w:t xml:space="preserve">the </w:t>
      </w:r>
      <w:r>
        <w:rPr>
          <w:rFonts w:ascii="Times New Roman" w:hAnsi="Times New Roman" w:cs="Times New Roman"/>
          <w:sz w:val="24"/>
          <w:szCs w:val="24"/>
        </w:rPr>
        <w:t xml:space="preserve">snellen E chart, trail-making test,  clock drawing test, rapid pace walk, manual test of range of motion, and manual test of motor strength. </w:t>
      </w:r>
    </w:p>
    <w:p w:rsidR="006C6403" w:rsidRDefault="006C6403"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Telling an elderly person they are unable to drive any longer due to age related factors could be rough on them. For some driving might be the last bit of independence they have</w:t>
      </w:r>
      <w:r w:rsidRPr="006C6403">
        <w:rPr>
          <w:rFonts w:ascii="Times New Roman" w:hAnsi="Times New Roman" w:cs="Times New Roman"/>
          <w:sz w:val="24"/>
          <w:szCs w:val="24"/>
        </w:rPr>
        <w:t xml:space="preserve"> left.</w:t>
      </w:r>
    </w:p>
    <w:p w:rsidR="006C6403" w:rsidRDefault="001B6DF7"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Possible transportation options for those unable to drive are public transit, sharing a ride, shuttle services, taxies, walking and motorized wheelchairs. However, those living in a rural area are not fortunate enough to have all those options. </w:t>
      </w:r>
    </w:p>
    <w:p w:rsidR="001B6DF7" w:rsidRDefault="00F40EF2"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small rural community of Sullivan does not</w:t>
      </w:r>
      <w:r w:rsidR="003D19BB">
        <w:rPr>
          <w:rFonts w:ascii="Times New Roman" w:hAnsi="Times New Roman" w:cs="Times New Roman"/>
          <w:sz w:val="24"/>
          <w:szCs w:val="24"/>
        </w:rPr>
        <w:t xml:space="preserve"> offer</w:t>
      </w:r>
      <w:r>
        <w:rPr>
          <w:rFonts w:ascii="Times New Roman" w:hAnsi="Times New Roman" w:cs="Times New Roman"/>
          <w:sz w:val="24"/>
          <w:szCs w:val="24"/>
        </w:rPr>
        <w:t xml:space="preserve"> many services to the elderly. There is a service in Decatur</w:t>
      </w:r>
      <w:r w:rsidR="003D19BB">
        <w:rPr>
          <w:rFonts w:ascii="Times New Roman" w:hAnsi="Times New Roman" w:cs="Times New Roman"/>
          <w:sz w:val="24"/>
          <w:szCs w:val="24"/>
        </w:rPr>
        <w:t xml:space="preserve"> that</w:t>
      </w:r>
      <w:r>
        <w:rPr>
          <w:rFonts w:ascii="Times New Roman" w:hAnsi="Times New Roman" w:cs="Times New Roman"/>
          <w:sz w:val="24"/>
          <w:szCs w:val="24"/>
        </w:rPr>
        <w:t xml:space="preserve"> offers help to elderly. </w:t>
      </w:r>
      <w:r w:rsidR="003D19BB">
        <w:rPr>
          <w:rFonts w:ascii="Times New Roman" w:hAnsi="Times New Roman" w:cs="Times New Roman"/>
          <w:sz w:val="24"/>
          <w:szCs w:val="24"/>
        </w:rPr>
        <w:t xml:space="preserve">The aging and disability resource center is also located in Bloomington IL. </w:t>
      </w:r>
    </w:p>
    <w:p w:rsidR="00B71868" w:rsidRDefault="00F02E15"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Cataracts are</w:t>
      </w:r>
      <w:r w:rsidR="00B71868">
        <w:rPr>
          <w:rFonts w:ascii="Times New Roman" w:hAnsi="Times New Roman" w:cs="Times New Roman"/>
          <w:sz w:val="24"/>
          <w:szCs w:val="24"/>
        </w:rPr>
        <w:t xml:space="preserve"> </w:t>
      </w:r>
      <w:r>
        <w:rPr>
          <w:rFonts w:ascii="Times New Roman" w:hAnsi="Times New Roman" w:cs="Times New Roman"/>
          <w:sz w:val="24"/>
          <w:szCs w:val="24"/>
        </w:rPr>
        <w:t>cloudiness</w:t>
      </w:r>
      <w:r w:rsidR="00B71868">
        <w:rPr>
          <w:rFonts w:ascii="Times New Roman" w:hAnsi="Times New Roman" w:cs="Times New Roman"/>
          <w:sz w:val="24"/>
          <w:szCs w:val="24"/>
        </w:rPr>
        <w:t xml:space="preserve"> over the lens of the </w:t>
      </w:r>
      <w:r>
        <w:rPr>
          <w:rFonts w:ascii="Times New Roman" w:hAnsi="Times New Roman" w:cs="Times New Roman"/>
          <w:sz w:val="24"/>
          <w:szCs w:val="24"/>
        </w:rPr>
        <w:t>eye, which</w:t>
      </w:r>
      <w:r w:rsidR="00B71868">
        <w:rPr>
          <w:rFonts w:ascii="Times New Roman" w:hAnsi="Times New Roman" w:cs="Times New Roman"/>
          <w:sz w:val="24"/>
          <w:szCs w:val="24"/>
        </w:rPr>
        <w:t xml:space="preserve"> causes visions problems at nighttime and halos around lights. This condition can also affect with daytime vision. </w:t>
      </w:r>
    </w:p>
    <w:p w:rsidR="0095796A" w:rsidRDefault="0095796A" w:rsidP="0095796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An Illinois resident is required to renew their license every four years from the ages 21- 80 and then it changes to every two years until they reach 87 or older where it becomes every year. </w:t>
      </w:r>
    </w:p>
    <w:p w:rsidR="0095796A" w:rsidRDefault="0095796A" w:rsidP="0095796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B. Good drivers between the ages 21 and 80 can ren</w:t>
      </w:r>
      <w:r w:rsidR="0038028B">
        <w:rPr>
          <w:rFonts w:ascii="Times New Roman" w:hAnsi="Times New Roman" w:cs="Times New Roman"/>
          <w:sz w:val="24"/>
          <w:szCs w:val="24"/>
        </w:rPr>
        <w:t>ew their license by a system known as the safe driver renewal system. This system does not require the person to visit a facility to renew their license. Those who can not use the safe driver renwal system are those with a suspended licenses, bus drivers, if they have been involved in an accident in the last four years, new medical or vision changes that may affect their driving capabilities,</w:t>
      </w:r>
      <w:r w:rsidR="00190A0A">
        <w:rPr>
          <w:rFonts w:ascii="Times New Roman" w:hAnsi="Times New Roman" w:cs="Times New Roman"/>
          <w:sz w:val="24"/>
          <w:szCs w:val="24"/>
        </w:rPr>
        <w:t xml:space="preserve"> and</w:t>
      </w:r>
      <w:r w:rsidR="0038028B">
        <w:rPr>
          <w:rFonts w:ascii="Times New Roman" w:hAnsi="Times New Roman" w:cs="Times New Roman"/>
          <w:sz w:val="24"/>
          <w:szCs w:val="24"/>
        </w:rPr>
        <w:t xml:space="preserve"> those who have had a name or sex change</w:t>
      </w:r>
      <w:r w:rsidR="00190A0A">
        <w:rPr>
          <w:rFonts w:ascii="Times New Roman" w:hAnsi="Times New Roman" w:cs="Times New Roman"/>
          <w:sz w:val="24"/>
          <w:szCs w:val="24"/>
        </w:rPr>
        <w:t xml:space="preserve">. However, the state of Illinois requires everyone to renew their license in person every eight years and they will then determine if they need to take a written or vision test. </w:t>
      </w:r>
      <w:r w:rsidR="0038028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90A0A" w:rsidRDefault="00190A0A" w:rsidP="0095796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C. A written or vision test is not always required with a license renewal. </w:t>
      </w:r>
    </w:p>
    <w:p w:rsidR="00190A0A" w:rsidRDefault="00190A0A" w:rsidP="00190A0A">
      <w:pPr>
        <w:pStyle w:val="NormalWeb"/>
        <w:spacing w:line="480" w:lineRule="auto"/>
        <w:rPr>
          <w:lang/>
        </w:rPr>
      </w:pPr>
      <w:r>
        <w:t>9.</w:t>
      </w:r>
      <w:r w:rsidRPr="00190A0A">
        <w:rPr>
          <w:lang/>
        </w:rPr>
        <w:t xml:space="preserve"> </w:t>
      </w:r>
      <w:r>
        <w:rPr>
          <w:lang/>
        </w:rPr>
        <w:t>Drivers</w:t>
      </w:r>
      <w:r w:rsidR="001F4C70">
        <w:rPr>
          <w:lang/>
        </w:rPr>
        <w:t xml:space="preserve"> in Illinois from the ages</w:t>
      </w:r>
      <w:r>
        <w:rPr>
          <w:lang/>
        </w:rPr>
        <w:t xml:space="preserve"> 69 to 80 must renew their license every 4 years; drivers 80 to 86 must renew every 2 years. Drivers 87 or older must renew their license a</w:t>
      </w:r>
      <w:r w:rsidR="001F4C70">
        <w:rPr>
          <w:lang/>
        </w:rPr>
        <w:t>nnually. Those 74 or older cannot take advantage of being able renew their license by the mail</w:t>
      </w:r>
      <w:r>
        <w:rPr>
          <w:lang/>
        </w:rPr>
        <w:t>. Those renewing their license aged 75 and older must pass a road test.</w:t>
      </w:r>
      <w:r w:rsidR="001F4C70">
        <w:rPr>
          <w:lang/>
        </w:rPr>
        <w:t xml:space="preserve"> The state of Alabama does not have any specific rules for older driver and everyone must renew their license every four years in person. Those </w:t>
      </w:r>
      <w:r w:rsidR="001618E8">
        <w:rPr>
          <w:lang/>
        </w:rPr>
        <w:t xml:space="preserve">in the state of California </w:t>
      </w:r>
      <w:r w:rsidR="001F4C70">
        <w:rPr>
          <w:lang/>
        </w:rPr>
        <w:t>over 70 must re</w:t>
      </w:r>
      <w:r w:rsidR="001618E8">
        <w:rPr>
          <w:lang/>
        </w:rPr>
        <w:t xml:space="preserve">new their license and are required to take a vision test and they are two renew their license every five years.  </w:t>
      </w:r>
    </w:p>
    <w:p w:rsidR="00190A0A" w:rsidRPr="00190A0A" w:rsidRDefault="00190A0A" w:rsidP="00190A0A">
      <w:pPr>
        <w:spacing w:line="480" w:lineRule="auto"/>
        <w:rPr>
          <w:rFonts w:ascii="Times New Roman" w:hAnsi="Times New Roman" w:cs="Times New Roman"/>
          <w:sz w:val="24"/>
          <w:szCs w:val="24"/>
        </w:rPr>
      </w:pPr>
    </w:p>
    <w:p w:rsidR="006C6403" w:rsidRPr="006C6403" w:rsidRDefault="006C6403" w:rsidP="00190A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6C6403" w:rsidRPr="006C6403" w:rsidSect="00E828D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A0A" w:rsidRDefault="00190A0A" w:rsidP="0045686E">
      <w:r>
        <w:separator/>
      </w:r>
    </w:p>
  </w:endnote>
  <w:endnote w:type="continuationSeparator" w:id="0">
    <w:p w:rsidR="00190A0A" w:rsidRDefault="00190A0A" w:rsidP="00456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A0A" w:rsidRDefault="00190A0A" w:rsidP="0045686E">
      <w:r>
        <w:separator/>
      </w:r>
    </w:p>
  </w:footnote>
  <w:footnote w:type="continuationSeparator" w:id="0">
    <w:p w:rsidR="00190A0A" w:rsidRDefault="00190A0A" w:rsidP="00456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0A" w:rsidRDefault="00190A0A">
    <w:pPr>
      <w:pStyle w:val="Header"/>
    </w:pPr>
    <w:r>
      <w:t xml:space="preserve">GERONTOLGY  </w:t>
    </w:r>
    <w:r>
      <w:tab/>
    </w:r>
    <w:r>
      <w:tab/>
    </w:r>
    <w:fldSimple w:instr=" PAGE   \* MERGEFORMAT ">
      <w:r w:rsidR="00B208FD">
        <w:rPr>
          <w:noProof/>
        </w:rPr>
        <w:t>3</w:t>
      </w:r>
    </w:fldSimple>
  </w:p>
  <w:p w:rsidR="00190A0A" w:rsidRDefault="00190A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0A" w:rsidRDefault="00190A0A" w:rsidP="0045686E">
    <w:pPr>
      <w:pStyle w:val="Header"/>
    </w:pPr>
    <w:r>
      <w:t xml:space="preserve">Running Head: GERONTOLOGY </w:t>
    </w:r>
    <w:r>
      <w:tab/>
    </w:r>
    <w:r>
      <w:tab/>
    </w:r>
    <w:fldSimple w:instr=" PAGE   \* MERGEFORMAT ">
      <w:r w:rsidR="00B208FD">
        <w:rPr>
          <w:noProof/>
        </w:rPr>
        <w:t>1</w:t>
      </w:r>
    </w:fldSimple>
  </w:p>
  <w:p w:rsidR="00190A0A" w:rsidRDefault="00190A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31FC"/>
    <w:multiLevelType w:val="hybridMultilevel"/>
    <w:tmpl w:val="BC42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5686E"/>
    <w:rsid w:val="00002239"/>
    <w:rsid w:val="00013F3E"/>
    <w:rsid w:val="000401C0"/>
    <w:rsid w:val="000531C0"/>
    <w:rsid w:val="00061CC3"/>
    <w:rsid w:val="000672E5"/>
    <w:rsid w:val="000810F8"/>
    <w:rsid w:val="000B5C79"/>
    <w:rsid w:val="000D7468"/>
    <w:rsid w:val="000E2B71"/>
    <w:rsid w:val="001025F9"/>
    <w:rsid w:val="001032FD"/>
    <w:rsid w:val="00105CDB"/>
    <w:rsid w:val="00110568"/>
    <w:rsid w:val="00120A4D"/>
    <w:rsid w:val="001216D0"/>
    <w:rsid w:val="00123CA2"/>
    <w:rsid w:val="00132090"/>
    <w:rsid w:val="001506EA"/>
    <w:rsid w:val="0016094B"/>
    <w:rsid w:val="001618E8"/>
    <w:rsid w:val="001623D7"/>
    <w:rsid w:val="00172833"/>
    <w:rsid w:val="001751D6"/>
    <w:rsid w:val="0018015A"/>
    <w:rsid w:val="00190A0A"/>
    <w:rsid w:val="00191A47"/>
    <w:rsid w:val="00197BA8"/>
    <w:rsid w:val="001B6DF7"/>
    <w:rsid w:val="001E7849"/>
    <w:rsid w:val="001F468F"/>
    <w:rsid w:val="001F4C70"/>
    <w:rsid w:val="0020691D"/>
    <w:rsid w:val="00231F9D"/>
    <w:rsid w:val="00232196"/>
    <w:rsid w:val="0024692A"/>
    <w:rsid w:val="00277B18"/>
    <w:rsid w:val="00286268"/>
    <w:rsid w:val="002A30C7"/>
    <w:rsid w:val="002A3A9D"/>
    <w:rsid w:val="002A5052"/>
    <w:rsid w:val="002A6B0A"/>
    <w:rsid w:val="002C08E8"/>
    <w:rsid w:val="002C1475"/>
    <w:rsid w:val="002D4568"/>
    <w:rsid w:val="002E2180"/>
    <w:rsid w:val="002E2DB9"/>
    <w:rsid w:val="002F326C"/>
    <w:rsid w:val="00313261"/>
    <w:rsid w:val="0031488A"/>
    <w:rsid w:val="00321FE6"/>
    <w:rsid w:val="00337BE8"/>
    <w:rsid w:val="00342F8B"/>
    <w:rsid w:val="00343043"/>
    <w:rsid w:val="0035612D"/>
    <w:rsid w:val="00373FC0"/>
    <w:rsid w:val="0038028B"/>
    <w:rsid w:val="0039032F"/>
    <w:rsid w:val="003A0308"/>
    <w:rsid w:val="003A6BB2"/>
    <w:rsid w:val="003D19BB"/>
    <w:rsid w:val="003D2A89"/>
    <w:rsid w:val="003D760B"/>
    <w:rsid w:val="00424A91"/>
    <w:rsid w:val="0043016C"/>
    <w:rsid w:val="0045686E"/>
    <w:rsid w:val="004577EF"/>
    <w:rsid w:val="004633E7"/>
    <w:rsid w:val="00467641"/>
    <w:rsid w:val="0047096E"/>
    <w:rsid w:val="00474284"/>
    <w:rsid w:val="00484A84"/>
    <w:rsid w:val="0049208E"/>
    <w:rsid w:val="004C4634"/>
    <w:rsid w:val="004D1C87"/>
    <w:rsid w:val="004E3824"/>
    <w:rsid w:val="004E4423"/>
    <w:rsid w:val="004E51E8"/>
    <w:rsid w:val="005069BE"/>
    <w:rsid w:val="00533983"/>
    <w:rsid w:val="00536631"/>
    <w:rsid w:val="0055641F"/>
    <w:rsid w:val="005567F4"/>
    <w:rsid w:val="005722F7"/>
    <w:rsid w:val="005860D8"/>
    <w:rsid w:val="00590BBB"/>
    <w:rsid w:val="005924AA"/>
    <w:rsid w:val="00594BA4"/>
    <w:rsid w:val="005967FB"/>
    <w:rsid w:val="005B0DB1"/>
    <w:rsid w:val="005D5D3F"/>
    <w:rsid w:val="005D6149"/>
    <w:rsid w:val="005D6302"/>
    <w:rsid w:val="005E2C5E"/>
    <w:rsid w:val="00603DC9"/>
    <w:rsid w:val="006126ED"/>
    <w:rsid w:val="0061342D"/>
    <w:rsid w:val="00614D8E"/>
    <w:rsid w:val="0063334E"/>
    <w:rsid w:val="00670869"/>
    <w:rsid w:val="0067463E"/>
    <w:rsid w:val="006A204F"/>
    <w:rsid w:val="006B1B97"/>
    <w:rsid w:val="006B43CC"/>
    <w:rsid w:val="006C6403"/>
    <w:rsid w:val="006D75D1"/>
    <w:rsid w:val="006E6A43"/>
    <w:rsid w:val="006E6BB4"/>
    <w:rsid w:val="006E7E9B"/>
    <w:rsid w:val="006F0A0A"/>
    <w:rsid w:val="00703D2F"/>
    <w:rsid w:val="0072160F"/>
    <w:rsid w:val="00727BFF"/>
    <w:rsid w:val="007439A3"/>
    <w:rsid w:val="00752DEC"/>
    <w:rsid w:val="007578E9"/>
    <w:rsid w:val="00774EAF"/>
    <w:rsid w:val="00782652"/>
    <w:rsid w:val="007948A8"/>
    <w:rsid w:val="007C04DB"/>
    <w:rsid w:val="007C2D12"/>
    <w:rsid w:val="007E60B9"/>
    <w:rsid w:val="00842CD3"/>
    <w:rsid w:val="00846326"/>
    <w:rsid w:val="008559D9"/>
    <w:rsid w:val="00867A75"/>
    <w:rsid w:val="00872BF8"/>
    <w:rsid w:val="00872E25"/>
    <w:rsid w:val="00882713"/>
    <w:rsid w:val="00887298"/>
    <w:rsid w:val="00893ACA"/>
    <w:rsid w:val="008955CD"/>
    <w:rsid w:val="008B1F7E"/>
    <w:rsid w:val="008B51A6"/>
    <w:rsid w:val="008C2637"/>
    <w:rsid w:val="008C7138"/>
    <w:rsid w:val="008C7FC3"/>
    <w:rsid w:val="008F06BB"/>
    <w:rsid w:val="008F43D5"/>
    <w:rsid w:val="008F64DE"/>
    <w:rsid w:val="008F782C"/>
    <w:rsid w:val="009175FD"/>
    <w:rsid w:val="00935C1F"/>
    <w:rsid w:val="00940A95"/>
    <w:rsid w:val="009513CE"/>
    <w:rsid w:val="0095796A"/>
    <w:rsid w:val="00977EE9"/>
    <w:rsid w:val="00980819"/>
    <w:rsid w:val="00992C06"/>
    <w:rsid w:val="009A6024"/>
    <w:rsid w:val="009A6EC6"/>
    <w:rsid w:val="009A75EF"/>
    <w:rsid w:val="009C39EC"/>
    <w:rsid w:val="009C3DAF"/>
    <w:rsid w:val="009D1EFB"/>
    <w:rsid w:val="009D5736"/>
    <w:rsid w:val="009D6321"/>
    <w:rsid w:val="009D740C"/>
    <w:rsid w:val="009E1284"/>
    <w:rsid w:val="009F3264"/>
    <w:rsid w:val="00A0061E"/>
    <w:rsid w:val="00A10DD6"/>
    <w:rsid w:val="00A2540F"/>
    <w:rsid w:val="00A67FBA"/>
    <w:rsid w:val="00A837CF"/>
    <w:rsid w:val="00A85B67"/>
    <w:rsid w:val="00A9379C"/>
    <w:rsid w:val="00AA3A58"/>
    <w:rsid w:val="00AA5FDA"/>
    <w:rsid w:val="00AA6E0C"/>
    <w:rsid w:val="00AD6DDA"/>
    <w:rsid w:val="00AF7308"/>
    <w:rsid w:val="00B03E21"/>
    <w:rsid w:val="00B12439"/>
    <w:rsid w:val="00B152B4"/>
    <w:rsid w:val="00B15602"/>
    <w:rsid w:val="00B15E85"/>
    <w:rsid w:val="00B208FD"/>
    <w:rsid w:val="00B35380"/>
    <w:rsid w:val="00B504A7"/>
    <w:rsid w:val="00B71868"/>
    <w:rsid w:val="00B8315B"/>
    <w:rsid w:val="00B970AE"/>
    <w:rsid w:val="00BA7036"/>
    <w:rsid w:val="00BB4490"/>
    <w:rsid w:val="00BC5619"/>
    <w:rsid w:val="00BD2391"/>
    <w:rsid w:val="00BD6EAB"/>
    <w:rsid w:val="00BD77C6"/>
    <w:rsid w:val="00BE4963"/>
    <w:rsid w:val="00BF4497"/>
    <w:rsid w:val="00BF7A3A"/>
    <w:rsid w:val="00BF7CAE"/>
    <w:rsid w:val="00C03CBD"/>
    <w:rsid w:val="00C04A6D"/>
    <w:rsid w:val="00C129F2"/>
    <w:rsid w:val="00C31768"/>
    <w:rsid w:val="00C37C42"/>
    <w:rsid w:val="00C4307E"/>
    <w:rsid w:val="00C46FB0"/>
    <w:rsid w:val="00C53217"/>
    <w:rsid w:val="00C55311"/>
    <w:rsid w:val="00C559BE"/>
    <w:rsid w:val="00C631B1"/>
    <w:rsid w:val="00C85077"/>
    <w:rsid w:val="00C861F7"/>
    <w:rsid w:val="00CA0ACC"/>
    <w:rsid w:val="00CB7BDC"/>
    <w:rsid w:val="00CC0CCC"/>
    <w:rsid w:val="00CC4803"/>
    <w:rsid w:val="00CC60A9"/>
    <w:rsid w:val="00CD1F2D"/>
    <w:rsid w:val="00CE4FFA"/>
    <w:rsid w:val="00CE5284"/>
    <w:rsid w:val="00D026E6"/>
    <w:rsid w:val="00D04B95"/>
    <w:rsid w:val="00D068DD"/>
    <w:rsid w:val="00D21B92"/>
    <w:rsid w:val="00D21D78"/>
    <w:rsid w:val="00D425FE"/>
    <w:rsid w:val="00D6777E"/>
    <w:rsid w:val="00D869DC"/>
    <w:rsid w:val="00D938E3"/>
    <w:rsid w:val="00D9557E"/>
    <w:rsid w:val="00DB2B51"/>
    <w:rsid w:val="00DB4C24"/>
    <w:rsid w:val="00DD6E9D"/>
    <w:rsid w:val="00DE103D"/>
    <w:rsid w:val="00DE1381"/>
    <w:rsid w:val="00DE31C1"/>
    <w:rsid w:val="00DF6F0A"/>
    <w:rsid w:val="00E162F4"/>
    <w:rsid w:val="00E24689"/>
    <w:rsid w:val="00E33E35"/>
    <w:rsid w:val="00E411EC"/>
    <w:rsid w:val="00E50630"/>
    <w:rsid w:val="00E801C8"/>
    <w:rsid w:val="00E81D4F"/>
    <w:rsid w:val="00E828DD"/>
    <w:rsid w:val="00E9049C"/>
    <w:rsid w:val="00E92892"/>
    <w:rsid w:val="00E97B3A"/>
    <w:rsid w:val="00EA7315"/>
    <w:rsid w:val="00EB2959"/>
    <w:rsid w:val="00EB4C3B"/>
    <w:rsid w:val="00EC5D4A"/>
    <w:rsid w:val="00ED006A"/>
    <w:rsid w:val="00ED547D"/>
    <w:rsid w:val="00F02E15"/>
    <w:rsid w:val="00F23331"/>
    <w:rsid w:val="00F32D6E"/>
    <w:rsid w:val="00F32F3F"/>
    <w:rsid w:val="00F40EF2"/>
    <w:rsid w:val="00F41330"/>
    <w:rsid w:val="00F569BC"/>
    <w:rsid w:val="00F714E4"/>
    <w:rsid w:val="00F76552"/>
    <w:rsid w:val="00F76D72"/>
    <w:rsid w:val="00F864C6"/>
    <w:rsid w:val="00F9540B"/>
    <w:rsid w:val="00F976AF"/>
    <w:rsid w:val="00FA6960"/>
    <w:rsid w:val="00FA7FD5"/>
    <w:rsid w:val="00FB3A81"/>
    <w:rsid w:val="00FD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2C"/>
    <w:rPr>
      <w:rFonts w:cstheme="minorBidi"/>
    </w:rPr>
  </w:style>
  <w:style w:type="paragraph" w:styleId="Heading1">
    <w:name w:val="heading 1"/>
    <w:basedOn w:val="Normal"/>
    <w:next w:val="Normal"/>
    <w:link w:val="Heading1Char"/>
    <w:uiPriority w:val="9"/>
    <w:qFormat/>
    <w:rsid w:val="005D6302"/>
    <w:pPr>
      <w:keepNext/>
      <w:keepLines/>
      <w:spacing w:before="48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6302"/>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iPriority w:val="99"/>
    <w:unhideWhenUsed/>
    <w:rsid w:val="005D6302"/>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locked/>
    <w:rsid w:val="005D6302"/>
    <w:rPr>
      <w:rFonts w:ascii="Times New Roman" w:hAnsi="Times New Roman" w:cs="Times New Roman"/>
      <w:sz w:val="24"/>
    </w:rPr>
  </w:style>
  <w:style w:type="paragraph" w:styleId="Footer">
    <w:name w:val="footer"/>
    <w:basedOn w:val="Normal"/>
    <w:link w:val="FooterChar"/>
    <w:uiPriority w:val="99"/>
    <w:semiHidden/>
    <w:unhideWhenUsed/>
    <w:rsid w:val="0045686E"/>
    <w:pPr>
      <w:tabs>
        <w:tab w:val="center" w:pos="4680"/>
        <w:tab w:val="right" w:pos="9360"/>
      </w:tabs>
    </w:pPr>
  </w:style>
  <w:style w:type="character" w:customStyle="1" w:styleId="FooterChar">
    <w:name w:val="Footer Char"/>
    <w:basedOn w:val="DefaultParagraphFont"/>
    <w:link w:val="Footer"/>
    <w:uiPriority w:val="99"/>
    <w:semiHidden/>
    <w:locked/>
    <w:rsid w:val="0045686E"/>
    <w:rPr>
      <w:rFonts w:cs="Times New Roman"/>
    </w:rPr>
  </w:style>
  <w:style w:type="paragraph" w:styleId="ListParagraph">
    <w:name w:val="List Paragraph"/>
    <w:basedOn w:val="Normal"/>
    <w:uiPriority w:val="34"/>
    <w:qFormat/>
    <w:rsid w:val="00F76D72"/>
    <w:pPr>
      <w:ind w:left="720"/>
      <w:contextualSpacing/>
    </w:pPr>
  </w:style>
  <w:style w:type="paragraph" w:styleId="NormalWeb">
    <w:name w:val="Normal (Web)"/>
    <w:basedOn w:val="Normal"/>
    <w:uiPriority w:val="99"/>
    <w:semiHidden/>
    <w:unhideWhenUsed/>
    <w:rsid w:val="00190A0A"/>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5137274">
      <w:marLeft w:val="0"/>
      <w:marRight w:val="0"/>
      <w:marTop w:val="0"/>
      <w:marBottom w:val="0"/>
      <w:divBdr>
        <w:top w:val="none" w:sz="0" w:space="0" w:color="auto"/>
        <w:left w:val="none" w:sz="0" w:space="0" w:color="auto"/>
        <w:bottom w:val="none" w:sz="0" w:space="0" w:color="auto"/>
        <w:right w:val="none" w:sz="0" w:space="0" w:color="auto"/>
      </w:divBdr>
      <w:divsChild>
        <w:div w:id="1275137275">
          <w:marLeft w:val="0"/>
          <w:marRight w:val="0"/>
          <w:marTop w:val="0"/>
          <w:marBottom w:val="0"/>
          <w:divBdr>
            <w:top w:val="none" w:sz="0" w:space="0" w:color="auto"/>
            <w:left w:val="none" w:sz="0" w:space="0" w:color="auto"/>
            <w:bottom w:val="none" w:sz="0" w:space="0" w:color="auto"/>
            <w:right w:val="none" w:sz="0" w:space="0" w:color="auto"/>
          </w:divBdr>
          <w:divsChild>
            <w:div w:id="1275137279">
              <w:marLeft w:val="0"/>
              <w:marRight w:val="0"/>
              <w:marTop w:val="0"/>
              <w:marBottom w:val="0"/>
              <w:divBdr>
                <w:top w:val="none" w:sz="0" w:space="0" w:color="auto"/>
                <w:left w:val="none" w:sz="0" w:space="0" w:color="auto"/>
                <w:bottom w:val="none" w:sz="0" w:space="0" w:color="auto"/>
                <w:right w:val="none" w:sz="0" w:space="0" w:color="auto"/>
              </w:divBdr>
              <w:divsChild>
                <w:div w:id="1275137276">
                  <w:marLeft w:val="0"/>
                  <w:marRight w:val="0"/>
                  <w:marTop w:val="0"/>
                  <w:marBottom w:val="0"/>
                  <w:divBdr>
                    <w:top w:val="none" w:sz="0" w:space="0" w:color="auto"/>
                    <w:left w:val="none" w:sz="0" w:space="0" w:color="auto"/>
                    <w:bottom w:val="none" w:sz="0" w:space="0" w:color="auto"/>
                    <w:right w:val="none" w:sz="0" w:space="0" w:color="auto"/>
                  </w:divBdr>
                  <w:divsChild>
                    <w:div w:id="1275137273">
                      <w:marLeft w:val="0"/>
                      <w:marRight w:val="0"/>
                      <w:marTop w:val="0"/>
                      <w:marBottom w:val="0"/>
                      <w:divBdr>
                        <w:top w:val="none" w:sz="0" w:space="0" w:color="auto"/>
                        <w:left w:val="none" w:sz="0" w:space="0" w:color="auto"/>
                        <w:bottom w:val="none" w:sz="0" w:space="0" w:color="auto"/>
                        <w:right w:val="none" w:sz="0" w:space="0" w:color="auto"/>
                      </w:divBdr>
                      <w:divsChild>
                        <w:div w:id="1275137272">
                          <w:marLeft w:val="0"/>
                          <w:marRight w:val="0"/>
                          <w:marTop w:val="0"/>
                          <w:marBottom w:val="0"/>
                          <w:divBdr>
                            <w:top w:val="none" w:sz="0" w:space="0" w:color="auto"/>
                            <w:left w:val="none" w:sz="0" w:space="0" w:color="auto"/>
                            <w:bottom w:val="none" w:sz="0" w:space="0" w:color="auto"/>
                            <w:right w:val="none" w:sz="0" w:space="0" w:color="auto"/>
                          </w:divBdr>
                          <w:divsChild>
                            <w:div w:id="1275137277">
                              <w:marLeft w:val="0"/>
                              <w:marRight w:val="0"/>
                              <w:marTop w:val="0"/>
                              <w:marBottom w:val="0"/>
                              <w:divBdr>
                                <w:top w:val="none" w:sz="0" w:space="0" w:color="auto"/>
                                <w:left w:val="none" w:sz="0" w:space="0" w:color="auto"/>
                                <w:bottom w:val="none" w:sz="0" w:space="0" w:color="auto"/>
                                <w:right w:val="none" w:sz="0" w:space="0" w:color="auto"/>
                              </w:divBdr>
                              <w:divsChild>
                                <w:div w:id="1275137280">
                                  <w:marLeft w:val="0"/>
                                  <w:marRight w:val="0"/>
                                  <w:marTop w:val="0"/>
                                  <w:marBottom w:val="0"/>
                                  <w:divBdr>
                                    <w:top w:val="none" w:sz="0" w:space="0" w:color="auto"/>
                                    <w:left w:val="none" w:sz="0" w:space="0" w:color="auto"/>
                                    <w:bottom w:val="none" w:sz="0" w:space="0" w:color="auto"/>
                                    <w:right w:val="none" w:sz="0" w:space="0" w:color="auto"/>
                                  </w:divBdr>
                                  <w:divsChild>
                                    <w:div w:id="12751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2514</Characters>
  <Application>Microsoft Office Word</Application>
  <DocSecurity>0</DocSecurity>
  <Lines>20</Lines>
  <Paragraphs>6</Paragraphs>
  <ScaleCrop>false</ScaleCrop>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Flowers</cp:lastModifiedBy>
  <cp:revision>2</cp:revision>
  <dcterms:created xsi:type="dcterms:W3CDTF">2012-09-05T13:19:00Z</dcterms:created>
  <dcterms:modified xsi:type="dcterms:W3CDTF">2012-09-05T13:19:00Z</dcterms:modified>
</cp:coreProperties>
</file>