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1A" w:rsidRDefault="00637126">
      <w:r>
        <w:t>Calista Roy Adaptation Theory of Nursing:</w:t>
      </w:r>
    </w:p>
    <w:p w:rsidR="00477FE2" w:rsidRDefault="00477FE2">
      <w:r>
        <w:t>The Roy adaptation model is used as a framework for nursing for theory, practice and research.</w:t>
      </w:r>
    </w:p>
    <w:p w:rsidR="00637126" w:rsidRDefault="00E276E3">
      <w:r>
        <w:t>The major concepts of Roy’s theory included person, environment, health and nursing as the art and science of adapta</w:t>
      </w:r>
      <w:r w:rsidR="00477FE2">
        <w:t>t</w:t>
      </w:r>
      <w:r>
        <w:t>ion.</w:t>
      </w:r>
    </w:p>
    <w:p w:rsidR="00E276E3" w:rsidRDefault="00E276E3">
      <w:r>
        <w:t>The adap</w:t>
      </w:r>
      <w:r w:rsidR="00477FE2">
        <w:t>ta</w:t>
      </w:r>
      <w:r>
        <w:t>tion model aims to direct nursing practice, research and education</w:t>
      </w:r>
      <w:r w:rsidR="00477FE2">
        <w:t>.</w:t>
      </w:r>
      <w:r w:rsidR="00B848A9">
        <w:t xml:space="preserve"> (bc.edu)</w:t>
      </w:r>
    </w:p>
    <w:p w:rsidR="00477FE2" w:rsidRDefault="00477FE2">
      <w:r>
        <w:t>Concepts</w:t>
      </w:r>
      <w:r w:rsidR="00B848A9">
        <w:t xml:space="preserve"> (bc.edu)</w:t>
      </w:r>
    </w:p>
    <w:p w:rsidR="00477FE2" w:rsidRDefault="00477FE2">
      <w:r>
        <w:t>Person had four adaptive modes</w:t>
      </w:r>
    </w:p>
    <w:p w:rsidR="00477FE2" w:rsidRDefault="00477FE2">
      <w:r>
        <w:t xml:space="preserve">Physiological and physical </w:t>
      </w:r>
    </w:p>
    <w:p w:rsidR="00A3362A" w:rsidRDefault="00477FE2">
      <w:r>
        <w:tab/>
      </w:r>
      <w:r w:rsidR="00A3362A">
        <w:t>*</w:t>
      </w:r>
      <w:r>
        <w:t xml:space="preserve">Includes </w:t>
      </w:r>
      <w:r w:rsidR="00A3362A">
        <w:t>five needs:</w:t>
      </w:r>
      <w:r>
        <w:t xml:space="preserve"> oxygen, nutrition, </w:t>
      </w:r>
      <w:r w:rsidR="00A3362A">
        <w:t>elimination, activity and rest, and protection.</w:t>
      </w:r>
    </w:p>
    <w:p w:rsidR="00477FE2" w:rsidRDefault="00A3362A">
      <w:r>
        <w:t>Self- concept and Group identity</w:t>
      </w:r>
    </w:p>
    <w:p w:rsidR="00A3362A" w:rsidRDefault="00A3362A">
      <w:r>
        <w:tab/>
      </w:r>
      <w:r w:rsidR="00440D80">
        <w:t>*</w:t>
      </w:r>
      <w:r>
        <w:t>Includes spiritual integrity</w:t>
      </w:r>
      <w:r w:rsidR="00B848A9">
        <w:t xml:space="preserve"> s</w:t>
      </w:r>
      <w:r>
        <w:t>o that an individual will feel a se</w:t>
      </w:r>
      <w:r w:rsidR="00B848A9">
        <w:t>nse</w:t>
      </w:r>
      <w:r>
        <w:t xml:space="preserve"> of purpose and meaning in the universe.</w:t>
      </w:r>
    </w:p>
    <w:p w:rsidR="00A3362A" w:rsidRDefault="00A3362A">
      <w:r>
        <w:t>Role function</w:t>
      </w:r>
      <w:r w:rsidR="00B848A9">
        <w:t xml:space="preserve"> (bc.edu)</w:t>
      </w:r>
    </w:p>
    <w:p w:rsidR="00A3362A" w:rsidRDefault="00440D80">
      <w:r>
        <w:tab/>
        <w:t>*</w:t>
      </w:r>
      <w:r w:rsidR="00A3362A">
        <w:t>Social integrity, knowing ones place in regards to others, role development and accepting the role</w:t>
      </w:r>
      <w:r w:rsidR="00B848A9">
        <w:t xml:space="preserve">s one </w:t>
      </w:r>
      <w:r w:rsidR="00A3362A">
        <w:t xml:space="preserve">already </w:t>
      </w:r>
      <w:r w:rsidR="00B848A9">
        <w:t>has</w:t>
      </w:r>
      <w:r w:rsidR="00A3362A">
        <w:t>.</w:t>
      </w:r>
    </w:p>
    <w:p w:rsidR="00A3362A" w:rsidRDefault="00A3362A">
      <w:r>
        <w:t>Interdependence</w:t>
      </w:r>
      <w:r w:rsidR="00B848A9">
        <w:t xml:space="preserve"> (bc.edu)</w:t>
      </w:r>
    </w:p>
    <w:p w:rsidR="00A3362A" w:rsidRDefault="00440D80">
      <w:r>
        <w:tab/>
        <w:t>*</w:t>
      </w:r>
      <w:r w:rsidR="00A3362A">
        <w:t xml:space="preserve">The </w:t>
      </w:r>
      <w:r>
        <w:t>need to love and feel loved, the need to be valued and respected through effective communication and relationships.</w:t>
      </w:r>
    </w:p>
    <w:p w:rsidR="00440D80" w:rsidRDefault="00440D80">
      <w:r>
        <w:t>Environment</w:t>
      </w:r>
      <w:r w:rsidR="00B848A9">
        <w:t xml:space="preserve"> (bc.edu)</w:t>
      </w:r>
    </w:p>
    <w:p w:rsidR="00440D80" w:rsidRDefault="00440D80">
      <w:r>
        <w:tab/>
        <w:t xml:space="preserve">*All conditions, influences and circumstances that affect the behavior and development of an individual. </w:t>
      </w:r>
    </w:p>
    <w:p w:rsidR="00440D80" w:rsidRDefault="00440D80">
      <w:r>
        <w:tab/>
        <w:t>There are three different types of stimuli, focal, contextual and residual.</w:t>
      </w:r>
      <w:r w:rsidR="00F567BE">
        <w:t xml:space="preserve"> </w:t>
      </w:r>
      <w:r w:rsidR="00B848A9">
        <w:t>(Current nursing.com)</w:t>
      </w:r>
    </w:p>
    <w:p w:rsidR="00F567BE" w:rsidRDefault="00F567BE">
      <w:r>
        <w:tab/>
      </w:r>
      <w:r>
        <w:tab/>
      </w:r>
      <w:proofErr w:type="gramStart"/>
      <w:r>
        <w:t>Focal- internal or extern</w:t>
      </w:r>
      <w:r w:rsidR="00B848A9">
        <w:t>al stimuli that directly affect the</w:t>
      </w:r>
      <w:r>
        <w:t xml:space="preserve"> </w:t>
      </w:r>
      <w:r w:rsidR="00B848A9">
        <w:t>environment.</w:t>
      </w:r>
      <w:proofErr w:type="gramEnd"/>
    </w:p>
    <w:p w:rsidR="00F567BE" w:rsidRDefault="00F567BE">
      <w:r>
        <w:tab/>
      </w:r>
      <w:r>
        <w:tab/>
      </w:r>
      <w:proofErr w:type="gramStart"/>
      <w:r>
        <w:t>Contextual- all stimuli that contribute to the effect of the focal stimuli</w:t>
      </w:r>
      <w:r w:rsidR="00B848A9">
        <w:t>.</w:t>
      </w:r>
      <w:proofErr w:type="gramEnd"/>
    </w:p>
    <w:p w:rsidR="00F567BE" w:rsidRDefault="00F567BE">
      <w:r>
        <w:tab/>
      </w:r>
      <w:r>
        <w:tab/>
      </w:r>
      <w:proofErr w:type="gramStart"/>
      <w:r>
        <w:t>Residual- all stimuli whose effect to the environment is unclear.</w:t>
      </w:r>
      <w:proofErr w:type="gramEnd"/>
    </w:p>
    <w:p w:rsidR="00440D80" w:rsidRDefault="00440D80">
      <w:r>
        <w:tab/>
        <w:t>*</w:t>
      </w:r>
      <w:r w:rsidR="00F567BE">
        <w:t>T</w:t>
      </w:r>
      <w:r>
        <w:t>he m</w:t>
      </w:r>
      <w:r w:rsidR="00B848A9">
        <w:t xml:space="preserve">ost significant stimuli consists </w:t>
      </w:r>
      <w:bookmarkStart w:id="0" w:name="_GoBack"/>
      <w:bookmarkEnd w:id="0"/>
      <w:r>
        <w:t>of adaptation with family, culture and development.</w:t>
      </w:r>
    </w:p>
    <w:p w:rsidR="00440D80" w:rsidRDefault="00440D80">
      <w:r>
        <w:t>Health</w:t>
      </w:r>
      <w:r w:rsidR="00B848A9">
        <w:t xml:space="preserve"> (bc.edu)</w:t>
      </w:r>
    </w:p>
    <w:p w:rsidR="00440D80" w:rsidRDefault="00440D80">
      <w:r>
        <w:lastRenderedPageBreak/>
        <w:tab/>
        <w:t>*a state of becoming whole and integrated based on the individual, and environment.</w:t>
      </w:r>
    </w:p>
    <w:p w:rsidR="00440D80" w:rsidRDefault="00440D80">
      <w:r>
        <w:t>Nursing</w:t>
      </w:r>
      <w:r w:rsidR="00B848A9">
        <w:t xml:space="preserve"> (bc.edu)</w:t>
      </w:r>
    </w:p>
    <w:p w:rsidR="00F567BE" w:rsidRDefault="00440D80">
      <w:r>
        <w:tab/>
        <w:t>*expands adaptive ability and enhances the person and environment</w:t>
      </w:r>
      <w:r w:rsidR="00F567BE">
        <w:t xml:space="preserve"> transformation.</w:t>
      </w:r>
    </w:p>
    <w:p w:rsidR="00440D80" w:rsidRDefault="00F567BE">
      <w:r>
        <w:tab/>
        <w:t>*nursing goals are meant to promote adaptation of individuals using the four adaptive modes.</w:t>
      </w:r>
    </w:p>
    <w:p w:rsidR="00F567BE" w:rsidRDefault="00F567BE"/>
    <w:p w:rsidR="00F567BE" w:rsidRDefault="00F567BE"/>
    <w:p w:rsidR="00F567BE" w:rsidRDefault="00F567BE">
      <w:r w:rsidRPr="00F567BE">
        <w:drawing>
          <wp:inline distT="0" distB="0" distL="0" distR="0">
            <wp:extent cx="3810000" cy="3581400"/>
            <wp:effectExtent l="0" t="0" r="0" b="0"/>
            <wp:docPr id="1" name="Picture 1" descr="http://bp3.blogger.com/_IeMU3Ss0eG0/SIGieQonHGI/AAAAAAAAAHM/yyhk-ZNT4cg/s400/PIC+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p3.blogger.com/_IeMU3Ss0eG0/SIGieQonHGI/AAAAAAAAAHM/yyhk-ZNT4cg/s400/PIC+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D80" w:rsidRDefault="00B848A9">
      <w:r w:rsidRPr="00B848A9">
        <w:t>http://nursingtheories.blogspot.com/2008/07/sister-callista-roy-adaptation-theory.html</w:t>
      </w:r>
    </w:p>
    <w:p w:rsidR="00F567BE" w:rsidRDefault="00F567BE"/>
    <w:p w:rsidR="00F567BE" w:rsidRDefault="00F567BE"/>
    <w:p w:rsidR="00F567BE" w:rsidRDefault="00F567BE"/>
    <w:p w:rsidR="00F567BE" w:rsidRDefault="00F567BE">
      <w:r>
        <w:t>References</w:t>
      </w:r>
    </w:p>
    <w:p w:rsidR="00F567BE" w:rsidRDefault="00F567BE">
      <w:r>
        <w:t xml:space="preserve"> </w:t>
      </w:r>
      <w:hyperlink r:id="rId6" w:history="1">
        <w:r w:rsidRPr="00117247">
          <w:rPr>
            <w:rStyle w:val="Hyperlink"/>
          </w:rPr>
          <w:t>http://www.bc.edu/schools/son/faculty/featured/theorist/Roy_Adaptation_Model.html</w:t>
        </w:r>
      </w:hyperlink>
    </w:p>
    <w:p w:rsidR="00F567BE" w:rsidRDefault="00F567BE">
      <w:r w:rsidRPr="00F567BE">
        <w:t>http://currentnursing.com/nursing_theory/Roy_adaptation_model.html</w:t>
      </w:r>
    </w:p>
    <w:p w:rsidR="00F567BE" w:rsidRDefault="00B848A9">
      <w:hyperlink r:id="rId7" w:history="1">
        <w:r w:rsidRPr="00117247">
          <w:rPr>
            <w:rStyle w:val="Hyperlink"/>
          </w:rPr>
          <w:t>http://nursingtheories.blogspot.com/2008/07/sister-callista-roy-adaptation-theory.html</w:t>
        </w:r>
      </w:hyperlink>
      <w:r>
        <w:t xml:space="preserve"> (image)</w:t>
      </w:r>
    </w:p>
    <w:sectPr w:rsidR="00F56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26"/>
    <w:rsid w:val="00440D80"/>
    <w:rsid w:val="00477FE2"/>
    <w:rsid w:val="00524C1A"/>
    <w:rsid w:val="00637126"/>
    <w:rsid w:val="00A3362A"/>
    <w:rsid w:val="00B848A9"/>
    <w:rsid w:val="00E276E3"/>
    <w:rsid w:val="00F5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7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67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7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6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ursingtheories.blogspot.com/2008/07/sister-callista-roy-adaptation-theory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c.edu/schools/son/faculty/featured/theorist/Roy_Adaptation_Model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Algee</dc:creator>
  <cp:lastModifiedBy>Brittany Algee</cp:lastModifiedBy>
  <cp:revision>1</cp:revision>
  <dcterms:created xsi:type="dcterms:W3CDTF">2011-10-03T20:34:00Z</dcterms:created>
  <dcterms:modified xsi:type="dcterms:W3CDTF">2011-10-03T21:49:00Z</dcterms:modified>
</cp:coreProperties>
</file>