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4EA" w:rsidRPr="005C28EA" w:rsidRDefault="005C28EA">
      <w:pPr>
        <w:rPr>
          <w:b/>
        </w:rPr>
      </w:pPr>
      <w:r w:rsidRPr="005C28EA">
        <w:rPr>
          <w:b/>
        </w:rPr>
        <w:t>Assignment #2</w:t>
      </w:r>
    </w:p>
    <w:p w:rsidR="00C657CB" w:rsidRDefault="005C28EA">
      <w:pPr>
        <w:rPr>
          <w:b/>
          <w:u w:val="single"/>
        </w:rPr>
      </w:pPr>
      <w:r w:rsidRPr="005C28EA">
        <w:rPr>
          <w:b/>
          <w:u w:val="single"/>
        </w:rPr>
        <w:t xml:space="preserve">Written assignment part </w:t>
      </w:r>
      <w:r w:rsidR="00C657CB">
        <w:rPr>
          <w:b/>
          <w:u w:val="single"/>
        </w:rPr>
        <w:t>I</w:t>
      </w:r>
      <w:r w:rsidRPr="005C28EA">
        <w:rPr>
          <w:b/>
          <w:u w:val="single"/>
        </w:rPr>
        <w:t>:</w:t>
      </w:r>
    </w:p>
    <w:p w:rsidR="005C28EA" w:rsidRPr="00C657CB" w:rsidRDefault="005C28EA" w:rsidP="00C657CB">
      <w:pPr>
        <w:pStyle w:val="ListParagraph"/>
        <w:numPr>
          <w:ilvl w:val="0"/>
          <w:numId w:val="2"/>
        </w:numPr>
        <w:rPr>
          <w:b/>
        </w:rPr>
      </w:pPr>
      <w:r w:rsidRPr="00C657CB">
        <w:rPr>
          <w:b/>
        </w:rPr>
        <w:t>Identify the mechanisms that control blood pressure, including the cardiac, blood vessels, and kidney contributions.</w:t>
      </w:r>
    </w:p>
    <w:p w:rsidR="005C28EA" w:rsidRPr="00C657CB" w:rsidRDefault="005C28EA">
      <w:pPr>
        <w:rPr>
          <w:b/>
        </w:rPr>
      </w:pPr>
      <w:r w:rsidRPr="00C657CB">
        <w:rPr>
          <w:b/>
        </w:rPr>
        <w:t>Cardiac:</w:t>
      </w:r>
    </w:p>
    <w:p w:rsidR="000C563B" w:rsidRDefault="000C563B">
      <w:r>
        <w:t>Stimulation of cardiac beta-adrenergic receptors, which increases heart rate and force of myocardial contraction.</w:t>
      </w:r>
    </w:p>
    <w:p w:rsidR="005C28EA" w:rsidRPr="00C657CB" w:rsidRDefault="005C28EA">
      <w:pPr>
        <w:rPr>
          <w:b/>
        </w:rPr>
      </w:pPr>
      <w:r w:rsidRPr="00C657CB">
        <w:rPr>
          <w:b/>
        </w:rPr>
        <w:t>Blood vessels:</w:t>
      </w:r>
      <w:r w:rsidR="00F71E4C" w:rsidRPr="00C657CB">
        <w:rPr>
          <w:b/>
        </w:rPr>
        <w:t xml:space="preserve"> </w:t>
      </w:r>
    </w:p>
    <w:p w:rsidR="000C563B" w:rsidRDefault="000C563B">
      <w:r w:rsidRPr="000C563B">
        <w:t>The endothelial cells that line blood vessels synthesize and secrete substances that play an important role in regulating blood pressure. These substances normally maintain a balance between vasoconstriction and vasodilation.</w:t>
      </w:r>
      <w:r>
        <w:t xml:space="preserve"> Vasoconstrictor increase vascular tone = constrict or narrow blood vessels which requires higher blood pressure to pump blood to body tissues. </w:t>
      </w:r>
    </w:p>
    <w:p w:rsidR="00F71E4C" w:rsidRDefault="003067CF">
      <w:r>
        <w:t xml:space="preserve">Blood vessels influence blood pressure by exerting afterload on the blood to and from the heart. A factor such as atherosclerosis and plaque buildup increases the afterload (resistance) of the blood vessels and therefore increase the blood pressure to the heart. Vasodilation widens the blood vessels and allows the blood to move through without as much resistance and this decreases the blood pressure in the body. </w:t>
      </w:r>
    </w:p>
    <w:p w:rsidR="005C28EA" w:rsidRPr="00C657CB" w:rsidRDefault="005C28EA">
      <w:pPr>
        <w:rPr>
          <w:b/>
        </w:rPr>
      </w:pPr>
      <w:r w:rsidRPr="00C657CB">
        <w:rPr>
          <w:b/>
        </w:rPr>
        <w:t>Kidney contribution:</w:t>
      </w:r>
      <w:r w:rsidR="00F71E4C" w:rsidRPr="00C657CB">
        <w:rPr>
          <w:b/>
        </w:rPr>
        <w:t xml:space="preserve"> </w:t>
      </w:r>
    </w:p>
    <w:p w:rsidR="00F71E4C" w:rsidRDefault="00F71E4C">
      <w:r>
        <w:t xml:space="preserve">Control of blood pressure by the renin-angiotensin-aldosterone system. Renin Converts plasma protein angiotensinogen to angiotensin 1; angiotensin converting enzymes in the lung converts angiotensin 1 to angiotensin 2. Angiotensin 2 produces vasoconstriction therefor it increases salt and water retention through direct action by the kidneys and through increased aldosterone secretion which is secreted by the adrenal cortex. </w:t>
      </w:r>
    </w:p>
    <w:p w:rsidR="00F71E4C" w:rsidRDefault="003067CF" w:rsidP="003067CF">
      <w:r>
        <w:t>Regulation of blood pressure is largely vested related to the kidneys and their role in regulation of extracellular fluid volume. So, if the fluid volume increases then the preload will increase and cause more fluid to be pumped through the heart into the body. If the fluid decreased, the preload will also decrease, and there will be less fluid to pump through the heart into the body.</w:t>
      </w:r>
    </w:p>
    <w:p w:rsidR="00C657CB" w:rsidRPr="00C657CB" w:rsidRDefault="00C657CB" w:rsidP="00C657CB">
      <w:pPr>
        <w:pStyle w:val="ListParagraph"/>
        <w:numPr>
          <w:ilvl w:val="0"/>
          <w:numId w:val="2"/>
        </w:numPr>
        <w:rPr>
          <w:b/>
        </w:rPr>
      </w:pPr>
      <w:r w:rsidRPr="00C657CB">
        <w:rPr>
          <w:b/>
        </w:rPr>
        <w:t>Develop a matrix (table) including assigned antihypertensive drugs, their mech. of action, how they affect blood pressure, and 3 major side effects:</w:t>
      </w:r>
    </w:p>
    <w:tbl>
      <w:tblPr>
        <w:tblStyle w:val="TableGrid"/>
        <w:tblW w:w="0" w:type="auto"/>
        <w:tblLook w:val="04A0" w:firstRow="1" w:lastRow="0" w:firstColumn="1" w:lastColumn="0" w:noHBand="0" w:noVBand="1"/>
      </w:tblPr>
      <w:tblGrid>
        <w:gridCol w:w="2394"/>
        <w:gridCol w:w="2394"/>
        <w:gridCol w:w="2394"/>
        <w:gridCol w:w="2394"/>
      </w:tblGrid>
      <w:tr w:rsidR="005C28EA" w:rsidTr="005C28EA">
        <w:tc>
          <w:tcPr>
            <w:tcW w:w="2394" w:type="dxa"/>
          </w:tcPr>
          <w:p w:rsidR="005C28EA" w:rsidRDefault="005C28EA">
            <w:r>
              <w:t>Drugs</w:t>
            </w:r>
          </w:p>
        </w:tc>
        <w:tc>
          <w:tcPr>
            <w:tcW w:w="2394" w:type="dxa"/>
          </w:tcPr>
          <w:p w:rsidR="005C28EA" w:rsidRDefault="005C28EA" w:rsidP="005C28EA">
            <w:r>
              <w:t>Mechanism of action</w:t>
            </w:r>
          </w:p>
        </w:tc>
        <w:tc>
          <w:tcPr>
            <w:tcW w:w="2394" w:type="dxa"/>
          </w:tcPr>
          <w:p w:rsidR="005C28EA" w:rsidRDefault="005C28EA">
            <w:r>
              <w:t>Effect on blood pressure</w:t>
            </w:r>
          </w:p>
        </w:tc>
        <w:tc>
          <w:tcPr>
            <w:tcW w:w="2394" w:type="dxa"/>
          </w:tcPr>
          <w:p w:rsidR="005C28EA" w:rsidRDefault="005C28EA">
            <w:r>
              <w:t>3 major side effects</w:t>
            </w:r>
          </w:p>
        </w:tc>
      </w:tr>
      <w:tr w:rsidR="005C28EA" w:rsidTr="005C28EA">
        <w:tc>
          <w:tcPr>
            <w:tcW w:w="2394" w:type="dxa"/>
          </w:tcPr>
          <w:p w:rsidR="005C28EA" w:rsidRDefault="000C563B">
            <w:r>
              <w:t>Captopril (capoten)</w:t>
            </w:r>
          </w:p>
        </w:tc>
        <w:tc>
          <w:tcPr>
            <w:tcW w:w="2394" w:type="dxa"/>
          </w:tcPr>
          <w:p w:rsidR="005C28EA" w:rsidRDefault="003067CF">
            <w:r>
              <w:t>Angiotensin-converting enzyme (ACE) inhibitors</w:t>
            </w:r>
          </w:p>
        </w:tc>
        <w:tc>
          <w:tcPr>
            <w:tcW w:w="2394" w:type="dxa"/>
          </w:tcPr>
          <w:p w:rsidR="005C28EA" w:rsidRDefault="003067CF" w:rsidP="000C563B">
            <w:r>
              <w:t>Prevents the conversion of angiotensin</w:t>
            </w:r>
            <w:r w:rsidR="002B39B5">
              <w:t xml:space="preserve"> </w:t>
            </w:r>
            <w:r>
              <w:t xml:space="preserve">1 into angiotensin 2 : </w:t>
            </w:r>
            <w:r>
              <w:lastRenderedPageBreak/>
              <w:t xml:space="preserve">angiotensin 2 is a vasoconstrictor, so blocking its production </w:t>
            </w:r>
            <w:r w:rsidR="000C563B">
              <w:t>causes a vasodilating effect</w:t>
            </w:r>
          </w:p>
        </w:tc>
        <w:tc>
          <w:tcPr>
            <w:tcW w:w="2394" w:type="dxa"/>
          </w:tcPr>
          <w:p w:rsidR="005C28EA" w:rsidRDefault="000C563B">
            <w:r>
              <w:lastRenderedPageBreak/>
              <w:t>Persistent cough</w:t>
            </w:r>
          </w:p>
          <w:p w:rsidR="000C563B" w:rsidRDefault="000C563B"/>
          <w:p w:rsidR="000C563B" w:rsidRDefault="000C563B">
            <w:r>
              <w:t xml:space="preserve">Acute hypotension may </w:t>
            </w:r>
            <w:r>
              <w:lastRenderedPageBreak/>
              <w:t>occur when ACE inhibitor is started</w:t>
            </w:r>
          </w:p>
          <w:p w:rsidR="000C563B" w:rsidRDefault="000C563B"/>
          <w:p w:rsidR="000C563B" w:rsidRDefault="000C563B">
            <w:r>
              <w:t xml:space="preserve">Hyperkalemia </w:t>
            </w:r>
          </w:p>
          <w:p w:rsidR="000C563B" w:rsidRDefault="000C563B"/>
          <w:p w:rsidR="000C563B" w:rsidRDefault="000C563B"/>
        </w:tc>
      </w:tr>
      <w:tr w:rsidR="005C28EA" w:rsidTr="005C28EA">
        <w:tc>
          <w:tcPr>
            <w:tcW w:w="2394" w:type="dxa"/>
          </w:tcPr>
          <w:p w:rsidR="005C28EA" w:rsidRDefault="000C563B">
            <w:r>
              <w:lastRenderedPageBreak/>
              <w:t>Losartan (Cozaar)</w:t>
            </w:r>
          </w:p>
        </w:tc>
        <w:tc>
          <w:tcPr>
            <w:tcW w:w="2394" w:type="dxa"/>
          </w:tcPr>
          <w:p w:rsidR="005C28EA" w:rsidRDefault="000C563B">
            <w:r>
              <w:t>Angiotensin 2 receptor blockers</w:t>
            </w:r>
          </w:p>
        </w:tc>
        <w:tc>
          <w:tcPr>
            <w:tcW w:w="2394" w:type="dxa"/>
          </w:tcPr>
          <w:p w:rsidR="005C28EA" w:rsidRDefault="000C563B" w:rsidP="002B39B5">
            <w:r>
              <w:t xml:space="preserve">These drugs compete with </w:t>
            </w:r>
            <w:r w:rsidR="002B39B5">
              <w:t>angiotensin 2 for tissue binding sites and prevent angiotensin 2 from combining with its receptors in body tissues.</w:t>
            </w:r>
          </w:p>
        </w:tc>
        <w:tc>
          <w:tcPr>
            <w:tcW w:w="2394" w:type="dxa"/>
          </w:tcPr>
          <w:p w:rsidR="002B39B5" w:rsidRDefault="002B39B5" w:rsidP="002B39B5">
            <w:r>
              <w:t>BLACK BOX WARNING during pregnancy for drugs that directly affect the renin-angiotensin system, as their use can cause injury and even death to a developing fetus</w:t>
            </w:r>
          </w:p>
          <w:p w:rsidR="004D2A8A" w:rsidRDefault="004D2A8A" w:rsidP="002B39B5"/>
          <w:p w:rsidR="004D2A8A" w:rsidRDefault="004D2A8A" w:rsidP="002B39B5">
            <w:r>
              <w:t>P450 pathway in liver</w:t>
            </w:r>
          </w:p>
        </w:tc>
      </w:tr>
      <w:tr w:rsidR="005C28EA" w:rsidTr="005C28EA">
        <w:tc>
          <w:tcPr>
            <w:tcW w:w="2394" w:type="dxa"/>
          </w:tcPr>
          <w:p w:rsidR="005C28EA" w:rsidRDefault="001E1380">
            <w:r>
              <w:t>Prozasin (minipress)</w:t>
            </w:r>
          </w:p>
        </w:tc>
        <w:tc>
          <w:tcPr>
            <w:tcW w:w="2394" w:type="dxa"/>
          </w:tcPr>
          <w:p w:rsidR="005C28EA" w:rsidRDefault="001E1380" w:rsidP="002B39B5">
            <w:r>
              <w:t>Alpha adrenergic-blocking agent</w:t>
            </w:r>
          </w:p>
        </w:tc>
        <w:tc>
          <w:tcPr>
            <w:tcW w:w="2394" w:type="dxa"/>
          </w:tcPr>
          <w:p w:rsidR="005C28EA" w:rsidRDefault="001E1380">
            <w:r>
              <w:t>Dilates blood vessels and decreases peripheral vascular resistance</w:t>
            </w:r>
          </w:p>
        </w:tc>
        <w:tc>
          <w:tcPr>
            <w:tcW w:w="2394" w:type="dxa"/>
          </w:tcPr>
          <w:p w:rsidR="005C28EA" w:rsidRDefault="001E1380">
            <w:r>
              <w:t>First dose orthostatic hypotension</w:t>
            </w:r>
          </w:p>
        </w:tc>
      </w:tr>
      <w:tr w:rsidR="005C28EA" w:rsidTr="005C28EA">
        <w:tc>
          <w:tcPr>
            <w:tcW w:w="2394" w:type="dxa"/>
          </w:tcPr>
          <w:p w:rsidR="005C28EA" w:rsidRDefault="001E1380">
            <w:r>
              <w:t>Metaprolol (Lopressor)</w:t>
            </w:r>
          </w:p>
        </w:tc>
        <w:tc>
          <w:tcPr>
            <w:tcW w:w="2394" w:type="dxa"/>
          </w:tcPr>
          <w:p w:rsidR="005C28EA" w:rsidRDefault="001E1380">
            <w:r>
              <w:t>Beta adrenergic-blocking agent</w:t>
            </w:r>
          </w:p>
        </w:tc>
        <w:tc>
          <w:tcPr>
            <w:tcW w:w="2394" w:type="dxa"/>
          </w:tcPr>
          <w:p w:rsidR="005C28EA" w:rsidRDefault="001E1380">
            <w:r>
              <w:t>Decreases heart rate, force of myocardial contraction, and renin release from kidneys</w:t>
            </w:r>
          </w:p>
        </w:tc>
        <w:tc>
          <w:tcPr>
            <w:tcW w:w="2394" w:type="dxa"/>
          </w:tcPr>
          <w:p w:rsidR="005C28EA" w:rsidRDefault="001E1380">
            <w:r>
              <w:t>BLACK BOX WARNING: pts. w/ CAD abrupt withdrawal has resulted in exacerbation of angina, dysrhythmias, and increased occurrence of MI</w:t>
            </w:r>
          </w:p>
        </w:tc>
      </w:tr>
      <w:tr w:rsidR="005C28EA" w:rsidTr="005C28EA">
        <w:tc>
          <w:tcPr>
            <w:tcW w:w="2394" w:type="dxa"/>
          </w:tcPr>
          <w:p w:rsidR="005C28EA" w:rsidRDefault="004D2A8A">
            <w:r>
              <w:t xml:space="preserve">Verapamil </w:t>
            </w:r>
          </w:p>
        </w:tc>
        <w:tc>
          <w:tcPr>
            <w:tcW w:w="2394" w:type="dxa"/>
          </w:tcPr>
          <w:p w:rsidR="005C28EA" w:rsidRDefault="001E1380">
            <w:r>
              <w:t>Calcium channel blocker</w:t>
            </w:r>
          </w:p>
        </w:tc>
        <w:tc>
          <w:tcPr>
            <w:tcW w:w="2394" w:type="dxa"/>
          </w:tcPr>
          <w:p w:rsidR="005C28EA" w:rsidRDefault="001E1380">
            <w:r>
              <w:t>Dilate peripheral arteries and decrease peripheral vascular resistance by relaxing smooth muscle</w:t>
            </w:r>
          </w:p>
        </w:tc>
        <w:tc>
          <w:tcPr>
            <w:tcW w:w="2394" w:type="dxa"/>
          </w:tcPr>
          <w:p w:rsidR="005C28EA" w:rsidRDefault="004D2A8A">
            <w:r>
              <w:t>Severe hypotension</w:t>
            </w:r>
          </w:p>
          <w:p w:rsidR="004D2A8A" w:rsidRDefault="004D2A8A"/>
          <w:p w:rsidR="004D2A8A" w:rsidRDefault="004D2A8A">
            <w:r>
              <w:t>Constipation</w:t>
            </w:r>
          </w:p>
          <w:p w:rsidR="004D2A8A" w:rsidRDefault="004D2A8A"/>
          <w:p w:rsidR="004D2A8A" w:rsidRDefault="004D2A8A">
            <w:r>
              <w:t>Edema in ankles and feet</w:t>
            </w:r>
          </w:p>
        </w:tc>
      </w:tr>
      <w:tr w:rsidR="005C28EA" w:rsidTr="005C28EA">
        <w:tc>
          <w:tcPr>
            <w:tcW w:w="2394" w:type="dxa"/>
          </w:tcPr>
          <w:p w:rsidR="005C28EA" w:rsidRDefault="004D2A8A">
            <w:r>
              <w:t>Furosemide</w:t>
            </w:r>
          </w:p>
        </w:tc>
        <w:tc>
          <w:tcPr>
            <w:tcW w:w="2394" w:type="dxa"/>
          </w:tcPr>
          <w:p w:rsidR="005C28EA" w:rsidRDefault="004D2A8A">
            <w:r>
              <w:t>Loop diuretic</w:t>
            </w:r>
          </w:p>
        </w:tc>
        <w:tc>
          <w:tcPr>
            <w:tcW w:w="2394" w:type="dxa"/>
          </w:tcPr>
          <w:p w:rsidR="005C28EA" w:rsidRDefault="004D2A8A">
            <w:r>
              <w:t xml:space="preserve"> Acts in the thick segments in the ascending limb of Henley’s loop to block reabsorption of sodium and chloride</w:t>
            </w:r>
          </w:p>
        </w:tc>
        <w:tc>
          <w:tcPr>
            <w:tcW w:w="2394" w:type="dxa"/>
          </w:tcPr>
          <w:p w:rsidR="004D2A8A" w:rsidRDefault="004D2A8A">
            <w:r>
              <w:t>Hypernatremia</w:t>
            </w:r>
          </w:p>
          <w:p w:rsidR="004D2A8A" w:rsidRDefault="004D2A8A"/>
          <w:p w:rsidR="004D2A8A" w:rsidRDefault="004D2A8A">
            <w:r>
              <w:t>ototoxicity</w:t>
            </w:r>
          </w:p>
          <w:p w:rsidR="004D2A8A" w:rsidRDefault="004D2A8A"/>
          <w:p w:rsidR="004D2A8A" w:rsidRDefault="004D2A8A">
            <w:r>
              <w:t>dehydration</w:t>
            </w:r>
          </w:p>
        </w:tc>
      </w:tr>
      <w:tr w:rsidR="005C28EA" w:rsidTr="005C28EA">
        <w:tc>
          <w:tcPr>
            <w:tcW w:w="2394" w:type="dxa"/>
          </w:tcPr>
          <w:p w:rsidR="005C28EA" w:rsidRDefault="004D2A8A">
            <w:r>
              <w:t>Spironolactone</w:t>
            </w:r>
          </w:p>
        </w:tc>
        <w:tc>
          <w:tcPr>
            <w:tcW w:w="2394" w:type="dxa"/>
          </w:tcPr>
          <w:p w:rsidR="005C28EA" w:rsidRDefault="004D2A8A">
            <w:r>
              <w:t xml:space="preserve">Potassium sparing diuretic </w:t>
            </w:r>
          </w:p>
        </w:tc>
        <w:tc>
          <w:tcPr>
            <w:tcW w:w="2394" w:type="dxa"/>
          </w:tcPr>
          <w:p w:rsidR="005C28EA" w:rsidRDefault="004D2A8A">
            <w:r>
              <w:t>Can help counter balance the potassium-wasting effects of furosemide thereby reducing the risk of hypokalemia</w:t>
            </w:r>
          </w:p>
        </w:tc>
        <w:tc>
          <w:tcPr>
            <w:tcW w:w="2394" w:type="dxa"/>
          </w:tcPr>
          <w:p w:rsidR="00D64D66" w:rsidRDefault="00D64D66" w:rsidP="004D2A8A">
            <w:r>
              <w:t>Menstrual irregularities</w:t>
            </w:r>
          </w:p>
          <w:p w:rsidR="00D64D66" w:rsidRDefault="00D64D66" w:rsidP="004D2A8A"/>
          <w:p w:rsidR="00D64D66" w:rsidRDefault="00D64D66" w:rsidP="004D2A8A">
            <w:r>
              <w:t>Hyperkalemia</w:t>
            </w:r>
          </w:p>
          <w:p w:rsidR="00D64D66" w:rsidRDefault="00D64D66" w:rsidP="004D2A8A"/>
          <w:p w:rsidR="00D64D66" w:rsidRDefault="00D64D66" w:rsidP="004D2A8A">
            <w:r>
              <w:t xml:space="preserve">Impotence </w:t>
            </w:r>
          </w:p>
        </w:tc>
      </w:tr>
    </w:tbl>
    <w:p w:rsidR="005C28EA" w:rsidRDefault="005C28EA" w:rsidP="003067CF"/>
    <w:p w:rsidR="00996614" w:rsidRDefault="00996614" w:rsidP="003067CF"/>
    <w:p w:rsidR="002B39B5" w:rsidRDefault="004D2A8A" w:rsidP="003067CF">
      <w:pPr>
        <w:rPr>
          <w:b/>
          <w:u w:val="single"/>
        </w:rPr>
      </w:pPr>
      <w:r w:rsidRPr="00C657CB">
        <w:rPr>
          <w:b/>
          <w:u w:val="single"/>
        </w:rPr>
        <w:lastRenderedPageBreak/>
        <w:t>Written assignment part II:</w:t>
      </w:r>
    </w:p>
    <w:p w:rsidR="00C657CB" w:rsidRPr="00C657CB" w:rsidRDefault="00C657CB" w:rsidP="00C657CB">
      <w:pPr>
        <w:pStyle w:val="ListParagraph"/>
        <w:numPr>
          <w:ilvl w:val="0"/>
          <w:numId w:val="3"/>
        </w:numPr>
        <w:rPr>
          <w:b/>
        </w:rPr>
      </w:pPr>
      <w:r w:rsidRPr="00C657CB">
        <w:rPr>
          <w:b/>
        </w:rPr>
        <w:t>Discuss the RAAS system in detail in regulation of blood flow:</w:t>
      </w:r>
    </w:p>
    <w:p w:rsidR="00C657CB" w:rsidRPr="00C657CB" w:rsidRDefault="00A52C51" w:rsidP="00C657CB">
      <w:r>
        <w:tab/>
      </w:r>
      <w:r w:rsidR="00C657CB" w:rsidRPr="00C657CB">
        <w:t xml:space="preserve">Kidneys excrete renin directly into the blood circulation. The renin then converts the </w:t>
      </w:r>
      <w:r>
        <w:tab/>
      </w:r>
      <w:r w:rsidR="00C657CB" w:rsidRPr="00C657CB">
        <w:t xml:space="preserve">angiotensinogen released by the liver into angiotensin 1. Angiotensin converting enzymes found </w:t>
      </w:r>
      <w:r>
        <w:tab/>
      </w:r>
      <w:r w:rsidR="00C657CB" w:rsidRPr="00C657CB">
        <w:t xml:space="preserve">in the lungs convert angiotensin 1 into angiotensin 2. Angiotensin 2 is a vasoconstrictor that </w:t>
      </w:r>
      <w:r>
        <w:tab/>
      </w:r>
      <w:r w:rsidR="00C657CB" w:rsidRPr="00C657CB">
        <w:t xml:space="preserve">results in increased blood pressure and stimulates the secretion of the hormone aldosterone </w:t>
      </w:r>
      <w:r>
        <w:tab/>
      </w:r>
      <w:r w:rsidR="00C657CB" w:rsidRPr="00C657CB">
        <w:t xml:space="preserve">from the adrenal cortex in the kidneys. The aldosterone hormone causes the kidney to increase </w:t>
      </w:r>
      <w:r>
        <w:tab/>
      </w:r>
      <w:r w:rsidR="00C657CB" w:rsidRPr="00C657CB">
        <w:t xml:space="preserve">the reabsorption of sodium and water in to the blood increasing the blood volume, and </w:t>
      </w:r>
      <w:r>
        <w:tab/>
      </w:r>
      <w:r w:rsidR="00C657CB" w:rsidRPr="00C657CB">
        <w:t xml:space="preserve">therefore increasing the blood pressure.  </w:t>
      </w:r>
    </w:p>
    <w:p w:rsidR="00C657CB" w:rsidRPr="00C657CB" w:rsidRDefault="00C657CB" w:rsidP="00C657CB">
      <w:pPr>
        <w:pStyle w:val="ListParagraph"/>
        <w:numPr>
          <w:ilvl w:val="0"/>
          <w:numId w:val="3"/>
        </w:numPr>
        <w:rPr>
          <w:b/>
        </w:rPr>
      </w:pPr>
      <w:r w:rsidRPr="00C657CB">
        <w:rPr>
          <w:b/>
        </w:rPr>
        <w:t>D</w:t>
      </w:r>
      <w:bookmarkStart w:id="0" w:name="_GoBack"/>
      <w:bookmarkEnd w:id="0"/>
      <w:r w:rsidRPr="00C657CB">
        <w:rPr>
          <w:b/>
        </w:rPr>
        <w:t>iscuss the mechanism of action of ACE inhibitors in the management of hypertension:</w:t>
      </w:r>
    </w:p>
    <w:p w:rsidR="00C657CB" w:rsidRPr="00C657CB" w:rsidRDefault="00A52C51" w:rsidP="00C657CB">
      <w:r>
        <w:tab/>
      </w:r>
      <w:r w:rsidR="00C657CB" w:rsidRPr="00C657CB">
        <w:t xml:space="preserve">Prevents the conversion of angiotensin 1 into angiotensin 2: angiotensin 2 is a vasoconstrictor, </w:t>
      </w:r>
      <w:r>
        <w:tab/>
      </w:r>
      <w:r w:rsidR="00C657CB" w:rsidRPr="00C657CB">
        <w:t>so blocking its production causes a vasodilating effect</w:t>
      </w:r>
    </w:p>
    <w:p w:rsidR="00C657CB" w:rsidRDefault="00C657CB" w:rsidP="003067CF">
      <w:pPr>
        <w:rPr>
          <w:b/>
          <w:u w:val="single"/>
        </w:rPr>
      </w:pPr>
      <w:r>
        <w:rPr>
          <w:b/>
          <w:u w:val="single"/>
        </w:rPr>
        <w:t>Clinical Correlation Assignment Part III:</w:t>
      </w:r>
    </w:p>
    <w:p w:rsidR="00C657CB" w:rsidRPr="00A52C51" w:rsidRDefault="00A52C51" w:rsidP="00A52C51">
      <w:pPr>
        <w:pStyle w:val="ListParagraph"/>
        <w:numPr>
          <w:ilvl w:val="0"/>
          <w:numId w:val="4"/>
        </w:numPr>
        <w:rPr>
          <w:b/>
          <w:u w:val="single"/>
        </w:rPr>
      </w:pPr>
      <w:r>
        <w:rPr>
          <w:b/>
        </w:rPr>
        <w:t>Develop a teaching plan for a patient at risk for the development of hypertension. Include nonpharmalogical measures to control hypertension:</w:t>
      </w:r>
    </w:p>
    <w:p w:rsidR="00A52C51" w:rsidRDefault="00A52C51" w:rsidP="00A52C51">
      <w:pPr>
        <w:pStyle w:val="ListParagraph"/>
      </w:pPr>
      <w:r>
        <w:t>Hypertension:</w:t>
      </w:r>
    </w:p>
    <w:p w:rsidR="00A52C51" w:rsidRDefault="00A52C51" w:rsidP="00A52C51">
      <w:pPr>
        <w:pStyle w:val="ListParagraph"/>
        <w:numPr>
          <w:ilvl w:val="0"/>
          <w:numId w:val="5"/>
        </w:numPr>
      </w:pPr>
      <w:r w:rsidRPr="00A52C51">
        <w:t xml:space="preserve">Untreated high blood pressure can lead to a greater risk for stroke, heart attack, </w:t>
      </w:r>
      <w:r>
        <w:t>along with other severe heart and kidney problems.</w:t>
      </w:r>
    </w:p>
    <w:p w:rsidR="00A52C51" w:rsidRDefault="00A52C51" w:rsidP="00A52C51">
      <w:pPr>
        <w:pStyle w:val="ListParagraph"/>
        <w:numPr>
          <w:ilvl w:val="0"/>
          <w:numId w:val="5"/>
        </w:numPr>
      </w:pPr>
      <w:r>
        <w:t xml:space="preserve">Blood </w:t>
      </w:r>
      <w:r w:rsidRPr="00A52C51">
        <w:t>pressure is a measurement of the force against the walls of your arteries as your heart pumps blood through your body</w:t>
      </w:r>
      <w:r>
        <w:t xml:space="preserve">. </w:t>
      </w:r>
      <w:r w:rsidRPr="00A52C51">
        <w:t xml:space="preserve">Normal </w:t>
      </w:r>
      <w:r>
        <w:t xml:space="preserve">blood pressure measures less than </w:t>
      </w:r>
      <w:r w:rsidRPr="00A52C51">
        <w:t>120/80 mm Hg</w:t>
      </w:r>
      <w:r>
        <w:t xml:space="preserve">. When this number increases, the risk factors of hypertension increase as well. </w:t>
      </w:r>
    </w:p>
    <w:p w:rsidR="00A52C51" w:rsidRDefault="00A52C51" w:rsidP="00A52C51">
      <w:pPr>
        <w:pStyle w:val="ListParagraph"/>
        <w:numPr>
          <w:ilvl w:val="0"/>
          <w:numId w:val="5"/>
        </w:numPr>
      </w:pPr>
      <w:r>
        <w:t>There are medications that can be prescribed to treat hypertension, but the best way to prevent high blood pressure is to administer lifestyle changes into your life.</w:t>
      </w:r>
    </w:p>
    <w:p w:rsidR="00A52C51" w:rsidRDefault="00472CAC" w:rsidP="00A52C51">
      <w:pPr>
        <w:pStyle w:val="ListParagraph"/>
        <w:numPr>
          <w:ilvl w:val="0"/>
          <w:numId w:val="6"/>
        </w:numPr>
      </w:pPr>
      <w:r w:rsidRPr="00472CAC">
        <w:rPr>
          <w:b/>
        </w:rPr>
        <w:t>Limit salt in your diet:</w:t>
      </w:r>
      <w:r>
        <w:t xml:space="preserve"> </w:t>
      </w:r>
      <w:r w:rsidR="00A52C51">
        <w:t xml:space="preserve">Sodium is the # 1 thing to monitor because </w:t>
      </w:r>
      <w:r w:rsidR="00A52C51" w:rsidRPr="00A52C51">
        <w:t>when our salt intake levels are very high, the kidneys cannot keep up and the salt ends up in our bloodstream. Salt attracts water</w:t>
      </w:r>
      <w:r>
        <w:t xml:space="preserve">, so when </w:t>
      </w:r>
      <w:r w:rsidR="00A52C51" w:rsidRPr="00A52C51">
        <w:t>there is too much salt in the blood, the salt draws more water into the blood. More water increases the volume of blood which raises blood pressure.</w:t>
      </w:r>
    </w:p>
    <w:p w:rsidR="00472CAC" w:rsidRDefault="00472CAC" w:rsidP="00472CAC">
      <w:pPr>
        <w:pStyle w:val="ListParagraph"/>
        <w:ind w:left="2250"/>
      </w:pPr>
      <w:r>
        <w:tab/>
      </w:r>
      <w:r>
        <w:tab/>
        <w:t>Salt intake should be limited to 2,500mg daily</w:t>
      </w:r>
    </w:p>
    <w:p w:rsidR="00472CAC" w:rsidRDefault="00472CAC" w:rsidP="00472CAC">
      <w:pPr>
        <w:pStyle w:val="ListParagraph"/>
        <w:numPr>
          <w:ilvl w:val="0"/>
          <w:numId w:val="6"/>
        </w:numPr>
      </w:pPr>
      <w:r w:rsidRPr="00472CAC">
        <w:rPr>
          <w:b/>
        </w:rPr>
        <w:t>Exercise and lose weight</w:t>
      </w:r>
      <w:r>
        <w:t xml:space="preserve">: </w:t>
      </w:r>
      <w:r w:rsidRPr="00472CAC">
        <w:t>Blood pressure often increases as weight increases</w:t>
      </w:r>
      <w:r>
        <w:t xml:space="preserve">. In general the more you lose, the more your blood pressure decreases, even 10 lbs. can make a big difference. Exercising just </w:t>
      </w:r>
      <w:r w:rsidRPr="00472CAC">
        <w:t>30 to 6</w:t>
      </w:r>
      <w:r>
        <w:t>0 minutes most days of the week</w:t>
      </w:r>
      <w:r w:rsidRPr="00472CAC">
        <w:t xml:space="preserve"> can lower your blood pressure by 4 to 9 millimeters of mercury</w:t>
      </w:r>
      <w:r>
        <w:t>.</w:t>
      </w:r>
    </w:p>
    <w:p w:rsidR="00472CAC" w:rsidRDefault="00472CAC" w:rsidP="00C23359">
      <w:pPr>
        <w:pStyle w:val="ListParagraph"/>
        <w:numPr>
          <w:ilvl w:val="0"/>
          <w:numId w:val="6"/>
        </w:numPr>
      </w:pPr>
      <w:r w:rsidRPr="00472CAC">
        <w:rPr>
          <w:b/>
        </w:rPr>
        <w:t>Avoid tobacco products and secondhand smoke</w:t>
      </w:r>
      <w:r>
        <w:rPr>
          <w:b/>
        </w:rPr>
        <w:t xml:space="preserve">: </w:t>
      </w:r>
      <w:r w:rsidRPr="00472CAC">
        <w:t>nicotine in tobacco products can raise your blood pressure by 10 mm Hg or more for up to an hour after you smoke.</w:t>
      </w:r>
    </w:p>
    <w:p w:rsidR="00472CAC" w:rsidRDefault="00472CAC" w:rsidP="00080B75">
      <w:pPr>
        <w:pStyle w:val="ListParagraph"/>
        <w:numPr>
          <w:ilvl w:val="0"/>
          <w:numId w:val="6"/>
        </w:numPr>
      </w:pPr>
      <w:r w:rsidRPr="00472CAC">
        <w:rPr>
          <w:b/>
        </w:rPr>
        <w:lastRenderedPageBreak/>
        <w:t>Cut back on caffeine</w:t>
      </w:r>
      <w:r w:rsidRPr="00080B75">
        <w:t xml:space="preserve">: </w:t>
      </w:r>
      <w:r w:rsidR="005A66BE" w:rsidRPr="00080B75">
        <w:t xml:space="preserve"> </w:t>
      </w:r>
      <w:r w:rsidR="00080B75" w:rsidRPr="00080B75">
        <w:t>Drinking caffeinated beverages can temporarily cause a spike in your blood pressure, but it's unclear whether the effect is temporary or long lasting.</w:t>
      </w:r>
      <w:r w:rsidR="00080B75">
        <w:t xml:space="preserve"> It is </w:t>
      </w:r>
      <w:r w:rsidR="00080B75" w:rsidRPr="00080B75">
        <w:t>recommended you drink no more than 200 milligrams a day</w:t>
      </w:r>
      <w:r w:rsidR="00080B75">
        <w:t>.</w:t>
      </w:r>
    </w:p>
    <w:p w:rsidR="00080B75" w:rsidRPr="00080B75" w:rsidRDefault="00080B75" w:rsidP="00080B75">
      <w:pPr>
        <w:pStyle w:val="ListParagraph"/>
        <w:numPr>
          <w:ilvl w:val="0"/>
          <w:numId w:val="6"/>
        </w:numPr>
      </w:pPr>
      <w:r w:rsidRPr="00080B75">
        <w:rPr>
          <w:b/>
        </w:rPr>
        <w:t>Reduce your stress</w:t>
      </w:r>
      <w:r>
        <w:t xml:space="preserve">: </w:t>
      </w:r>
      <w:r w:rsidRPr="00080B75">
        <w:t>Stress or anxiety can temporarily increase blood pressure.</w:t>
      </w:r>
      <w:r>
        <w:t xml:space="preserve"> Take some time to figure out what causes stress in your life, o</w:t>
      </w:r>
      <w:r w:rsidRPr="00080B75">
        <w:t>nce you know what's causing your stress, consider how you can eliminate or reduce stress.</w:t>
      </w:r>
    </w:p>
    <w:p w:rsidR="00C657CB" w:rsidRDefault="00F1285F" w:rsidP="003067CF">
      <w:pPr>
        <w:rPr>
          <w:b/>
          <w:u w:val="single"/>
        </w:rPr>
      </w:pPr>
      <w:r>
        <w:rPr>
          <w:b/>
          <w:u w:val="single"/>
        </w:rPr>
        <w:t>Web Assignment Part IV:</w:t>
      </w:r>
    </w:p>
    <w:p w:rsidR="00F1285F" w:rsidRPr="00F1285F" w:rsidRDefault="00F1285F" w:rsidP="00F1285F">
      <w:pPr>
        <w:pStyle w:val="ListParagraph"/>
        <w:numPr>
          <w:ilvl w:val="0"/>
          <w:numId w:val="7"/>
        </w:numPr>
      </w:pPr>
      <w:r>
        <w:rPr>
          <w:b/>
        </w:rPr>
        <w:t xml:space="preserve">Using the internet, research an article explaining the rationale for using combination drugs for hypertension management: </w:t>
      </w:r>
    </w:p>
    <w:p w:rsidR="00F1285F" w:rsidRDefault="000B62FE" w:rsidP="000B62FE">
      <w:pPr>
        <w:pStyle w:val="ListParagraph"/>
        <w:numPr>
          <w:ilvl w:val="0"/>
          <w:numId w:val="8"/>
        </w:numPr>
      </w:pPr>
      <w:r>
        <w:t xml:space="preserve">By employing drugs that have different mechanisms, we can increase the chance of success: controlling blood pressure at several different sites is likely to be more effective than controlling it at only one site. </w:t>
      </w:r>
    </w:p>
    <w:p w:rsidR="000B62FE" w:rsidRDefault="000B62FE" w:rsidP="000B62FE">
      <w:pPr>
        <w:pStyle w:val="ListParagraph"/>
        <w:numPr>
          <w:ilvl w:val="0"/>
          <w:numId w:val="8"/>
        </w:numPr>
      </w:pPr>
      <w:r>
        <w:t xml:space="preserve">When drugs are used in combination, each can be administered in a lower dosage than would be possible if it were being used alone. </w:t>
      </w:r>
      <w:r w:rsidR="00DE1F63">
        <w:t>This enables</w:t>
      </w:r>
      <w:r>
        <w:t xml:space="preserve"> the frequency and the intensity of the side effects to be reduced.</w:t>
      </w:r>
    </w:p>
    <w:p w:rsidR="00C657CB" w:rsidRPr="005C28EA" w:rsidRDefault="000B62FE" w:rsidP="00C657CB">
      <w:pPr>
        <w:pStyle w:val="ListParagraph"/>
        <w:numPr>
          <w:ilvl w:val="0"/>
          <w:numId w:val="8"/>
        </w:numPr>
      </w:pPr>
      <w:r>
        <w:t xml:space="preserve">When proper combinations are selected, one agent can offset the adverse effects of another. For example, if a vasodilator is used alone, reflex tachycardia is likely. However, is a vasodilator is combined with a beta </w:t>
      </w:r>
      <w:r w:rsidR="00DE1F63">
        <w:t>blocker;</w:t>
      </w:r>
      <w:r>
        <w:t xml:space="preserve"> </w:t>
      </w:r>
      <w:r w:rsidR="00DE1F63">
        <w:t xml:space="preserve">the likelihood of </w:t>
      </w:r>
      <w:r>
        <w:t xml:space="preserve">reflex tachycardia will be </w:t>
      </w:r>
      <w:r w:rsidR="00DE1F63">
        <w:t>decreased.</w:t>
      </w:r>
      <w:r>
        <w:t xml:space="preserve"> </w:t>
      </w:r>
    </w:p>
    <w:sectPr w:rsidR="00C657CB" w:rsidRPr="005C28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D66A4"/>
    <w:multiLevelType w:val="hybridMultilevel"/>
    <w:tmpl w:val="20ACC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F5A95"/>
    <w:multiLevelType w:val="hybridMultilevel"/>
    <w:tmpl w:val="BDC4B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97546"/>
    <w:multiLevelType w:val="hybridMultilevel"/>
    <w:tmpl w:val="A934AEAA"/>
    <w:lvl w:ilvl="0" w:tplc="34D88B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9A2CC6"/>
    <w:multiLevelType w:val="hybridMultilevel"/>
    <w:tmpl w:val="A4328D66"/>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03410CB"/>
    <w:multiLevelType w:val="hybridMultilevel"/>
    <w:tmpl w:val="CD96A94A"/>
    <w:lvl w:ilvl="0" w:tplc="0CAA19A2">
      <w:start w:val="1"/>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5A201B"/>
    <w:multiLevelType w:val="hybridMultilevel"/>
    <w:tmpl w:val="CF128296"/>
    <w:lvl w:ilvl="0" w:tplc="5234F8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900171"/>
    <w:multiLevelType w:val="hybridMultilevel"/>
    <w:tmpl w:val="D608899C"/>
    <w:lvl w:ilvl="0" w:tplc="22ACAA8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8BE1E0C"/>
    <w:multiLevelType w:val="hybridMultilevel"/>
    <w:tmpl w:val="529A3020"/>
    <w:lvl w:ilvl="0" w:tplc="22ACAA8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8EA"/>
    <w:rsid w:val="00080B75"/>
    <w:rsid w:val="000B62FE"/>
    <w:rsid w:val="000C563B"/>
    <w:rsid w:val="0015601F"/>
    <w:rsid w:val="00175B0B"/>
    <w:rsid w:val="001B2B49"/>
    <w:rsid w:val="001E1380"/>
    <w:rsid w:val="0024165D"/>
    <w:rsid w:val="002B39B5"/>
    <w:rsid w:val="003067CF"/>
    <w:rsid w:val="00472CAC"/>
    <w:rsid w:val="004804DC"/>
    <w:rsid w:val="004D2A8A"/>
    <w:rsid w:val="00595BE7"/>
    <w:rsid w:val="005A66BE"/>
    <w:rsid w:val="005C28EA"/>
    <w:rsid w:val="00654358"/>
    <w:rsid w:val="00766FC4"/>
    <w:rsid w:val="00996614"/>
    <w:rsid w:val="00A52C51"/>
    <w:rsid w:val="00B5724D"/>
    <w:rsid w:val="00C23359"/>
    <w:rsid w:val="00C657CB"/>
    <w:rsid w:val="00C675DF"/>
    <w:rsid w:val="00C701D8"/>
    <w:rsid w:val="00C8123B"/>
    <w:rsid w:val="00D33FB0"/>
    <w:rsid w:val="00D64D66"/>
    <w:rsid w:val="00DE1F63"/>
    <w:rsid w:val="00F1285F"/>
    <w:rsid w:val="00F71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2A8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28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D2A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4</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dc:creator>
  <cp:lastModifiedBy>Audra</cp:lastModifiedBy>
  <cp:revision>7</cp:revision>
  <dcterms:created xsi:type="dcterms:W3CDTF">2012-06-26T00:44:00Z</dcterms:created>
  <dcterms:modified xsi:type="dcterms:W3CDTF">2012-06-26T03:11:00Z</dcterms:modified>
</cp:coreProperties>
</file>