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2C" w:rsidRDefault="008F782C" w:rsidP="00F25092">
      <w:pPr>
        <w:jc w:val="center"/>
        <w:rPr>
          <w:rFonts w:ascii="Times New Roman" w:hAnsi="Times New Roman" w:cs="Times New Roman"/>
          <w:sz w:val="24"/>
          <w:szCs w:val="24"/>
        </w:rPr>
      </w:pPr>
    </w:p>
    <w:p w:rsidR="00F25092" w:rsidRDefault="00F25092" w:rsidP="00F25092">
      <w:pPr>
        <w:jc w:val="center"/>
        <w:rPr>
          <w:rFonts w:ascii="Times New Roman" w:hAnsi="Times New Roman" w:cs="Times New Roman"/>
          <w:sz w:val="24"/>
          <w:szCs w:val="24"/>
        </w:rPr>
      </w:pPr>
    </w:p>
    <w:p w:rsidR="00F25092" w:rsidRDefault="00F25092" w:rsidP="00F25092">
      <w:pPr>
        <w:jc w:val="center"/>
        <w:rPr>
          <w:rFonts w:ascii="Times New Roman" w:hAnsi="Times New Roman" w:cs="Times New Roman"/>
          <w:sz w:val="24"/>
          <w:szCs w:val="24"/>
        </w:rPr>
      </w:pPr>
    </w:p>
    <w:p w:rsidR="00865681" w:rsidRDefault="00865681" w:rsidP="00F25092">
      <w:pPr>
        <w:jc w:val="center"/>
        <w:rPr>
          <w:rFonts w:ascii="Times New Roman" w:hAnsi="Times New Roman" w:cs="Times New Roman"/>
          <w:sz w:val="24"/>
          <w:szCs w:val="24"/>
        </w:rPr>
      </w:pPr>
    </w:p>
    <w:p w:rsidR="00865681" w:rsidRDefault="00865681" w:rsidP="00F25092">
      <w:pPr>
        <w:jc w:val="center"/>
        <w:rPr>
          <w:rFonts w:ascii="Times New Roman" w:hAnsi="Times New Roman" w:cs="Times New Roman"/>
          <w:sz w:val="24"/>
          <w:szCs w:val="24"/>
        </w:rPr>
      </w:pPr>
    </w:p>
    <w:p w:rsidR="00F25092" w:rsidRDefault="00F25092" w:rsidP="00F25092">
      <w:pPr>
        <w:jc w:val="center"/>
        <w:rPr>
          <w:rFonts w:ascii="Times New Roman" w:hAnsi="Times New Roman" w:cs="Times New Roman"/>
          <w:sz w:val="24"/>
          <w:szCs w:val="24"/>
        </w:rPr>
      </w:pPr>
      <w:r>
        <w:rPr>
          <w:rFonts w:ascii="Times New Roman" w:hAnsi="Times New Roman" w:cs="Times New Roman"/>
          <w:sz w:val="24"/>
          <w:szCs w:val="24"/>
        </w:rPr>
        <w:t xml:space="preserve">Art </w:t>
      </w:r>
      <w:r w:rsidR="003C1EB2">
        <w:rPr>
          <w:rFonts w:ascii="Times New Roman" w:hAnsi="Times New Roman" w:cs="Times New Roman"/>
          <w:sz w:val="24"/>
          <w:szCs w:val="24"/>
        </w:rPr>
        <w:t>t</w:t>
      </w:r>
      <w:r>
        <w:rPr>
          <w:rFonts w:ascii="Times New Roman" w:hAnsi="Times New Roman" w:cs="Times New Roman"/>
          <w:sz w:val="24"/>
          <w:szCs w:val="24"/>
        </w:rPr>
        <w:t xml:space="preserve">herapy </w:t>
      </w:r>
    </w:p>
    <w:p w:rsidR="00F25092" w:rsidRDefault="00F25092" w:rsidP="00F25092">
      <w:pPr>
        <w:jc w:val="center"/>
        <w:rPr>
          <w:rFonts w:ascii="Times New Roman" w:hAnsi="Times New Roman" w:cs="Times New Roman"/>
          <w:sz w:val="24"/>
          <w:szCs w:val="24"/>
        </w:rPr>
      </w:pPr>
      <w:r>
        <w:rPr>
          <w:rFonts w:ascii="Times New Roman" w:hAnsi="Times New Roman" w:cs="Times New Roman"/>
          <w:sz w:val="24"/>
          <w:szCs w:val="24"/>
        </w:rPr>
        <w:t xml:space="preserve">Emily </w:t>
      </w:r>
      <w:r w:rsidR="00865681">
        <w:rPr>
          <w:rFonts w:ascii="Times New Roman" w:hAnsi="Times New Roman" w:cs="Times New Roman"/>
          <w:sz w:val="24"/>
          <w:szCs w:val="24"/>
        </w:rPr>
        <w:t>Davison</w:t>
      </w:r>
      <w:r>
        <w:rPr>
          <w:rFonts w:ascii="Times New Roman" w:hAnsi="Times New Roman" w:cs="Times New Roman"/>
          <w:sz w:val="24"/>
          <w:szCs w:val="24"/>
        </w:rPr>
        <w:t xml:space="preserve"> &amp; Holly Matusas</w:t>
      </w:r>
    </w:p>
    <w:p w:rsidR="00F25092" w:rsidRDefault="00282971" w:rsidP="00F25092">
      <w:pPr>
        <w:jc w:val="center"/>
        <w:rPr>
          <w:rFonts w:ascii="Times New Roman" w:hAnsi="Times New Roman" w:cs="Times New Roman"/>
          <w:sz w:val="24"/>
          <w:szCs w:val="24"/>
        </w:rPr>
      </w:pPr>
      <w:r>
        <w:rPr>
          <w:rFonts w:ascii="Times New Roman" w:hAnsi="Times New Roman" w:cs="Times New Roman"/>
          <w:sz w:val="24"/>
          <w:szCs w:val="24"/>
        </w:rPr>
        <w:t>Lakeview Colle</w:t>
      </w:r>
      <w:r w:rsidR="00F25092">
        <w:rPr>
          <w:rFonts w:ascii="Times New Roman" w:hAnsi="Times New Roman" w:cs="Times New Roman"/>
          <w:sz w:val="24"/>
          <w:szCs w:val="24"/>
        </w:rPr>
        <w:t xml:space="preserve">ge of Nursing </w:t>
      </w:r>
    </w:p>
    <w:p w:rsidR="00F25092" w:rsidRDefault="00F25092">
      <w:pPr>
        <w:rPr>
          <w:rFonts w:ascii="Times New Roman" w:hAnsi="Times New Roman" w:cs="Times New Roman"/>
          <w:sz w:val="24"/>
          <w:szCs w:val="24"/>
        </w:rPr>
      </w:pPr>
      <w:r>
        <w:rPr>
          <w:rFonts w:ascii="Times New Roman" w:hAnsi="Times New Roman" w:cs="Times New Roman"/>
          <w:sz w:val="24"/>
          <w:szCs w:val="24"/>
        </w:rPr>
        <w:br w:type="page"/>
      </w:r>
    </w:p>
    <w:p w:rsidR="00F25092" w:rsidRPr="00070B76" w:rsidRDefault="00F25092" w:rsidP="00F25092">
      <w:pPr>
        <w:jc w:val="center"/>
        <w:rPr>
          <w:rFonts w:ascii="Times New Roman" w:hAnsi="Times New Roman" w:cs="Times New Roman"/>
          <w:sz w:val="24"/>
          <w:szCs w:val="24"/>
        </w:rPr>
      </w:pPr>
      <w:r w:rsidRPr="00070B76">
        <w:rPr>
          <w:rFonts w:ascii="Times New Roman" w:hAnsi="Times New Roman" w:cs="Times New Roman"/>
          <w:sz w:val="24"/>
          <w:szCs w:val="24"/>
        </w:rPr>
        <w:lastRenderedPageBreak/>
        <w:t>Art therap</w:t>
      </w:r>
      <w:r w:rsidR="003C1EB2" w:rsidRPr="00070B76">
        <w:rPr>
          <w:rFonts w:ascii="Times New Roman" w:hAnsi="Times New Roman" w:cs="Times New Roman"/>
          <w:sz w:val="24"/>
          <w:szCs w:val="24"/>
        </w:rPr>
        <w:t>y</w:t>
      </w:r>
      <w:r w:rsidRPr="00070B76">
        <w:rPr>
          <w:rFonts w:ascii="Times New Roman" w:hAnsi="Times New Roman" w:cs="Times New Roman"/>
          <w:sz w:val="24"/>
          <w:szCs w:val="24"/>
        </w:rPr>
        <w:t xml:space="preserve">: When words are not enough </w:t>
      </w:r>
    </w:p>
    <w:p w:rsidR="00F72AA0" w:rsidRDefault="003C1EB2" w:rsidP="004155EC">
      <w:pPr>
        <w:autoSpaceDE w:val="0"/>
        <w:autoSpaceDN w:val="0"/>
        <w:adjustRightInd w:val="0"/>
        <w:rPr>
          <w:rFonts w:ascii="Times New Roman" w:hAnsi="Times New Roman" w:cs="Times New Roman"/>
          <w:sz w:val="24"/>
          <w:szCs w:val="24"/>
        </w:rPr>
      </w:pPr>
      <w:r w:rsidRPr="00070B76">
        <w:rPr>
          <w:rFonts w:ascii="Times New Roman" w:hAnsi="Times New Roman" w:cs="Times New Roman"/>
          <w:sz w:val="24"/>
          <w:szCs w:val="24"/>
        </w:rPr>
        <w:tab/>
      </w:r>
      <w:r w:rsidR="00F72AA0">
        <w:rPr>
          <w:rFonts w:ascii="Times New Roman" w:hAnsi="Times New Roman" w:cs="Times New Roman"/>
          <w:sz w:val="24"/>
          <w:szCs w:val="24"/>
        </w:rPr>
        <w:t xml:space="preserve">The initial assessment of the children’s psychiatric unit at St. Mary’s Hospital in Decatur revealed a </w:t>
      </w:r>
      <w:r w:rsidR="00172EB1">
        <w:rPr>
          <w:rFonts w:ascii="Times New Roman" w:hAnsi="Times New Roman" w:cs="Times New Roman"/>
          <w:sz w:val="24"/>
          <w:szCs w:val="24"/>
        </w:rPr>
        <w:t xml:space="preserve">therapeutic environment. The unit was well lit. The walls in </w:t>
      </w:r>
      <w:r w:rsidR="00282971">
        <w:rPr>
          <w:rFonts w:ascii="Times New Roman" w:hAnsi="Times New Roman" w:cs="Times New Roman"/>
          <w:sz w:val="24"/>
          <w:szCs w:val="24"/>
        </w:rPr>
        <w:t xml:space="preserve">the </w:t>
      </w:r>
      <w:r w:rsidR="00172EB1">
        <w:rPr>
          <w:rFonts w:ascii="Times New Roman" w:hAnsi="Times New Roman" w:cs="Times New Roman"/>
          <w:sz w:val="24"/>
          <w:szCs w:val="24"/>
        </w:rPr>
        <w:t xml:space="preserve">halls are painted with a </w:t>
      </w:r>
      <w:r w:rsidR="00282971">
        <w:rPr>
          <w:rFonts w:ascii="Times New Roman" w:hAnsi="Times New Roman" w:cs="Times New Roman"/>
          <w:sz w:val="24"/>
          <w:szCs w:val="24"/>
        </w:rPr>
        <w:t xml:space="preserve">colorful </w:t>
      </w:r>
      <w:r w:rsidR="00172EB1">
        <w:rPr>
          <w:rFonts w:ascii="Times New Roman" w:hAnsi="Times New Roman" w:cs="Times New Roman"/>
          <w:sz w:val="24"/>
          <w:szCs w:val="24"/>
        </w:rPr>
        <w:t>mural</w:t>
      </w:r>
      <w:r w:rsidR="00121E5B">
        <w:rPr>
          <w:rFonts w:ascii="Times New Roman" w:hAnsi="Times New Roman" w:cs="Times New Roman"/>
          <w:sz w:val="24"/>
          <w:szCs w:val="24"/>
        </w:rPr>
        <w:t>. The front doors</w:t>
      </w:r>
      <w:r w:rsidR="00AC3BEF">
        <w:rPr>
          <w:rFonts w:ascii="Times New Roman" w:hAnsi="Times New Roman" w:cs="Times New Roman"/>
          <w:sz w:val="24"/>
          <w:szCs w:val="24"/>
        </w:rPr>
        <w:t xml:space="preserve"> of the children’s unit</w:t>
      </w:r>
      <w:r w:rsidR="00121E5B">
        <w:rPr>
          <w:rFonts w:ascii="Times New Roman" w:hAnsi="Times New Roman" w:cs="Times New Roman"/>
          <w:sz w:val="24"/>
          <w:szCs w:val="24"/>
        </w:rPr>
        <w:t xml:space="preserve"> had a large whimsical tree painted on it with a squirrel near its base giving the unit an outdoorsy feeling. In addition, </w:t>
      </w:r>
      <w:r w:rsidR="00172EB1">
        <w:rPr>
          <w:rFonts w:ascii="Times New Roman" w:hAnsi="Times New Roman" w:cs="Times New Roman"/>
          <w:sz w:val="24"/>
          <w:szCs w:val="24"/>
        </w:rPr>
        <w:t xml:space="preserve">in front of each of the children’s rooms </w:t>
      </w:r>
      <w:r w:rsidR="00121E5B">
        <w:rPr>
          <w:rFonts w:ascii="Times New Roman" w:hAnsi="Times New Roman" w:cs="Times New Roman"/>
          <w:sz w:val="24"/>
          <w:szCs w:val="24"/>
        </w:rPr>
        <w:t>there were chalkboards, which the children were</w:t>
      </w:r>
      <w:r w:rsidR="00AC3BEF">
        <w:rPr>
          <w:rFonts w:ascii="Times New Roman" w:hAnsi="Times New Roman" w:cs="Times New Roman"/>
          <w:sz w:val="24"/>
          <w:szCs w:val="24"/>
        </w:rPr>
        <w:t xml:space="preserve"> allowed to decorate</w:t>
      </w:r>
      <w:r w:rsidR="00121E5B">
        <w:rPr>
          <w:rFonts w:ascii="Times New Roman" w:hAnsi="Times New Roman" w:cs="Times New Roman"/>
          <w:sz w:val="24"/>
          <w:szCs w:val="24"/>
        </w:rPr>
        <w:t>.</w:t>
      </w:r>
      <w:r w:rsidR="00E419CC">
        <w:rPr>
          <w:rFonts w:ascii="Times New Roman" w:hAnsi="Times New Roman" w:cs="Times New Roman"/>
          <w:sz w:val="24"/>
          <w:szCs w:val="24"/>
        </w:rPr>
        <w:t xml:space="preserve"> The</w:t>
      </w:r>
      <w:r w:rsidR="00121E5B">
        <w:rPr>
          <w:rFonts w:ascii="Times New Roman" w:hAnsi="Times New Roman" w:cs="Times New Roman"/>
          <w:sz w:val="24"/>
          <w:szCs w:val="24"/>
        </w:rPr>
        <w:t xml:space="preserve"> </w:t>
      </w:r>
      <w:r w:rsidR="00E419CC">
        <w:rPr>
          <w:rFonts w:ascii="Times New Roman" w:hAnsi="Times New Roman" w:cs="Times New Roman"/>
          <w:sz w:val="24"/>
          <w:szCs w:val="24"/>
        </w:rPr>
        <w:t>availability for the children to express their selves and use their imagination did not stop there. The dining room, which also serves as an activity room was filled with art supplies. The walls even displayed some of the</w:t>
      </w:r>
      <w:r w:rsidR="00796480">
        <w:rPr>
          <w:rFonts w:ascii="Times New Roman" w:hAnsi="Times New Roman" w:cs="Times New Roman"/>
          <w:sz w:val="24"/>
          <w:szCs w:val="24"/>
        </w:rPr>
        <w:t xml:space="preserve"> children’s artwork. While the unit is full of art work there could be more done with it. Art is a form of expression </w:t>
      </w:r>
      <w:r w:rsidR="003B3C18">
        <w:rPr>
          <w:rFonts w:ascii="Times New Roman" w:hAnsi="Times New Roman" w:cs="Times New Roman"/>
          <w:sz w:val="24"/>
          <w:szCs w:val="24"/>
        </w:rPr>
        <w:t>and the staff should explore the meanings behind the children’s artwork</w:t>
      </w:r>
      <w:r w:rsidR="00282971">
        <w:rPr>
          <w:rFonts w:ascii="Times New Roman" w:hAnsi="Times New Roman" w:cs="Times New Roman"/>
          <w:sz w:val="24"/>
          <w:szCs w:val="24"/>
        </w:rPr>
        <w:t>,</w:t>
      </w:r>
      <w:r w:rsidR="003B3C18">
        <w:rPr>
          <w:rFonts w:ascii="Times New Roman" w:hAnsi="Times New Roman" w:cs="Times New Roman"/>
          <w:sz w:val="24"/>
          <w:szCs w:val="24"/>
        </w:rPr>
        <w:t xml:space="preserve"> they can do this through what is known as art therapy.  </w:t>
      </w:r>
    </w:p>
    <w:p w:rsidR="00617869" w:rsidRDefault="003C3EAC" w:rsidP="00F72AA0">
      <w:pPr>
        <w:autoSpaceDE w:val="0"/>
        <w:autoSpaceDN w:val="0"/>
        <w:adjustRightInd w:val="0"/>
        <w:ind w:firstLine="720"/>
        <w:rPr>
          <w:rFonts w:ascii="Times New Roman" w:hAnsi="Times New Roman" w:cs="Times New Roman"/>
          <w:sz w:val="24"/>
          <w:szCs w:val="24"/>
        </w:rPr>
      </w:pPr>
      <w:r w:rsidRPr="00070B76">
        <w:rPr>
          <w:rFonts w:ascii="Times New Roman" w:hAnsi="Times New Roman" w:cs="Times New Roman"/>
          <w:sz w:val="24"/>
          <w:szCs w:val="24"/>
        </w:rPr>
        <w:t>Art therapy allows patients to focus on their strengths, interests, and their concerns in a healthy way</w:t>
      </w:r>
      <w:r w:rsidR="00AC3BEF">
        <w:rPr>
          <w:rFonts w:ascii="Times New Roman" w:hAnsi="Times New Roman" w:cs="Times New Roman"/>
          <w:sz w:val="24"/>
          <w:szCs w:val="24"/>
        </w:rPr>
        <w:t xml:space="preserve"> (</w:t>
      </w:r>
      <w:proofErr w:type="spellStart"/>
      <w:r w:rsidR="00AC3BEF">
        <w:rPr>
          <w:rFonts w:ascii="Times New Roman" w:hAnsi="Times New Roman" w:cs="Times New Roman"/>
          <w:sz w:val="24"/>
          <w:szCs w:val="24"/>
        </w:rPr>
        <w:t>Keltner</w:t>
      </w:r>
      <w:proofErr w:type="spellEnd"/>
      <w:r w:rsidR="00AC3BEF">
        <w:rPr>
          <w:rFonts w:ascii="Times New Roman" w:hAnsi="Times New Roman" w:cs="Times New Roman"/>
          <w:sz w:val="24"/>
          <w:szCs w:val="24"/>
        </w:rPr>
        <w:t>)</w:t>
      </w:r>
      <w:r w:rsidRPr="00070B76">
        <w:rPr>
          <w:rFonts w:ascii="Times New Roman" w:hAnsi="Times New Roman" w:cs="Times New Roman"/>
          <w:sz w:val="24"/>
          <w:szCs w:val="24"/>
        </w:rPr>
        <w:t xml:space="preserve">. </w:t>
      </w:r>
      <w:r w:rsidR="00152870">
        <w:rPr>
          <w:rFonts w:ascii="Times New Roman" w:hAnsi="Times New Roman" w:cs="Times New Roman"/>
          <w:sz w:val="24"/>
          <w:szCs w:val="24"/>
        </w:rPr>
        <w:t xml:space="preserve">In addition, it can help the patients as well </w:t>
      </w:r>
      <w:r w:rsidR="00282971">
        <w:rPr>
          <w:rFonts w:ascii="Times New Roman" w:hAnsi="Times New Roman" w:cs="Times New Roman"/>
          <w:sz w:val="24"/>
          <w:szCs w:val="24"/>
        </w:rPr>
        <w:t xml:space="preserve">as </w:t>
      </w:r>
      <w:r w:rsidR="00152870">
        <w:rPr>
          <w:rFonts w:ascii="Times New Roman" w:hAnsi="Times New Roman" w:cs="Times New Roman"/>
          <w:sz w:val="24"/>
          <w:szCs w:val="24"/>
        </w:rPr>
        <w:t xml:space="preserve">the staff to identify their needs, wishes, and hopes. </w:t>
      </w:r>
      <w:r w:rsidR="003B3C18">
        <w:rPr>
          <w:rFonts w:ascii="Times New Roman" w:hAnsi="Times New Roman" w:cs="Times New Roman"/>
          <w:sz w:val="24"/>
          <w:szCs w:val="24"/>
        </w:rPr>
        <w:t>Art therapy is simple enough that the young children on the unit can particip</w:t>
      </w:r>
      <w:r w:rsidR="00AB2E7D">
        <w:rPr>
          <w:rFonts w:ascii="Times New Roman" w:hAnsi="Times New Roman" w:cs="Times New Roman"/>
          <w:sz w:val="24"/>
          <w:szCs w:val="24"/>
        </w:rPr>
        <w:t xml:space="preserve">ate in it. The goal behind it </w:t>
      </w:r>
      <w:r w:rsidR="003B3C18">
        <w:rPr>
          <w:rFonts w:ascii="Times New Roman" w:hAnsi="Times New Roman" w:cs="Times New Roman"/>
          <w:sz w:val="24"/>
          <w:szCs w:val="24"/>
        </w:rPr>
        <w:t>allow</w:t>
      </w:r>
      <w:r w:rsidR="00AB2E7D">
        <w:rPr>
          <w:rFonts w:ascii="Times New Roman" w:hAnsi="Times New Roman" w:cs="Times New Roman"/>
          <w:sz w:val="24"/>
          <w:szCs w:val="24"/>
        </w:rPr>
        <w:t>s</w:t>
      </w:r>
      <w:r w:rsidR="003B3C18">
        <w:rPr>
          <w:rFonts w:ascii="Times New Roman" w:hAnsi="Times New Roman" w:cs="Times New Roman"/>
          <w:sz w:val="24"/>
          <w:szCs w:val="24"/>
        </w:rPr>
        <w:t xml:space="preserve"> them to express their selves through art in a healthy way</w:t>
      </w:r>
      <w:r w:rsidR="001C500B">
        <w:rPr>
          <w:rFonts w:ascii="Times New Roman" w:hAnsi="Times New Roman" w:cs="Times New Roman"/>
          <w:sz w:val="24"/>
          <w:szCs w:val="24"/>
        </w:rPr>
        <w:t xml:space="preserve"> and be able to connec</w:t>
      </w:r>
      <w:r w:rsidR="00AC3BEF">
        <w:rPr>
          <w:rFonts w:ascii="Times New Roman" w:hAnsi="Times New Roman" w:cs="Times New Roman"/>
          <w:sz w:val="24"/>
          <w:szCs w:val="24"/>
        </w:rPr>
        <w:t>t their emotions to the art. This is accomplished by asking</w:t>
      </w:r>
      <w:r w:rsidR="001C500B">
        <w:rPr>
          <w:rFonts w:ascii="Times New Roman" w:hAnsi="Times New Roman" w:cs="Times New Roman"/>
          <w:sz w:val="24"/>
          <w:szCs w:val="24"/>
        </w:rPr>
        <w:t xml:space="preserve"> the </w:t>
      </w:r>
      <w:r w:rsidR="00617869">
        <w:rPr>
          <w:rFonts w:ascii="Times New Roman" w:hAnsi="Times New Roman" w:cs="Times New Roman"/>
          <w:sz w:val="24"/>
          <w:szCs w:val="24"/>
        </w:rPr>
        <w:t>children questions</w:t>
      </w:r>
      <w:r w:rsidR="001C500B">
        <w:rPr>
          <w:rFonts w:ascii="Times New Roman" w:hAnsi="Times New Roman" w:cs="Times New Roman"/>
          <w:sz w:val="24"/>
          <w:szCs w:val="24"/>
        </w:rPr>
        <w:t xml:space="preserve"> about their artwork. Sample questions would be why they chose a particular color</w:t>
      </w:r>
      <w:r w:rsidR="00617869">
        <w:rPr>
          <w:rFonts w:ascii="Times New Roman" w:hAnsi="Times New Roman" w:cs="Times New Roman"/>
          <w:sz w:val="24"/>
          <w:szCs w:val="24"/>
        </w:rPr>
        <w:t xml:space="preserve"> or how it makes them feel. </w:t>
      </w:r>
    </w:p>
    <w:p w:rsidR="004155EC" w:rsidRDefault="00617869" w:rsidP="00F72AA0">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Art therapy can</w:t>
      </w:r>
      <w:r w:rsidR="001C500B">
        <w:rPr>
          <w:rFonts w:ascii="Times New Roman" w:hAnsi="Times New Roman" w:cs="Times New Roman"/>
          <w:sz w:val="24"/>
          <w:szCs w:val="24"/>
        </w:rPr>
        <w:t xml:space="preserve"> be tailored to help with certain </w:t>
      </w:r>
      <w:r w:rsidR="00076272">
        <w:rPr>
          <w:rFonts w:ascii="Times New Roman" w:hAnsi="Times New Roman" w:cs="Times New Roman"/>
          <w:sz w:val="24"/>
          <w:szCs w:val="24"/>
        </w:rPr>
        <w:t>diagnoses or personality problems</w:t>
      </w:r>
      <w:r w:rsidR="001C500B">
        <w:rPr>
          <w:rFonts w:ascii="Times New Roman" w:hAnsi="Times New Roman" w:cs="Times New Roman"/>
          <w:sz w:val="24"/>
          <w:szCs w:val="24"/>
        </w:rPr>
        <w:t xml:space="preserve">. Here </w:t>
      </w:r>
      <w:r w:rsidR="00AB2E7D">
        <w:rPr>
          <w:rFonts w:ascii="Times New Roman" w:hAnsi="Times New Roman" w:cs="Times New Roman"/>
          <w:sz w:val="24"/>
          <w:szCs w:val="24"/>
        </w:rPr>
        <w:t>are some examples from the American Art Therapy A</w:t>
      </w:r>
      <w:r w:rsidR="00076272">
        <w:rPr>
          <w:rFonts w:ascii="Times New Roman" w:hAnsi="Times New Roman" w:cs="Times New Roman"/>
          <w:sz w:val="24"/>
          <w:szCs w:val="24"/>
        </w:rPr>
        <w:t xml:space="preserve">ssociation that can </w:t>
      </w:r>
      <w:r w:rsidR="00282971">
        <w:rPr>
          <w:rFonts w:ascii="Times New Roman" w:hAnsi="Times New Roman" w:cs="Times New Roman"/>
          <w:sz w:val="24"/>
          <w:szCs w:val="24"/>
        </w:rPr>
        <w:t xml:space="preserve">be </w:t>
      </w:r>
      <w:r w:rsidR="00076272">
        <w:rPr>
          <w:rFonts w:ascii="Times New Roman" w:hAnsi="Times New Roman" w:cs="Times New Roman"/>
          <w:sz w:val="24"/>
          <w:szCs w:val="24"/>
        </w:rPr>
        <w:t xml:space="preserve">used to </w:t>
      </w:r>
      <w:r w:rsidR="00460A4E">
        <w:rPr>
          <w:rFonts w:ascii="Times New Roman" w:hAnsi="Times New Roman" w:cs="Times New Roman"/>
          <w:sz w:val="24"/>
          <w:szCs w:val="24"/>
        </w:rPr>
        <w:t>help address self-esteem issues: (1) h</w:t>
      </w:r>
      <w:r w:rsidR="00076272">
        <w:rPr>
          <w:rFonts w:ascii="Times New Roman" w:hAnsi="Times New Roman" w:cs="Times New Roman"/>
          <w:sz w:val="24"/>
          <w:szCs w:val="24"/>
        </w:rPr>
        <w:t xml:space="preserve">ave the child draw a picture that portrays what they like about their self </w:t>
      </w:r>
      <w:r w:rsidR="00460A4E">
        <w:rPr>
          <w:rFonts w:ascii="Times New Roman" w:hAnsi="Times New Roman" w:cs="Times New Roman"/>
          <w:sz w:val="24"/>
          <w:szCs w:val="24"/>
        </w:rPr>
        <w:t>and ask them to share about it; (2) h</w:t>
      </w:r>
      <w:r w:rsidR="00B774A8">
        <w:rPr>
          <w:rFonts w:ascii="Times New Roman" w:hAnsi="Times New Roman" w:cs="Times New Roman"/>
          <w:sz w:val="24"/>
          <w:szCs w:val="24"/>
        </w:rPr>
        <w:t>ave the child write down two words that they wish to hear more often or would like others to s</w:t>
      </w:r>
      <w:r w:rsidR="00460A4E">
        <w:rPr>
          <w:rFonts w:ascii="Times New Roman" w:hAnsi="Times New Roman" w:cs="Times New Roman"/>
          <w:sz w:val="24"/>
          <w:szCs w:val="24"/>
        </w:rPr>
        <w:t>ay about them and decorate them; (3) h</w:t>
      </w:r>
      <w:r w:rsidR="00B774A8">
        <w:rPr>
          <w:rFonts w:ascii="Times New Roman" w:hAnsi="Times New Roman" w:cs="Times New Roman"/>
          <w:sz w:val="24"/>
          <w:szCs w:val="24"/>
        </w:rPr>
        <w:t xml:space="preserve">ave the child draw a </w:t>
      </w:r>
      <w:r w:rsidR="00B774A8">
        <w:rPr>
          <w:rFonts w:ascii="Times New Roman" w:hAnsi="Times New Roman" w:cs="Times New Roman"/>
          <w:sz w:val="24"/>
          <w:szCs w:val="24"/>
        </w:rPr>
        <w:lastRenderedPageBreak/>
        <w:t>picture of something that he/she is good at and ask them to explain how that</w:t>
      </w:r>
      <w:r w:rsidR="00865681">
        <w:rPr>
          <w:rFonts w:ascii="Times New Roman" w:hAnsi="Times New Roman" w:cs="Times New Roman"/>
          <w:sz w:val="24"/>
          <w:szCs w:val="24"/>
        </w:rPr>
        <w:t xml:space="preserve"> makes them feel. There are plenty of other </w:t>
      </w:r>
      <w:r w:rsidR="00FA377F">
        <w:rPr>
          <w:rFonts w:ascii="Times New Roman" w:hAnsi="Times New Roman" w:cs="Times New Roman"/>
          <w:sz w:val="24"/>
          <w:szCs w:val="24"/>
        </w:rPr>
        <w:t xml:space="preserve">art therapy </w:t>
      </w:r>
      <w:r w:rsidR="00865681">
        <w:rPr>
          <w:rFonts w:ascii="Times New Roman" w:hAnsi="Times New Roman" w:cs="Times New Roman"/>
          <w:sz w:val="24"/>
          <w:szCs w:val="24"/>
        </w:rPr>
        <w:t xml:space="preserve">options besides drawing. </w:t>
      </w:r>
    </w:p>
    <w:p w:rsidR="00865681" w:rsidRDefault="00865681" w:rsidP="00F72AA0">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For this </w:t>
      </w:r>
      <w:r w:rsidR="00617869">
        <w:rPr>
          <w:rFonts w:ascii="Times New Roman" w:hAnsi="Times New Roman" w:cs="Times New Roman"/>
          <w:sz w:val="24"/>
          <w:szCs w:val="24"/>
        </w:rPr>
        <w:t>milieu</w:t>
      </w:r>
      <w:r>
        <w:rPr>
          <w:rFonts w:ascii="Times New Roman" w:hAnsi="Times New Roman" w:cs="Times New Roman"/>
          <w:sz w:val="24"/>
          <w:szCs w:val="24"/>
        </w:rPr>
        <w:t xml:space="preserve"> presentation</w:t>
      </w:r>
      <w:r w:rsidR="00617869">
        <w:rPr>
          <w:rFonts w:ascii="Times New Roman" w:hAnsi="Times New Roman" w:cs="Times New Roman"/>
          <w:sz w:val="24"/>
          <w:szCs w:val="24"/>
        </w:rPr>
        <w:t>,</w:t>
      </w:r>
      <w:r>
        <w:rPr>
          <w:rFonts w:ascii="Times New Roman" w:hAnsi="Times New Roman" w:cs="Times New Roman"/>
          <w:sz w:val="24"/>
          <w:szCs w:val="24"/>
        </w:rPr>
        <w:t xml:space="preserve"> </w:t>
      </w:r>
      <w:r w:rsidR="00C8542D">
        <w:rPr>
          <w:rFonts w:ascii="Times New Roman" w:hAnsi="Times New Roman" w:cs="Times New Roman"/>
          <w:sz w:val="24"/>
          <w:szCs w:val="24"/>
        </w:rPr>
        <w:t>since it is for children</w:t>
      </w:r>
      <w:r w:rsidR="00282971">
        <w:rPr>
          <w:rFonts w:ascii="Times New Roman" w:hAnsi="Times New Roman" w:cs="Times New Roman"/>
          <w:sz w:val="24"/>
          <w:szCs w:val="24"/>
        </w:rPr>
        <w:t>,</w:t>
      </w:r>
      <w:r w:rsidR="00C8542D">
        <w:rPr>
          <w:rFonts w:ascii="Times New Roman" w:hAnsi="Times New Roman" w:cs="Times New Roman"/>
          <w:sz w:val="24"/>
          <w:szCs w:val="24"/>
        </w:rPr>
        <w:t xml:space="preserve"> keeping it simple would be most beneficial.</w:t>
      </w:r>
      <w:r w:rsidR="00617869">
        <w:rPr>
          <w:rFonts w:ascii="Times New Roman" w:hAnsi="Times New Roman" w:cs="Times New Roman"/>
          <w:sz w:val="24"/>
          <w:szCs w:val="24"/>
        </w:rPr>
        <w:t xml:space="preserve"> The presentation is going to be carried out in the following manner.</w:t>
      </w:r>
      <w:r w:rsidR="00C8542D">
        <w:rPr>
          <w:rFonts w:ascii="Times New Roman" w:hAnsi="Times New Roman" w:cs="Times New Roman"/>
          <w:sz w:val="24"/>
          <w:szCs w:val="24"/>
        </w:rPr>
        <w:t xml:space="preserve"> To start with, an understanding of what they know about art therapy would be the first step and this is going to be achieved through a set of questions. After a rough understanding of how much they understand is gathered, the children will be given paper and color</w:t>
      </w:r>
      <w:r w:rsidR="00D53529">
        <w:rPr>
          <w:rFonts w:ascii="Times New Roman" w:hAnsi="Times New Roman" w:cs="Times New Roman"/>
          <w:sz w:val="24"/>
          <w:szCs w:val="24"/>
        </w:rPr>
        <w:t>ed</w:t>
      </w:r>
      <w:r w:rsidR="00C8542D">
        <w:rPr>
          <w:rFonts w:ascii="Times New Roman" w:hAnsi="Times New Roman" w:cs="Times New Roman"/>
          <w:sz w:val="24"/>
          <w:szCs w:val="24"/>
        </w:rPr>
        <w:t xml:space="preserve"> pencils to draw with. Once each child is done with their drawing they will be asked to discuss what they have drawn</w:t>
      </w:r>
      <w:r w:rsidR="00AC3BEF">
        <w:rPr>
          <w:rFonts w:ascii="Times New Roman" w:hAnsi="Times New Roman" w:cs="Times New Roman"/>
          <w:sz w:val="24"/>
          <w:szCs w:val="24"/>
        </w:rPr>
        <w:t>. In addition, they will be asked about their feelings associated with the drawing</w:t>
      </w:r>
      <w:r w:rsidR="00D53529">
        <w:rPr>
          <w:rFonts w:ascii="Times New Roman" w:hAnsi="Times New Roman" w:cs="Times New Roman"/>
          <w:sz w:val="24"/>
          <w:szCs w:val="24"/>
        </w:rPr>
        <w:t>s, praised and encouraged for a job well done</w:t>
      </w:r>
      <w:r w:rsidR="00AC3BEF">
        <w:rPr>
          <w:rFonts w:ascii="Times New Roman" w:hAnsi="Times New Roman" w:cs="Times New Roman"/>
          <w:sz w:val="24"/>
          <w:szCs w:val="24"/>
        </w:rPr>
        <w:t xml:space="preserve">. Once everyone is done sharing, they will be asked the same set of questions to see what they learned from their session of art therapy. </w:t>
      </w:r>
    </w:p>
    <w:p w:rsidR="00282971" w:rsidRDefault="00282971" w:rsidP="00F72AA0">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Getting the presentation started took a little bit of time because there was a situation with one of the other patients.  The presentation started with </w:t>
      </w:r>
      <w:r w:rsidR="006B49C9">
        <w:rPr>
          <w:rFonts w:ascii="Times New Roman" w:hAnsi="Times New Roman" w:cs="Times New Roman"/>
          <w:sz w:val="24"/>
          <w:szCs w:val="24"/>
        </w:rPr>
        <w:t xml:space="preserve"> handing out blank pieces of paper, colored pencils, and markers.  It continued by </w:t>
      </w:r>
      <w:r>
        <w:rPr>
          <w:rFonts w:ascii="Times New Roman" w:hAnsi="Times New Roman" w:cs="Times New Roman"/>
          <w:sz w:val="24"/>
          <w:szCs w:val="24"/>
        </w:rPr>
        <w:t>asking the adolescents four questions.  The first question asked was</w:t>
      </w:r>
      <w:r w:rsidR="00EC32EF">
        <w:rPr>
          <w:rFonts w:ascii="Times New Roman" w:hAnsi="Times New Roman" w:cs="Times New Roman"/>
          <w:sz w:val="24"/>
          <w:szCs w:val="24"/>
        </w:rPr>
        <w:t>,</w:t>
      </w:r>
      <w:r>
        <w:rPr>
          <w:rFonts w:ascii="Times New Roman" w:hAnsi="Times New Roman" w:cs="Times New Roman"/>
          <w:sz w:val="24"/>
          <w:szCs w:val="24"/>
        </w:rPr>
        <w:t xml:space="preserve"> "have any of you ever heard of the word self-esteem and can you tell us what you think it means</w:t>
      </w:r>
      <w:r w:rsidR="00EC32EF">
        <w:rPr>
          <w:rFonts w:ascii="Times New Roman" w:hAnsi="Times New Roman" w:cs="Times New Roman"/>
          <w:sz w:val="24"/>
          <w:szCs w:val="24"/>
        </w:rPr>
        <w:t>?</w:t>
      </w:r>
      <w:r>
        <w:rPr>
          <w:rFonts w:ascii="Times New Roman" w:hAnsi="Times New Roman" w:cs="Times New Roman"/>
          <w:sz w:val="24"/>
          <w:szCs w:val="24"/>
        </w:rPr>
        <w:t xml:space="preserve">" </w:t>
      </w:r>
      <w:r w:rsidR="00EC32EF">
        <w:rPr>
          <w:rFonts w:ascii="Times New Roman" w:hAnsi="Times New Roman" w:cs="Times New Roman"/>
          <w:sz w:val="24"/>
          <w:szCs w:val="24"/>
        </w:rPr>
        <w:t>The adolescents described self-esteem being how a person feels about themselves.  One of the patients also stated that a person's self-esteem can determine if he/she is mad, happy, or sad.  Another one of the patients stated that self-esteem is also determined by what people think and say about a certain individual.  The next question asked was, "do you enjoy coloring and why?"  The patients stated they liked coloring because it is a way to relax and express their feelings.  The third question asked was, "do you ever have trouble</w:t>
      </w:r>
      <w:r w:rsidR="006B49C9">
        <w:rPr>
          <w:rFonts w:ascii="Times New Roman" w:hAnsi="Times New Roman" w:cs="Times New Roman"/>
          <w:sz w:val="24"/>
          <w:szCs w:val="24"/>
        </w:rPr>
        <w:t xml:space="preserve"> talking about your feelings?"  All of the patients stated they have troubles expressing their feelings in a healthy manner.  The final question asked was, "does color affect your mood?"  One of the patients </w:t>
      </w:r>
      <w:r w:rsidR="006B49C9">
        <w:rPr>
          <w:rFonts w:ascii="Times New Roman" w:hAnsi="Times New Roman" w:cs="Times New Roman"/>
          <w:sz w:val="24"/>
          <w:szCs w:val="24"/>
        </w:rPr>
        <w:lastRenderedPageBreak/>
        <w:t>stated she hated the color yellow because it is too bright and too happy.  Her favorite color was black and purple.  Two other patients stated they loved the rainbow, and the boys stated they liked colors like blue and green.</w:t>
      </w:r>
    </w:p>
    <w:p w:rsidR="00A000C2" w:rsidRDefault="00A000C2" w:rsidP="00F72AA0">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The presentation continued with explaining to the children to draw something they are good at or like about themselves.  An adequate amount of time was taking so the patients did not feel rushed and felt that they had time to perfect their picture and express all the feelings they wanted to express.  After ten to fifteen minutes of drawing and coloring the patients showed and talked about their pictures and what it meant to them.  One of the patients drew her smile because people have told her she has a beautiful smile.  She did not use much color, she used green as the tongue and when asked why she stated her friend told her to, showing the patient cares about what others think.  The next picture shown was by a boy who drew</w:t>
      </w:r>
      <w:r w:rsidR="005E4094">
        <w:rPr>
          <w:rFonts w:ascii="Times New Roman" w:hAnsi="Times New Roman" w:cs="Times New Roman"/>
          <w:sz w:val="24"/>
          <w:szCs w:val="24"/>
        </w:rPr>
        <w:t xml:space="preserve"> a football with flames behind it.  When asked why he drew a football with flames he said he is good at football and football makes him happy.  When questioned more in depth he got defensive because he is no longer allowed to play football at his high school due to getting into trouble.  The next picture described was drawn by a girl and her drawing was a girl with lots of makeup on.  She did not use any bright colors, she used grays and blacks.  When asked why she drew a girl with a lot of makeup on she said it was because she loves wearing makeup and doing other peoples makeup.  When she was asked why she loves wearing makeup she stated it is because it hides the real her.  There was a moment of silence because it took the other individuals in the room off guard.</w:t>
      </w:r>
      <w:r w:rsidR="00954339">
        <w:rPr>
          <w:rFonts w:ascii="Times New Roman" w:hAnsi="Times New Roman" w:cs="Times New Roman"/>
          <w:sz w:val="24"/>
          <w:szCs w:val="24"/>
        </w:rPr>
        <w:t xml:space="preserve">  The next picture shown and described was done by a young boy and he drew a truck with flames.  He drew a truck with flames because it makes him happy and when he turns sixteen he hopes to have one just like the one he drew.  The next boy would not talk about or show his drawing at first.  He was asked to show his picture multiple times and it took him a while but he finally at </w:t>
      </w:r>
      <w:r w:rsidR="00954339">
        <w:rPr>
          <w:rFonts w:ascii="Times New Roman" w:hAnsi="Times New Roman" w:cs="Times New Roman"/>
          <w:sz w:val="24"/>
          <w:szCs w:val="24"/>
        </w:rPr>
        <w:lastRenderedPageBreak/>
        <w:t>the end of the presentation came over and sat it in front of Holly.</w:t>
      </w:r>
      <w:r w:rsidR="00F817AF">
        <w:rPr>
          <w:rFonts w:ascii="Times New Roman" w:hAnsi="Times New Roman" w:cs="Times New Roman"/>
          <w:sz w:val="24"/>
          <w:szCs w:val="24"/>
        </w:rPr>
        <w:t xml:space="preserve">  His picture was a hunting scene.  He started opening up and talking about loving to fish and hunt.</w:t>
      </w:r>
    </w:p>
    <w:p w:rsidR="00F174FB" w:rsidRDefault="00F174FB" w:rsidP="00F72AA0">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The teaching approach taken when creating and giving the presentation was for it to be age appropriate so all the adolescent and children patients could participate.  The presentation also needed to be interesting to keep the attention and focus of the younger patients.  Children love to color and draw and it was simple enough so everyone could participate.  The questions presented needed to be simple and clear so the patients would understand what was being asked.</w:t>
      </w:r>
      <w:r w:rsidR="002967DA">
        <w:rPr>
          <w:rFonts w:ascii="Times New Roman" w:hAnsi="Times New Roman" w:cs="Times New Roman"/>
          <w:sz w:val="24"/>
          <w:szCs w:val="24"/>
        </w:rPr>
        <w:t xml:space="preserve">  An adequate amount of time was needed so the patients did not feel rushed and had enough time to create what they wanted to express. The reason art therapy was chosen was because children do not always open up when just speaking about feelings, with the ability to draw a picture that expresses their feelings make it easier for them to then talk about it.</w:t>
      </w:r>
    </w:p>
    <w:p w:rsidR="008F50BC" w:rsidRDefault="008F50BC" w:rsidP="008F50BC">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The insight gained was that children are able to open up more when asked to draw a picture and talk about it rather than just sitting in a circle going around and talking about their feelings.  These children just want to be listened to and some of their drawings really showed happiness while others showed a deep secret or insecurity.</w:t>
      </w:r>
      <w:r w:rsidR="00DB25B6">
        <w:rPr>
          <w:rFonts w:ascii="Times New Roman" w:hAnsi="Times New Roman" w:cs="Times New Roman"/>
          <w:sz w:val="24"/>
          <w:szCs w:val="24"/>
        </w:rPr>
        <w:t xml:space="preserve">  There was a lot of use of therapeutic communication; praising and encouraging the children for their art work, opening up ,and sharing their stories.</w:t>
      </w:r>
      <w:r w:rsidR="00F51962">
        <w:rPr>
          <w:rFonts w:ascii="Times New Roman" w:hAnsi="Times New Roman" w:cs="Times New Roman"/>
          <w:sz w:val="24"/>
          <w:szCs w:val="24"/>
        </w:rPr>
        <w:t xml:space="preserve">  When one of the young boys was having troubles and getting upset because he could not draw the flames the way he wanted Holly went over and sat down with him and offered him help and reassurance.  When the young girl talked about being insecure with her appearance</w:t>
      </w:r>
      <w:r w:rsidR="00475F6F">
        <w:rPr>
          <w:rFonts w:ascii="Times New Roman" w:hAnsi="Times New Roman" w:cs="Times New Roman"/>
          <w:sz w:val="24"/>
          <w:szCs w:val="24"/>
        </w:rPr>
        <w:t>, therapeutic communication was used to gain more depth and information about why she feels insecure.</w:t>
      </w:r>
    </w:p>
    <w:p w:rsidR="008F50BC" w:rsidRDefault="008F50BC" w:rsidP="00F72AA0">
      <w:pPr>
        <w:autoSpaceDE w:val="0"/>
        <w:autoSpaceDN w:val="0"/>
        <w:adjustRightInd w:val="0"/>
        <w:ind w:firstLine="720"/>
        <w:rPr>
          <w:rFonts w:ascii="Times New Roman" w:hAnsi="Times New Roman" w:cs="Times New Roman"/>
          <w:sz w:val="24"/>
          <w:szCs w:val="24"/>
        </w:rPr>
      </w:pPr>
    </w:p>
    <w:p w:rsidR="009E599D" w:rsidRDefault="009E599D" w:rsidP="003C1EB2">
      <w:pPr>
        <w:rPr>
          <w:rFonts w:ascii="Times New Roman" w:hAnsi="Times New Roman" w:cs="Times New Roman"/>
          <w:sz w:val="24"/>
          <w:szCs w:val="24"/>
        </w:rPr>
      </w:pPr>
    </w:p>
    <w:p w:rsidR="00F25092" w:rsidRPr="00F25092" w:rsidRDefault="00F25092" w:rsidP="00F25092">
      <w:pPr>
        <w:jc w:val="center"/>
        <w:rPr>
          <w:rFonts w:ascii="Times New Roman" w:hAnsi="Times New Roman" w:cs="Times New Roman"/>
          <w:sz w:val="24"/>
          <w:szCs w:val="24"/>
        </w:rPr>
      </w:pPr>
    </w:p>
    <w:sectPr w:rsidR="00F25092" w:rsidRPr="00F25092" w:rsidSect="00F2509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430" w:rsidRDefault="00CB1430" w:rsidP="00F25092">
      <w:pPr>
        <w:spacing w:line="240" w:lineRule="auto"/>
      </w:pPr>
      <w:r>
        <w:separator/>
      </w:r>
    </w:p>
  </w:endnote>
  <w:endnote w:type="continuationSeparator" w:id="0">
    <w:p w:rsidR="00CB1430" w:rsidRDefault="00CB1430" w:rsidP="00F250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430" w:rsidRDefault="00CB1430" w:rsidP="00F25092">
      <w:pPr>
        <w:spacing w:line="240" w:lineRule="auto"/>
      </w:pPr>
      <w:r>
        <w:separator/>
      </w:r>
    </w:p>
  </w:footnote>
  <w:footnote w:type="continuationSeparator" w:id="0">
    <w:p w:rsidR="00CB1430" w:rsidRDefault="00CB1430" w:rsidP="00F2509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18358"/>
      <w:docPartObj>
        <w:docPartGallery w:val="Page Numbers (Top of Page)"/>
        <w:docPartUnique/>
      </w:docPartObj>
    </w:sdtPr>
    <w:sdtContent>
      <w:p w:rsidR="00A000C2" w:rsidRDefault="00A000C2">
        <w:pPr>
          <w:pStyle w:val="Header"/>
        </w:pPr>
        <w:r>
          <w:t xml:space="preserve"> Milieu Project </w:t>
        </w:r>
        <w:r>
          <w:tab/>
        </w:r>
        <w:r>
          <w:tab/>
          <w:t xml:space="preserve"> </w:t>
        </w:r>
        <w:fldSimple w:instr=" PAGE   \* MERGEFORMAT ">
          <w:r w:rsidR="00475F6F">
            <w:rPr>
              <w:noProof/>
            </w:rPr>
            <w:t>5</w:t>
          </w:r>
        </w:fldSimple>
      </w:p>
    </w:sdtContent>
  </w:sdt>
  <w:p w:rsidR="00A000C2" w:rsidRDefault="00A000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0C2" w:rsidRDefault="00A000C2">
    <w:pPr>
      <w:pStyle w:val="Header"/>
    </w:pPr>
    <w:r>
      <w:t xml:space="preserve">Running Head: Milieu Project </w:t>
    </w:r>
    <w:r>
      <w:tab/>
    </w:r>
    <w:r>
      <w:tab/>
    </w:r>
    <w:sdt>
      <w:sdtPr>
        <w:id w:val="206618362"/>
        <w:docPartObj>
          <w:docPartGallery w:val="Page Numbers (Top of Page)"/>
          <w:docPartUnique/>
        </w:docPartObj>
      </w:sdtPr>
      <w:sdtContent>
        <w:fldSimple w:instr=" PAGE   \* MERGEFORMAT ">
          <w:r w:rsidR="00AB2E7D">
            <w:rPr>
              <w:noProof/>
            </w:rPr>
            <w:t>1</w:t>
          </w:r>
        </w:fldSimple>
      </w:sdtContent>
    </w:sdt>
  </w:p>
  <w:p w:rsidR="00A000C2" w:rsidRDefault="00A000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25092"/>
    <w:rsid w:val="00002239"/>
    <w:rsid w:val="00013F3E"/>
    <w:rsid w:val="000401C0"/>
    <w:rsid w:val="000531C0"/>
    <w:rsid w:val="00061CC3"/>
    <w:rsid w:val="000672E5"/>
    <w:rsid w:val="00070B76"/>
    <w:rsid w:val="00076272"/>
    <w:rsid w:val="000810F8"/>
    <w:rsid w:val="000B5C79"/>
    <w:rsid w:val="000D7468"/>
    <w:rsid w:val="000E2B71"/>
    <w:rsid w:val="001025F9"/>
    <w:rsid w:val="001032FD"/>
    <w:rsid w:val="00105CDB"/>
    <w:rsid w:val="00110568"/>
    <w:rsid w:val="00120A4D"/>
    <w:rsid w:val="001216D0"/>
    <w:rsid w:val="00121E5B"/>
    <w:rsid w:val="00123CA2"/>
    <w:rsid w:val="00132090"/>
    <w:rsid w:val="00140691"/>
    <w:rsid w:val="00146FDC"/>
    <w:rsid w:val="001506EA"/>
    <w:rsid w:val="00152870"/>
    <w:rsid w:val="0016094B"/>
    <w:rsid w:val="00172833"/>
    <w:rsid w:val="00172EB1"/>
    <w:rsid w:val="001751D6"/>
    <w:rsid w:val="0018015A"/>
    <w:rsid w:val="00191A47"/>
    <w:rsid w:val="00197BA8"/>
    <w:rsid w:val="001C500B"/>
    <w:rsid w:val="001E7849"/>
    <w:rsid w:val="001F468F"/>
    <w:rsid w:val="0020691D"/>
    <w:rsid w:val="00231F9D"/>
    <w:rsid w:val="00232196"/>
    <w:rsid w:val="0024692A"/>
    <w:rsid w:val="00277B18"/>
    <w:rsid w:val="00282971"/>
    <w:rsid w:val="00286268"/>
    <w:rsid w:val="002967DA"/>
    <w:rsid w:val="002A30C7"/>
    <w:rsid w:val="002A3A9D"/>
    <w:rsid w:val="002A5052"/>
    <w:rsid w:val="002A6B0A"/>
    <w:rsid w:val="002C08E8"/>
    <w:rsid w:val="002C1475"/>
    <w:rsid w:val="002D4568"/>
    <w:rsid w:val="002E2180"/>
    <w:rsid w:val="002E2DB9"/>
    <w:rsid w:val="002F326C"/>
    <w:rsid w:val="00313261"/>
    <w:rsid w:val="0031488A"/>
    <w:rsid w:val="00314CC9"/>
    <w:rsid w:val="00321FE6"/>
    <w:rsid w:val="00337BE8"/>
    <w:rsid w:val="00342F8B"/>
    <w:rsid w:val="00343043"/>
    <w:rsid w:val="0035612D"/>
    <w:rsid w:val="00373FC0"/>
    <w:rsid w:val="0039032F"/>
    <w:rsid w:val="003A0308"/>
    <w:rsid w:val="003A6BB2"/>
    <w:rsid w:val="003B3C18"/>
    <w:rsid w:val="003C1EB2"/>
    <w:rsid w:val="003C3EAC"/>
    <w:rsid w:val="003D2A89"/>
    <w:rsid w:val="003D760B"/>
    <w:rsid w:val="004155EC"/>
    <w:rsid w:val="00424A91"/>
    <w:rsid w:val="0043016C"/>
    <w:rsid w:val="004577EF"/>
    <w:rsid w:val="00460A4E"/>
    <w:rsid w:val="004633E7"/>
    <w:rsid w:val="00467641"/>
    <w:rsid w:val="0047096E"/>
    <w:rsid w:val="00474284"/>
    <w:rsid w:val="00475F6F"/>
    <w:rsid w:val="004800AF"/>
    <w:rsid w:val="00484A84"/>
    <w:rsid w:val="0049208E"/>
    <w:rsid w:val="004B42DA"/>
    <w:rsid w:val="004C4634"/>
    <w:rsid w:val="004D1C87"/>
    <w:rsid w:val="004E3824"/>
    <w:rsid w:val="004E4423"/>
    <w:rsid w:val="004E51E8"/>
    <w:rsid w:val="005069BE"/>
    <w:rsid w:val="00533983"/>
    <w:rsid w:val="00536631"/>
    <w:rsid w:val="0055641F"/>
    <w:rsid w:val="005567F4"/>
    <w:rsid w:val="005722F7"/>
    <w:rsid w:val="00580085"/>
    <w:rsid w:val="005860D8"/>
    <w:rsid w:val="00590BBB"/>
    <w:rsid w:val="005924AA"/>
    <w:rsid w:val="00594BA4"/>
    <w:rsid w:val="005967FB"/>
    <w:rsid w:val="005B0DB1"/>
    <w:rsid w:val="005D5D3F"/>
    <w:rsid w:val="005D6149"/>
    <w:rsid w:val="005D6302"/>
    <w:rsid w:val="005E2C5E"/>
    <w:rsid w:val="005E4094"/>
    <w:rsid w:val="00603DC9"/>
    <w:rsid w:val="006126ED"/>
    <w:rsid w:val="0061342D"/>
    <w:rsid w:val="00614D8E"/>
    <w:rsid w:val="00617869"/>
    <w:rsid w:val="0063334E"/>
    <w:rsid w:val="00670869"/>
    <w:rsid w:val="0067463E"/>
    <w:rsid w:val="006A204F"/>
    <w:rsid w:val="006B1B97"/>
    <w:rsid w:val="006B43CC"/>
    <w:rsid w:val="006B49C9"/>
    <w:rsid w:val="006D75D1"/>
    <w:rsid w:val="006E6A43"/>
    <w:rsid w:val="006E6BB4"/>
    <w:rsid w:val="006E7E9B"/>
    <w:rsid w:val="006F0A0A"/>
    <w:rsid w:val="006F29FE"/>
    <w:rsid w:val="00703D2F"/>
    <w:rsid w:val="0072160F"/>
    <w:rsid w:val="00727BFF"/>
    <w:rsid w:val="007439A3"/>
    <w:rsid w:val="00752DEC"/>
    <w:rsid w:val="007578E9"/>
    <w:rsid w:val="00774EAF"/>
    <w:rsid w:val="00782652"/>
    <w:rsid w:val="007948A8"/>
    <w:rsid w:val="00796480"/>
    <w:rsid w:val="007C04DB"/>
    <w:rsid w:val="007C2D12"/>
    <w:rsid w:val="007E60B9"/>
    <w:rsid w:val="00842CD3"/>
    <w:rsid w:val="00846326"/>
    <w:rsid w:val="008559D9"/>
    <w:rsid w:val="00865681"/>
    <w:rsid w:val="00867A75"/>
    <w:rsid w:val="00872BF8"/>
    <w:rsid w:val="00872E25"/>
    <w:rsid w:val="00882713"/>
    <w:rsid w:val="00887298"/>
    <w:rsid w:val="00893ACA"/>
    <w:rsid w:val="008955CD"/>
    <w:rsid w:val="008B1F7E"/>
    <w:rsid w:val="008B51A6"/>
    <w:rsid w:val="008C2637"/>
    <w:rsid w:val="008C7138"/>
    <w:rsid w:val="008C7FC3"/>
    <w:rsid w:val="008F06BB"/>
    <w:rsid w:val="008F43D5"/>
    <w:rsid w:val="008F50BC"/>
    <w:rsid w:val="008F64DE"/>
    <w:rsid w:val="008F782C"/>
    <w:rsid w:val="009175FD"/>
    <w:rsid w:val="00935C1F"/>
    <w:rsid w:val="00940A95"/>
    <w:rsid w:val="009513CE"/>
    <w:rsid w:val="00954339"/>
    <w:rsid w:val="00977EE9"/>
    <w:rsid w:val="00980819"/>
    <w:rsid w:val="00992C06"/>
    <w:rsid w:val="009A6024"/>
    <w:rsid w:val="009A6EC6"/>
    <w:rsid w:val="009A75EF"/>
    <w:rsid w:val="009C39EC"/>
    <w:rsid w:val="009C3DAF"/>
    <w:rsid w:val="009D1EFB"/>
    <w:rsid w:val="009D5736"/>
    <w:rsid w:val="009D6321"/>
    <w:rsid w:val="009D740C"/>
    <w:rsid w:val="009E1284"/>
    <w:rsid w:val="009E599D"/>
    <w:rsid w:val="009F3264"/>
    <w:rsid w:val="00A000C2"/>
    <w:rsid w:val="00A0061E"/>
    <w:rsid w:val="00A10DD6"/>
    <w:rsid w:val="00A2540F"/>
    <w:rsid w:val="00A37B58"/>
    <w:rsid w:val="00A67FBA"/>
    <w:rsid w:val="00A837CF"/>
    <w:rsid w:val="00A85B67"/>
    <w:rsid w:val="00A9379C"/>
    <w:rsid w:val="00AA3A58"/>
    <w:rsid w:val="00AA5FDA"/>
    <w:rsid w:val="00AA6E0C"/>
    <w:rsid w:val="00AB2E7D"/>
    <w:rsid w:val="00AC3BEF"/>
    <w:rsid w:val="00AD6DDA"/>
    <w:rsid w:val="00AF7308"/>
    <w:rsid w:val="00B03E21"/>
    <w:rsid w:val="00B12439"/>
    <w:rsid w:val="00B152B4"/>
    <w:rsid w:val="00B15602"/>
    <w:rsid w:val="00B15E85"/>
    <w:rsid w:val="00B35380"/>
    <w:rsid w:val="00B504A7"/>
    <w:rsid w:val="00B774A8"/>
    <w:rsid w:val="00B8315B"/>
    <w:rsid w:val="00B970AE"/>
    <w:rsid w:val="00BA7036"/>
    <w:rsid w:val="00BB4490"/>
    <w:rsid w:val="00BC5619"/>
    <w:rsid w:val="00BD2391"/>
    <w:rsid w:val="00BD6EAB"/>
    <w:rsid w:val="00BD77C6"/>
    <w:rsid w:val="00BE4963"/>
    <w:rsid w:val="00BE5807"/>
    <w:rsid w:val="00BF4497"/>
    <w:rsid w:val="00BF7A3A"/>
    <w:rsid w:val="00BF7CAE"/>
    <w:rsid w:val="00C03CBD"/>
    <w:rsid w:val="00C04A6D"/>
    <w:rsid w:val="00C129F2"/>
    <w:rsid w:val="00C31768"/>
    <w:rsid w:val="00C37C42"/>
    <w:rsid w:val="00C4307E"/>
    <w:rsid w:val="00C46FB0"/>
    <w:rsid w:val="00C53217"/>
    <w:rsid w:val="00C55311"/>
    <w:rsid w:val="00C559BE"/>
    <w:rsid w:val="00C631B1"/>
    <w:rsid w:val="00C85077"/>
    <w:rsid w:val="00C8542D"/>
    <w:rsid w:val="00C861F7"/>
    <w:rsid w:val="00CA0ACC"/>
    <w:rsid w:val="00CB1430"/>
    <w:rsid w:val="00CB7BDC"/>
    <w:rsid w:val="00CC0CCC"/>
    <w:rsid w:val="00CC4803"/>
    <w:rsid w:val="00CC60A9"/>
    <w:rsid w:val="00CD1F2D"/>
    <w:rsid w:val="00CE4FFA"/>
    <w:rsid w:val="00CE5284"/>
    <w:rsid w:val="00D026E6"/>
    <w:rsid w:val="00D04B95"/>
    <w:rsid w:val="00D068DD"/>
    <w:rsid w:val="00D21B92"/>
    <w:rsid w:val="00D21D78"/>
    <w:rsid w:val="00D425FE"/>
    <w:rsid w:val="00D53529"/>
    <w:rsid w:val="00D6777E"/>
    <w:rsid w:val="00D869DC"/>
    <w:rsid w:val="00D938E3"/>
    <w:rsid w:val="00D9557E"/>
    <w:rsid w:val="00DB25B6"/>
    <w:rsid w:val="00DB2B51"/>
    <w:rsid w:val="00DB4C24"/>
    <w:rsid w:val="00DD6E9D"/>
    <w:rsid w:val="00DE103D"/>
    <w:rsid w:val="00DE1381"/>
    <w:rsid w:val="00DF6F0A"/>
    <w:rsid w:val="00E162F4"/>
    <w:rsid w:val="00E24689"/>
    <w:rsid w:val="00E33E35"/>
    <w:rsid w:val="00E411EC"/>
    <w:rsid w:val="00E419CC"/>
    <w:rsid w:val="00E50630"/>
    <w:rsid w:val="00E801C8"/>
    <w:rsid w:val="00E81D4F"/>
    <w:rsid w:val="00E9049C"/>
    <w:rsid w:val="00E92892"/>
    <w:rsid w:val="00E97B3A"/>
    <w:rsid w:val="00EA7315"/>
    <w:rsid w:val="00EB2959"/>
    <w:rsid w:val="00EB4C3B"/>
    <w:rsid w:val="00EC32EF"/>
    <w:rsid w:val="00EC5D4A"/>
    <w:rsid w:val="00ED006A"/>
    <w:rsid w:val="00ED547D"/>
    <w:rsid w:val="00F174FB"/>
    <w:rsid w:val="00F23331"/>
    <w:rsid w:val="00F25092"/>
    <w:rsid w:val="00F32D6E"/>
    <w:rsid w:val="00F41330"/>
    <w:rsid w:val="00F51962"/>
    <w:rsid w:val="00F569BC"/>
    <w:rsid w:val="00F714E4"/>
    <w:rsid w:val="00F72AA0"/>
    <w:rsid w:val="00F76552"/>
    <w:rsid w:val="00F817AF"/>
    <w:rsid w:val="00F864C6"/>
    <w:rsid w:val="00F9540B"/>
    <w:rsid w:val="00F976AF"/>
    <w:rsid w:val="00FA377F"/>
    <w:rsid w:val="00FA6960"/>
    <w:rsid w:val="00FA7FD5"/>
    <w:rsid w:val="00FB3A81"/>
    <w:rsid w:val="00FD7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2C"/>
  </w:style>
  <w:style w:type="paragraph" w:styleId="Heading1">
    <w:name w:val="heading 1"/>
    <w:basedOn w:val="Normal"/>
    <w:next w:val="Normal"/>
    <w:link w:val="Heading1Char"/>
    <w:uiPriority w:val="9"/>
    <w:qFormat/>
    <w:rsid w:val="005D6302"/>
    <w:pPr>
      <w:keepNext/>
      <w:keepLines/>
      <w:spacing w:before="48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302"/>
    <w:rPr>
      <w:rFonts w:ascii="Times New Roman" w:eastAsiaTheme="majorEastAsia" w:hAnsi="Times New Roman" w:cstheme="majorBidi"/>
      <w:b/>
      <w:bCs/>
      <w:color w:val="365F91" w:themeColor="accent1" w:themeShade="BF"/>
      <w:sz w:val="24"/>
      <w:szCs w:val="28"/>
    </w:rPr>
  </w:style>
  <w:style w:type="paragraph" w:styleId="Header">
    <w:name w:val="header"/>
    <w:basedOn w:val="Normal"/>
    <w:link w:val="HeaderChar"/>
    <w:uiPriority w:val="99"/>
    <w:unhideWhenUsed/>
    <w:rsid w:val="005D6302"/>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rsid w:val="005D6302"/>
    <w:rPr>
      <w:rFonts w:ascii="Times New Roman" w:hAnsi="Times New Roman"/>
      <w:sz w:val="24"/>
    </w:rPr>
  </w:style>
  <w:style w:type="paragraph" w:styleId="Footer">
    <w:name w:val="footer"/>
    <w:basedOn w:val="Normal"/>
    <w:link w:val="FooterChar"/>
    <w:uiPriority w:val="99"/>
    <w:semiHidden/>
    <w:unhideWhenUsed/>
    <w:rsid w:val="00F2509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25092"/>
  </w:style>
  <w:style w:type="paragraph" w:styleId="NormalWeb">
    <w:name w:val="Normal (Web)"/>
    <w:basedOn w:val="Normal"/>
    <w:uiPriority w:val="99"/>
    <w:semiHidden/>
    <w:unhideWhenUsed/>
    <w:rsid w:val="009E59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599D"/>
    <w:rPr>
      <w:b/>
      <w:bCs/>
    </w:rPr>
  </w:style>
</w:styles>
</file>

<file path=word/webSettings.xml><?xml version="1.0" encoding="utf-8"?>
<w:webSettings xmlns:r="http://schemas.openxmlformats.org/officeDocument/2006/relationships" xmlns:w="http://schemas.openxmlformats.org/wordprocessingml/2006/main">
  <w:divs>
    <w:div w:id="1634747916">
      <w:bodyDiv w:val="1"/>
      <w:marLeft w:val="0"/>
      <w:marRight w:val="0"/>
      <w:marTop w:val="0"/>
      <w:marBottom w:val="0"/>
      <w:divBdr>
        <w:top w:val="none" w:sz="0" w:space="0" w:color="auto"/>
        <w:left w:val="none" w:sz="0" w:space="0" w:color="auto"/>
        <w:bottom w:val="none" w:sz="0" w:space="0" w:color="auto"/>
        <w:right w:val="none" w:sz="0" w:space="0" w:color="auto"/>
      </w:divBdr>
      <w:divsChild>
        <w:div w:id="800028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Emily</cp:lastModifiedBy>
  <cp:revision>18</cp:revision>
  <dcterms:created xsi:type="dcterms:W3CDTF">2012-11-11T21:16:00Z</dcterms:created>
  <dcterms:modified xsi:type="dcterms:W3CDTF">2012-11-11T22:43:00Z</dcterms:modified>
</cp:coreProperties>
</file>