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53" w:rsidRDefault="00285C53" w:rsidP="00285C53">
      <w:r>
        <w:t>1. Describe a conflict that occurred in your chat group?</w:t>
      </w:r>
    </w:p>
    <w:p w:rsidR="00285C53" w:rsidRDefault="00285C53" w:rsidP="00285C53"/>
    <w:p w:rsidR="00285C53" w:rsidRDefault="00285C53" w:rsidP="00285C53">
      <w:r>
        <w:t>The discussion was over Obama health care policy and it was a discussion that was heated over people being pro Obama Health and con Obama Health. It was a lot of back and forth conversation. A lot of criticism both parties.</w:t>
      </w:r>
    </w:p>
    <w:p w:rsidR="00285C53" w:rsidRDefault="00285C53" w:rsidP="00285C53"/>
    <w:p w:rsidR="00285C53" w:rsidRDefault="00285C53" w:rsidP="00285C53">
      <w:r>
        <w:t>2. If the conflict was not resolved peacefully, which of the common mistakes were made during the</w:t>
      </w:r>
    </w:p>
    <w:p w:rsidR="00285C53" w:rsidRDefault="00285C53" w:rsidP="00285C53">
      <w:proofErr w:type="gramStart"/>
      <w:r>
        <w:t>Conflict?</w:t>
      </w:r>
      <w:proofErr w:type="gramEnd"/>
    </w:p>
    <w:p w:rsidR="00285C53" w:rsidRDefault="00285C53" w:rsidP="00285C53"/>
    <w:p w:rsidR="00285C53" w:rsidRDefault="00285C53" w:rsidP="00285C53">
      <w:r>
        <w:t>The conflict was not resolved peacefully; the people involved in the chatter where critical of one another and each person seemed to want to dominate the conversation. No one tried to see a medium or seemed to think about the other person’s point of view. There were no responses like: I can see your point, but don’t you think... The conversation seemed to be an ongoing finger pointing dispute.</w:t>
      </w:r>
    </w:p>
    <w:p w:rsidR="00285C53" w:rsidRDefault="00285C53" w:rsidP="00285C53"/>
    <w:p w:rsidR="00285C53" w:rsidRDefault="00285C53" w:rsidP="00285C53">
      <w:r>
        <w:t>3. How was the climate of the conflict defensive?</w:t>
      </w:r>
    </w:p>
    <w:p w:rsidR="00285C53" w:rsidRDefault="00285C53" w:rsidP="00285C53"/>
    <w:p w:rsidR="00285C53" w:rsidRDefault="00285C53" w:rsidP="00285C53">
      <w:r>
        <w:t>Problem Orientation, I didn’t feel like the other person's point of view was really looked at reasonably, but I think in a conflict of interest like this, people have their point of views.</w:t>
      </w:r>
    </w:p>
    <w:p w:rsidR="00285C53" w:rsidRDefault="00285C53" w:rsidP="00285C53"/>
    <w:p w:rsidR="00285C53" w:rsidRDefault="00285C53" w:rsidP="00285C53">
      <w:r>
        <w:t>4. How was the conflict resolved?</w:t>
      </w:r>
    </w:p>
    <w:p w:rsidR="00285C53" w:rsidRDefault="00285C53" w:rsidP="00285C53"/>
    <w:p w:rsidR="007214EC" w:rsidRDefault="00285C53" w:rsidP="00285C53">
      <w:r>
        <w:t>Conflict was left unresolved, but I think it may have been able to with better communication. It could have at least ended with let's agree to disagree, but I respect your opinion.</w:t>
      </w:r>
    </w:p>
    <w:p w:rsidR="00285C53" w:rsidRDefault="00285C53" w:rsidP="00285C53"/>
    <w:p w:rsidR="00285C53" w:rsidRDefault="00285C53" w:rsidP="00285C53"/>
    <w:p w:rsidR="00285C53" w:rsidRDefault="00285C53" w:rsidP="00285C53"/>
    <w:p w:rsidR="00285C53" w:rsidRDefault="00285C53" w:rsidP="00285C53"/>
    <w:p w:rsidR="00285C53" w:rsidRDefault="00285C53" w:rsidP="00285C53"/>
    <w:p w:rsidR="00285C53" w:rsidRDefault="00285C53" w:rsidP="00285C53">
      <w:pPr>
        <w:jc w:val="center"/>
      </w:pPr>
      <w:r>
        <w:lastRenderedPageBreak/>
        <w:t>Interpersonal Conflict Quiz</w:t>
      </w:r>
    </w:p>
    <w:p w:rsidR="00285C53" w:rsidRDefault="00285C53" w:rsidP="00285C53">
      <w:pPr>
        <w:pStyle w:val="ListParagraph"/>
        <w:numPr>
          <w:ilvl w:val="0"/>
          <w:numId w:val="1"/>
        </w:numPr>
      </w:pPr>
      <w:r>
        <w:t>True</w:t>
      </w:r>
    </w:p>
    <w:p w:rsidR="00285C53" w:rsidRDefault="00285C53" w:rsidP="00285C53">
      <w:pPr>
        <w:pStyle w:val="ListParagraph"/>
        <w:numPr>
          <w:ilvl w:val="0"/>
          <w:numId w:val="1"/>
        </w:numPr>
      </w:pPr>
      <w:r>
        <w:t>True</w:t>
      </w:r>
    </w:p>
    <w:p w:rsidR="00285C53" w:rsidRDefault="00285C53" w:rsidP="00285C53">
      <w:pPr>
        <w:pStyle w:val="ListParagraph"/>
        <w:numPr>
          <w:ilvl w:val="0"/>
          <w:numId w:val="1"/>
        </w:numPr>
      </w:pPr>
      <w:r>
        <w:t>True</w:t>
      </w:r>
    </w:p>
    <w:p w:rsidR="00285C53" w:rsidRDefault="00285C53" w:rsidP="00285C53">
      <w:pPr>
        <w:pStyle w:val="ListParagraph"/>
        <w:numPr>
          <w:ilvl w:val="0"/>
          <w:numId w:val="1"/>
        </w:numPr>
      </w:pPr>
      <w:r>
        <w:t>False</w:t>
      </w:r>
    </w:p>
    <w:p w:rsidR="00285C53" w:rsidRDefault="00285C53" w:rsidP="00285C53">
      <w:pPr>
        <w:pStyle w:val="ListParagraph"/>
      </w:pPr>
    </w:p>
    <w:sectPr w:rsidR="00285C53" w:rsidSect="00721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3029D"/>
    <w:multiLevelType w:val="hybridMultilevel"/>
    <w:tmpl w:val="863E6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5C53"/>
    <w:rsid w:val="00285C53"/>
    <w:rsid w:val="007214EC"/>
    <w:rsid w:val="00B51F7F"/>
    <w:rsid w:val="00F6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7F"/>
  </w:style>
  <w:style w:type="paragraph" w:styleId="Heading1">
    <w:name w:val="heading 1"/>
    <w:basedOn w:val="Normal"/>
    <w:next w:val="Normal"/>
    <w:link w:val="Heading1Char"/>
    <w:qFormat/>
    <w:rsid w:val="00B51F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51F7F"/>
    <w:pPr>
      <w:keepNext/>
      <w:tabs>
        <w:tab w:val="left" w:pos="72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1F7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51F7F"/>
    <w:rPr>
      <w:rFonts w:ascii="Times New Roman" w:eastAsia="Times New Roman" w:hAnsi="Times New Roman" w:cs="Times New Roman"/>
      <w:b/>
      <w:i/>
      <w:szCs w:val="24"/>
    </w:rPr>
  </w:style>
  <w:style w:type="paragraph" w:styleId="ListParagraph">
    <w:name w:val="List Paragraph"/>
    <w:basedOn w:val="Normal"/>
    <w:uiPriority w:val="34"/>
    <w:qFormat/>
    <w:rsid w:val="00285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Nuxoll</dc:creator>
  <cp:lastModifiedBy>Debbie Nuxoll</cp:lastModifiedBy>
  <cp:revision>1</cp:revision>
  <dcterms:created xsi:type="dcterms:W3CDTF">2011-01-27T20:51:00Z</dcterms:created>
  <dcterms:modified xsi:type="dcterms:W3CDTF">2011-01-27T20:54:00Z</dcterms:modified>
</cp:coreProperties>
</file>