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30D6" w:rsidRDefault="00D730D6" w:rsidP="00D730D6">
      <w:pPr>
        <w:spacing w:line="480" w:lineRule="auto"/>
      </w:pPr>
      <w:r>
        <w:t xml:space="preserve">Martine </w:t>
      </w:r>
      <w:proofErr w:type="spellStart"/>
      <w:r>
        <w:t>Adekpe</w:t>
      </w:r>
      <w:proofErr w:type="spellEnd"/>
      <w:r>
        <w:t xml:space="preserve"> </w:t>
      </w:r>
    </w:p>
    <w:p w:rsidR="00D730D6" w:rsidRDefault="00D730D6" w:rsidP="00D730D6">
      <w:pPr>
        <w:spacing w:line="480" w:lineRule="auto"/>
      </w:pPr>
      <w:r>
        <w:t>N442</w:t>
      </w:r>
    </w:p>
    <w:p w:rsidR="00D730D6" w:rsidRDefault="00D730D6" w:rsidP="00D730D6">
      <w:pPr>
        <w:spacing w:line="480" w:lineRule="auto"/>
      </w:pPr>
      <w:r>
        <w:t xml:space="preserve">02/20/2020 </w:t>
      </w:r>
    </w:p>
    <w:p w:rsidR="00D730D6" w:rsidRDefault="00D730D6" w:rsidP="00D730D6">
      <w:pPr>
        <w:spacing w:line="480" w:lineRule="auto"/>
        <w:jc w:val="center"/>
      </w:pPr>
      <w:r>
        <w:t>Journal #5</w:t>
      </w:r>
    </w:p>
    <w:p w:rsidR="00D730D6" w:rsidRDefault="0091580F" w:rsidP="0091580F">
      <w:pPr>
        <w:spacing w:line="480" w:lineRule="auto"/>
        <w:ind w:firstLine="720"/>
      </w:pPr>
      <w:r>
        <w:t xml:space="preserve">I </w:t>
      </w:r>
      <w:r w:rsidR="00D730D6">
        <w:t xml:space="preserve">used to procrastinate a lot last semester. This week, and overall this semester, I have learned that I have changed a lot. I  don't delay as much as I used to. I work ahead of time and also try to use my planner more by scratching off the work I have already done. I am proud of how organized I am this semester and how everything is going so far. This week, I learned that I learn better when my professors are involved by giving me examples and explaining things more clearly instead of just reading off </w:t>
      </w:r>
      <w:r w:rsidR="00D730D6">
        <w:t>PowerPoints</w:t>
      </w:r>
      <w:r w:rsidR="00D730D6">
        <w:t xml:space="preserve">. This week at clinical, I did not see any baby being born, but I was introduced to induce labor. I thought that was interesting. The lady was 39 weeks pregnant, and she was being induced and trying to get the baby out, but I was wondering why they did not let her go to full term. I talked to the nurse, and she usually said when pregnancy reaches 39 weeks, the doctor always try to induce labor. </w:t>
      </w:r>
    </w:p>
    <w:p w:rsidR="00D730D6" w:rsidRDefault="00D730D6" w:rsidP="00D730D6">
      <w:pPr>
        <w:spacing w:line="480" w:lineRule="auto"/>
      </w:pPr>
    </w:p>
    <w:p w:rsidR="00D730D6" w:rsidRDefault="00D730D6" w:rsidP="00D730D6">
      <w:pPr>
        <w:spacing w:line="480" w:lineRule="auto"/>
        <w:ind w:firstLine="720"/>
      </w:pPr>
      <w:r>
        <w:t xml:space="preserve">A cultural aspect of my clinical this week was when the doctor wanted to do a C-section instead of letting the lady go home and wait till a week later. I found out that doctor usually likes doing C section because they make more money out of and I thought that was wrong. I am not saying a C section is terrible, but why not let mothers reach full term first before proposing a C section. Also, as a doctor, why not want the best for your patients. Instead of carrying more about the money aspect of it. If the lady gets a C section this time, then that means she is more likely to have a C section with her future pregnancies. </w:t>
      </w:r>
    </w:p>
    <w:p w:rsidR="00D730D6" w:rsidRDefault="00D730D6" w:rsidP="00D730D6">
      <w:pPr>
        <w:spacing w:line="480" w:lineRule="auto"/>
      </w:pPr>
    </w:p>
    <w:p w:rsidR="00C33470" w:rsidRDefault="00D730D6" w:rsidP="00D730D6">
      <w:pPr>
        <w:spacing w:line="480" w:lineRule="auto"/>
        <w:ind w:firstLine="720"/>
      </w:pPr>
      <w:r>
        <w:t xml:space="preserve">This week sigma talked about using evidence to guide strategic planning. There is a difference between strategic planning and strategic thinking. Strategic planning means taking breaking down a goal into steps, designing how steps may be implemented. However, strategic thinking is about using intuition and creativity to formulate an integrated perspective. </w:t>
      </w:r>
      <w:proofErr w:type="spellStart"/>
      <w:r>
        <w:t>Kaleba's</w:t>
      </w:r>
      <w:proofErr w:type="spellEnd"/>
      <w:r>
        <w:t xml:space="preserve"> model of strategic planning consists of five distinct. The first step is to clarify your vision; the second step is to gather and analyze information. The third step is to formulate a strategy. The fourth step is to implement, and the last step is to evaluate and control it. The module also talked about what SWOT stands for. It stands for strengths, weaknesses, opportunities, and threads.</w:t>
      </w:r>
    </w:p>
    <w:sectPr w:rsidR="00C33470" w:rsidSect="00807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D6"/>
    <w:rsid w:val="00807963"/>
    <w:rsid w:val="0091580F"/>
    <w:rsid w:val="00A917FC"/>
    <w:rsid w:val="00D7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AC6D9"/>
  <w15:chartTrackingRefBased/>
  <w15:docId w15:val="{E30AE779-52FC-B64A-9EDC-F0E01BD3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martine.adekpe@gmail.com</dc:creator>
  <cp:keywords/>
  <dc:description/>
  <cp:lastModifiedBy>martine.adekpe@gmail.com</cp:lastModifiedBy>
  <cp:revision>2</cp:revision>
  <dcterms:created xsi:type="dcterms:W3CDTF">2020-02-22T02:22:00Z</dcterms:created>
  <dcterms:modified xsi:type="dcterms:W3CDTF">2020-02-22T02:22:00Z</dcterms:modified>
</cp:coreProperties>
</file>