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92145" w14:textId="11DDB021" w:rsidR="00A44A1A" w:rsidRDefault="00881DF3">
      <w:r>
        <w:t>Journal #5</w:t>
      </w:r>
    </w:p>
    <w:p w14:paraId="00BA9DB6" w14:textId="5A647D7F" w:rsidR="00881DF3" w:rsidRDefault="00881DF3" w:rsidP="00881DF3">
      <w:pPr>
        <w:pStyle w:val="ListParagraph"/>
        <w:numPr>
          <w:ilvl w:val="0"/>
          <w:numId w:val="1"/>
        </w:numPr>
      </w:pPr>
      <w:r>
        <w:t xml:space="preserve">This week was better than last week.  I </w:t>
      </w:r>
      <w:r w:rsidR="00525F9D">
        <w:t>needed</w:t>
      </w:r>
      <w:r>
        <w:t xml:space="preserve"> </w:t>
      </w:r>
      <w:bookmarkStart w:id="0" w:name="_GoBack"/>
      <w:bookmarkEnd w:id="0"/>
      <w:r>
        <w:t xml:space="preserve">the weekend to recover from all of the stress.  Luckily this week there were no tests in any of my classes, so it was nice to just do homework and get ahead on the upcoming assignments.  I set aside time this week to work on my planner and write out </w:t>
      </w:r>
      <w:proofErr w:type="gramStart"/>
      <w:r>
        <w:t>all of</w:t>
      </w:r>
      <w:proofErr w:type="gramEnd"/>
      <w:r>
        <w:t xml:space="preserve"> my assignments and other tasks.  I find that staying organized is the best way for me to get through my week.  I had an amazing clinical this week.  I was finally able to see a delivery and it was everything I had hoped it would be.  Having clinical days like this truly make me realize that nursing is what I was meant to do.</w:t>
      </w:r>
    </w:p>
    <w:p w14:paraId="59AB7982" w14:textId="065BDBA3" w:rsidR="00881DF3" w:rsidRDefault="00881DF3" w:rsidP="00881DF3">
      <w:pPr>
        <w:pStyle w:val="ListParagraph"/>
      </w:pPr>
    </w:p>
    <w:p w14:paraId="0D05B670" w14:textId="2F349F56" w:rsidR="00881DF3" w:rsidRDefault="00881DF3" w:rsidP="00881DF3">
      <w:pPr>
        <w:pStyle w:val="ListParagraph"/>
      </w:pPr>
    </w:p>
    <w:p w14:paraId="10D16602" w14:textId="3C6BAD0D" w:rsidR="00881DF3" w:rsidRDefault="00881DF3" w:rsidP="00881DF3">
      <w:pPr>
        <w:pStyle w:val="ListParagraph"/>
        <w:numPr>
          <w:ilvl w:val="0"/>
          <w:numId w:val="1"/>
        </w:numPr>
      </w:pPr>
      <w:r>
        <w:t xml:space="preserve">I read in a news article that this </w:t>
      </w:r>
      <w:proofErr w:type="gramStart"/>
      <w:r>
        <w:t>years</w:t>
      </w:r>
      <w:proofErr w:type="gramEnd"/>
      <w:r>
        <w:t xml:space="preserve"> flu shot is more effective than last years.  A whopping 45% more effective!  There is still so much stipulation with people and their opinions on getting the flu shot</w:t>
      </w:r>
      <w:r w:rsidR="00525F9D">
        <w:t xml:space="preserve">; many people will not get it because they think it will give them the flu, has nasty side effects, and that there are too many complications associated with the flu vaccine.   I understand that everyone is entitled to his or her own opinion and choices when it comes to their healthcare, but it is very hard to bite your tongue when you hear people say things like about something that is there to HELP them.  </w:t>
      </w:r>
    </w:p>
    <w:p w14:paraId="09DAB347" w14:textId="08578F94" w:rsidR="00525F9D" w:rsidRDefault="00525F9D" w:rsidP="00525F9D"/>
    <w:p w14:paraId="222BCF26" w14:textId="5D9D7D41" w:rsidR="00525F9D" w:rsidRDefault="00525F9D" w:rsidP="00525F9D">
      <w:pPr>
        <w:pStyle w:val="ListParagraph"/>
        <w:numPr>
          <w:ilvl w:val="0"/>
          <w:numId w:val="1"/>
        </w:numPr>
      </w:pPr>
      <w:r>
        <w:t xml:space="preserve">The nurse manager module this week was probably my favorite because there was just one to do.  The one quiz was relatable to everyday problems as it enhanced the different ways to plan appropriately. </w:t>
      </w:r>
    </w:p>
    <w:sectPr w:rsidR="00525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84064"/>
    <w:multiLevelType w:val="hybridMultilevel"/>
    <w:tmpl w:val="996A0124"/>
    <w:lvl w:ilvl="0" w:tplc="E23A7C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F3"/>
    <w:rsid w:val="00525F9D"/>
    <w:rsid w:val="00881DF3"/>
    <w:rsid w:val="00D667C7"/>
    <w:rsid w:val="00E5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1010"/>
  <w15:chartTrackingRefBased/>
  <w15:docId w15:val="{E74A323A-84CD-4E92-AFE6-C17E93CA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Loewenstein</dc:creator>
  <cp:keywords/>
  <dc:description/>
  <cp:lastModifiedBy>Lindsey Loewenstein</cp:lastModifiedBy>
  <cp:revision>1</cp:revision>
  <dcterms:created xsi:type="dcterms:W3CDTF">2020-02-20T22:35:00Z</dcterms:created>
  <dcterms:modified xsi:type="dcterms:W3CDTF">2020-02-20T22:55:00Z</dcterms:modified>
</cp:coreProperties>
</file>