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C4FB6B" w14:textId="11B50883" w:rsidR="00724200" w:rsidRDefault="00460118" w:rsidP="00460118">
      <w:pPr>
        <w:pStyle w:val="ListParagraph"/>
        <w:numPr>
          <w:ilvl w:val="0"/>
          <w:numId w:val="1"/>
        </w:numPr>
        <w:spacing w:line="480" w:lineRule="auto"/>
        <w:rPr>
          <w:b/>
          <w:bCs/>
        </w:rPr>
      </w:pPr>
      <w:r>
        <w:rPr>
          <w:b/>
          <w:bCs/>
        </w:rPr>
        <w:t>What learning tasks gave me the greatest difficulties this week?</w:t>
      </w:r>
    </w:p>
    <w:p w14:paraId="691432A6" w14:textId="1A03F89A" w:rsidR="00460118" w:rsidRDefault="00460118" w:rsidP="00460118">
      <w:pPr>
        <w:pStyle w:val="ListParagraph"/>
        <w:spacing w:line="480" w:lineRule="auto"/>
      </w:pPr>
      <w:r>
        <w:t xml:space="preserve">This week the tasks that gave me the greatest difficulties was doing my concept reviews for my tests. It gave me difficulties because it was hard to try and fill out both of those and try to do all of the homework that is due this week as well. I have been trying to do better at time management and making sure I schedule everything out during the week but it is hard during clinicals and all of our classes. I feel like I am always running out of time during the day to get everything accomplished that I need to do for school. </w:t>
      </w:r>
    </w:p>
    <w:p w14:paraId="2564EC03" w14:textId="7B6B5C3B" w:rsidR="00460118" w:rsidRDefault="00460118" w:rsidP="00460118">
      <w:pPr>
        <w:spacing w:line="480" w:lineRule="auto"/>
        <w:rPr>
          <w:b/>
          <w:bCs/>
        </w:rPr>
      </w:pPr>
      <w:r>
        <w:rPr>
          <w:b/>
          <w:bCs/>
        </w:rPr>
        <w:t>what do I feel most dissatisfied with regarding my learning activities this week?</w:t>
      </w:r>
    </w:p>
    <w:p w14:paraId="253042C4" w14:textId="7C724A56" w:rsidR="00460118" w:rsidRDefault="00460118" w:rsidP="00D82F1C">
      <w:pPr>
        <w:spacing w:line="480" w:lineRule="auto"/>
      </w:pPr>
      <w:r>
        <w:t xml:space="preserve">I feel most dissatisfied this week about trying to find the information to fill out my concept review. I have been trying to make sure I get everything filled out in enough time to send them back in t the teacher so they can look over them </w:t>
      </w:r>
      <w:r w:rsidR="00D82F1C">
        <w:t xml:space="preserve">and let me know if I have any more things, I need to expand my information on. It is just hard to try and do if we cannot find the information in the resources we were told to use. </w:t>
      </w:r>
    </w:p>
    <w:p w14:paraId="479ACDC3" w14:textId="0BE4314A" w:rsidR="00D82F1C" w:rsidRDefault="00D82F1C" w:rsidP="00D82F1C">
      <w:pPr>
        <w:spacing w:line="480" w:lineRule="auto"/>
        <w:rPr>
          <w:b/>
          <w:bCs/>
        </w:rPr>
      </w:pPr>
      <w:r>
        <w:rPr>
          <w:b/>
          <w:bCs/>
        </w:rPr>
        <w:t>What have I learned this week about myself as a learner?</w:t>
      </w:r>
    </w:p>
    <w:p w14:paraId="4C43A931" w14:textId="7BEBEF11" w:rsidR="00D82F1C" w:rsidRDefault="00D82F1C" w:rsidP="00D82F1C">
      <w:pPr>
        <w:spacing w:line="480" w:lineRule="auto"/>
      </w:pPr>
      <w:r>
        <w:t>This week I have learned that I need enough time to make sure I get everything done throughout the week. I talked about this a little bit in the top question but I thought I have had enough time throughout the week to get all of my stuff organized but it does not seem to be working out like I had planned. It doesn’t seem like I have enough time to get everything done like I wanted to so I need to find a way to re arrange what I am doing now to make it better.</w:t>
      </w:r>
    </w:p>
    <w:p w14:paraId="253F6047" w14:textId="66E4799A" w:rsidR="00D82F1C" w:rsidRDefault="00D82F1C" w:rsidP="00D82F1C">
      <w:pPr>
        <w:pStyle w:val="ListParagraph"/>
        <w:numPr>
          <w:ilvl w:val="0"/>
          <w:numId w:val="1"/>
        </w:numPr>
        <w:spacing w:line="480" w:lineRule="auto"/>
        <w:rPr>
          <w:b/>
          <w:bCs/>
        </w:rPr>
      </w:pPr>
      <w:r>
        <w:rPr>
          <w:b/>
          <w:bCs/>
        </w:rPr>
        <w:t>Cultural aspect</w:t>
      </w:r>
    </w:p>
    <w:p w14:paraId="6619E8ED" w14:textId="3FB7677B" w:rsidR="00D82F1C" w:rsidRDefault="00D82F1C" w:rsidP="00D82F1C">
      <w:pPr>
        <w:pStyle w:val="ListParagraph"/>
        <w:spacing w:line="480" w:lineRule="auto"/>
      </w:pPr>
      <w:r>
        <w:t xml:space="preserve">Cultural aspect for this week is the different cultures that we have in the hospital as patients. The hardest part about being a nurse is trying to find out if a patient has a different cultural aspect as you and if they do what different things </w:t>
      </w:r>
      <w:proofErr w:type="gramStart"/>
      <w:r>
        <w:t>do</w:t>
      </w:r>
      <w:proofErr w:type="gramEnd"/>
      <w:r>
        <w:t xml:space="preserve"> they need to help them during their stay. </w:t>
      </w:r>
      <w:r>
        <w:lastRenderedPageBreak/>
        <w:t xml:space="preserve">Some cultures have different food, some pray before different procedures and it just varies by each person. </w:t>
      </w:r>
    </w:p>
    <w:p w14:paraId="7A09ABF4" w14:textId="0E02D434" w:rsidR="004B037E" w:rsidRDefault="004B037E" w:rsidP="004B037E">
      <w:pPr>
        <w:pStyle w:val="ListParagraph"/>
        <w:numPr>
          <w:ilvl w:val="0"/>
          <w:numId w:val="1"/>
        </w:numPr>
        <w:spacing w:line="480" w:lineRule="auto"/>
        <w:rPr>
          <w:b/>
          <w:bCs/>
        </w:rPr>
      </w:pPr>
      <w:r>
        <w:rPr>
          <w:b/>
          <w:bCs/>
        </w:rPr>
        <w:t>Sigma Theta Tau</w:t>
      </w:r>
    </w:p>
    <w:p w14:paraId="1D9393C1" w14:textId="094161F0" w:rsidR="004B037E" w:rsidRPr="004B037E" w:rsidRDefault="004B037E" w:rsidP="004B037E">
      <w:pPr>
        <w:pStyle w:val="ListParagraph"/>
        <w:spacing w:line="480" w:lineRule="auto"/>
      </w:pPr>
      <w:r>
        <w:t xml:space="preserve">Sigma theta tau this week was on using evidence to guide strategic planning. During this sigma I learned that strategic planning and strategic thinking are two different things. I also learned that Kaleba’s model of strategic planning consists of five distinctive different phases. </w:t>
      </w:r>
      <w:bookmarkStart w:id="0" w:name="_GoBack"/>
      <w:bookmarkEnd w:id="0"/>
    </w:p>
    <w:p w14:paraId="12EBCEDB" w14:textId="77777777" w:rsidR="00D82F1C" w:rsidRPr="00460118" w:rsidRDefault="00D82F1C" w:rsidP="00D82F1C">
      <w:pPr>
        <w:spacing w:line="480" w:lineRule="auto"/>
      </w:pPr>
    </w:p>
    <w:p w14:paraId="375AA888" w14:textId="77777777" w:rsidR="00460118" w:rsidRPr="00460118" w:rsidRDefault="00460118" w:rsidP="00460118">
      <w:pPr>
        <w:pStyle w:val="ListParagraph"/>
        <w:spacing w:line="480" w:lineRule="auto"/>
      </w:pPr>
    </w:p>
    <w:sectPr w:rsidR="00460118" w:rsidRPr="004601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8C1F09"/>
    <w:multiLevelType w:val="hybridMultilevel"/>
    <w:tmpl w:val="833E65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118"/>
    <w:rsid w:val="00460118"/>
    <w:rsid w:val="004B037E"/>
    <w:rsid w:val="00724200"/>
    <w:rsid w:val="00D82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47BBE"/>
  <w15:chartTrackingRefBased/>
  <w15:docId w15:val="{81B80D05-6238-4264-A2F3-1670F1763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01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348</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Tayler Obenland</dc:creator>
  <cp:keywords/>
  <dc:description/>
  <cp:lastModifiedBy>Tayler Obenland</cp:lastModifiedBy>
  <cp:revision>1</cp:revision>
  <dcterms:created xsi:type="dcterms:W3CDTF">2020-02-20T21:59:00Z</dcterms:created>
  <dcterms:modified xsi:type="dcterms:W3CDTF">2020-02-20T22:24:00Z</dcterms:modified>
</cp:coreProperties>
</file>