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Danielle Nehmer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PostJournal</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week’s simulation on ATI was okay. I felt like there was a lot of information that I didn’t know which was surprising to me because this simulation did not seem to be very difficult. Reviewing my answers everything made sense and I am really enjoying these simulations. Hope we are going to be doing a few more!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week was hectic but I pushed through. I am feeling better, after all that ear infection nonsense, and working toward making it through the rest of the semester. This new clinical unit is looking very promising. The nurses were very welcoming on this unit and I am excited to explore the PACU and procedure center a little more throughout the rest of the semester. The nurses have been allowing me to participate in all aspects of care and are more than willing to help and answer my questions. I am really looking forward to coming back to this unit.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time to start projects and finish extra assignments has been my greatest struggle this semester. I am anticipating it all piling up and I am worried about finishing everything and being able to do these assignments well. When I have any extra second of free time I have been focused on doing a little bit just to chip away at the amount and to try to get ahead.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