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9827D15" w:rsidP="123983B4" w:rsidRDefault="19827D15" w14:paraId="7FCD787E" w14:textId="34ADAA29">
      <w:pPr>
        <w:pStyle w:val="Normal"/>
        <w:rPr>
          <w:rFonts w:ascii="Times New Roman" w:hAnsi="Times New Roman" w:eastAsia="Times New Roman" w:cs="Times New Roman"/>
          <w:noProof w:val="0"/>
          <w:color w:val="565656"/>
          <w:sz w:val="22"/>
          <w:szCs w:val="22"/>
          <w:lang w:val="en-US"/>
        </w:rPr>
      </w:pPr>
      <w:r w:rsidRPr="123983B4" w:rsidR="19827D15">
        <w:rPr>
          <w:rFonts w:ascii="Times New Roman" w:hAnsi="Times New Roman" w:eastAsia="Times New Roman" w:cs="Times New Roman"/>
          <w:noProof w:val="0"/>
          <w:color w:val="565656"/>
          <w:sz w:val="22"/>
          <w:szCs w:val="22"/>
          <w:lang w:val="en-US"/>
        </w:rPr>
        <w:t>Week 1 — Dropbox Reflection: Where am I on the continuum?   Breanna Hyde</w:t>
      </w:r>
    </w:p>
    <w:p xmlns:wp14="http://schemas.microsoft.com/office/word/2010/wordml" w:rsidP="123983B4" w14:paraId="2C078E63" wp14:textId="486E80C9">
      <w:pPr>
        <w:rPr>
          <w:rFonts w:ascii="Times New Roman" w:hAnsi="Times New Roman" w:eastAsia="Times New Roman" w:cs="Times New Roman"/>
        </w:rPr>
      </w:pPr>
      <w:bookmarkStart w:name="_GoBack" w:id="0"/>
      <w:bookmarkEnd w:id="0"/>
      <w:r w:rsidRPr="123983B4" w:rsidR="19827D15">
        <w:rPr>
          <w:rFonts w:ascii="Times New Roman" w:hAnsi="Times New Roman" w:eastAsia="Times New Roman" w:cs="Times New Roman"/>
        </w:rPr>
        <w:t xml:space="preserve">   </w:t>
      </w:r>
      <w:r w:rsidRPr="123983B4" w:rsidR="06BABC7D">
        <w:rPr>
          <w:rFonts w:ascii="Times New Roman" w:hAnsi="Times New Roman" w:eastAsia="Times New Roman" w:cs="Times New Roman"/>
        </w:rPr>
        <w:t xml:space="preserve">I will preface this by saying I work primarily with young toddlers. I think I fall somewhere between Laissez-Faire and Supportive. </w:t>
      </w:r>
      <w:r w:rsidRPr="123983B4" w:rsidR="59835BE6">
        <w:rPr>
          <w:rFonts w:ascii="Times New Roman" w:hAnsi="Times New Roman" w:eastAsia="Times New Roman" w:cs="Times New Roman"/>
        </w:rPr>
        <w:t xml:space="preserve">I do a lot of observing and note taking but I like to stay engaged, asking questions and supporting their play anyway I can. </w:t>
      </w:r>
    </w:p>
    <w:p w:rsidR="2E0F45DE" w:rsidP="123983B4" w:rsidRDefault="2E0F45DE" w14:paraId="78EF1244" w14:textId="71DC30E2">
      <w:pPr>
        <w:pStyle w:val="Normal"/>
        <w:rPr>
          <w:rFonts w:ascii="Times New Roman" w:hAnsi="Times New Roman" w:eastAsia="Times New Roman" w:cs="Times New Roman"/>
        </w:rPr>
      </w:pPr>
      <w:r w:rsidRPr="123983B4" w:rsidR="2E0F45DE">
        <w:rPr>
          <w:rFonts w:ascii="Times New Roman" w:hAnsi="Times New Roman" w:eastAsia="Times New Roman" w:cs="Times New Roman"/>
        </w:rPr>
        <w:t xml:space="preserve">   As I </w:t>
      </w:r>
      <w:r w:rsidRPr="123983B4" w:rsidR="5F9BCE36">
        <w:rPr>
          <w:rFonts w:ascii="Times New Roman" w:hAnsi="Times New Roman" w:eastAsia="Times New Roman" w:cs="Times New Roman"/>
        </w:rPr>
        <w:t xml:space="preserve">get more experience with </w:t>
      </w:r>
      <w:proofErr w:type="spellStart"/>
      <w:r w:rsidRPr="123983B4" w:rsidR="2E0F45DE">
        <w:rPr>
          <w:rFonts w:ascii="Times New Roman" w:hAnsi="Times New Roman" w:eastAsia="Times New Roman" w:cs="Times New Roman"/>
        </w:rPr>
        <w:t>highscope</w:t>
      </w:r>
      <w:proofErr w:type="spellEnd"/>
      <w:r w:rsidRPr="123983B4" w:rsidR="2E0F45DE">
        <w:rPr>
          <w:rFonts w:ascii="Times New Roman" w:hAnsi="Times New Roman" w:eastAsia="Times New Roman" w:cs="Times New Roman"/>
        </w:rPr>
        <w:t xml:space="preserve"> (I’m VERY new to it), I’d like to hone my skills when it comes to scaffolding and encouraging active learning, as well as </w:t>
      </w:r>
      <w:r w:rsidRPr="123983B4" w:rsidR="19D69ABB">
        <w:rPr>
          <w:rFonts w:ascii="Times New Roman" w:hAnsi="Times New Roman" w:eastAsia="Times New Roman" w:cs="Times New Roman"/>
        </w:rPr>
        <w:t>learning techniques for small group, large group, planning &amp; recall.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C4CBF6C"/>
  <w15:docId w15:val="{7e51397f-ad20-49ff-bc59-76a67eee84d6}"/>
  <w:rsids>
    <w:rsidRoot w:val="5C4CBF6C"/>
    <w:rsid w:val="06BABC7D"/>
    <w:rsid w:val="123983B4"/>
    <w:rsid w:val="19827D15"/>
    <w:rsid w:val="199D4E55"/>
    <w:rsid w:val="19D69ABB"/>
    <w:rsid w:val="1AD785CA"/>
    <w:rsid w:val="1D025F92"/>
    <w:rsid w:val="238EB122"/>
    <w:rsid w:val="2CC5ECE1"/>
    <w:rsid w:val="2E0F45DE"/>
    <w:rsid w:val="346F6BD2"/>
    <w:rsid w:val="35FE86E1"/>
    <w:rsid w:val="40949ABA"/>
    <w:rsid w:val="4D730C01"/>
    <w:rsid w:val="59835BE6"/>
    <w:rsid w:val="5C4CBF6C"/>
    <w:rsid w:val="5F9BCE36"/>
    <w:rsid w:val="65B5A249"/>
    <w:rsid w:val="74C16D8F"/>
    <w:rsid w:val="7C799F0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2020-07-17T00:48:48.2848329Z</dcterms:created>
  <dcterms:modified xsi:type="dcterms:W3CDTF">2020-07-17T00:55:43.7761051Z</dcterms:modified>
  <dc:creator>Breanna Hyde</dc:creator>
  <lastModifiedBy>Breanna Hyde</lastModifiedBy>
</coreProperties>
</file>