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040"/>
      </w:tblGrid>
      <w:tr w:rsidR="0043069A" w:rsidRPr="0043069A" w:rsidTr="0043069A">
        <w:trPr>
          <w:tblCellSpacing w:w="0" w:type="dxa"/>
        </w:trPr>
        <w:tc>
          <w:tcPr>
            <w:tcW w:w="720" w:type="dxa"/>
            <w:vMerge w:val="restart"/>
            <w:hideMark/>
          </w:tcPr>
          <w:p w:rsidR="0043069A" w:rsidRPr="0043069A" w:rsidRDefault="0043069A" w:rsidP="0043069A">
            <w:r w:rsidRPr="0043069A">
              <mc:AlternateContent>
                <mc:Choice Requires="wps">
                  <w:drawing>
                    <wp:inline distT="0" distB="0" distL="0" distR="0" wp14:anchorId="56B6D2F2" wp14:editId="3EC76E0C">
                      <wp:extent cx="304800" cy="304800"/>
                      <wp:effectExtent l="0" t="0" r="0" b="0"/>
                      <wp:docPr id="4" name="Rectangle 4" descr="Info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Description: Info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9fiKcvgIA&#10;AMkFAAAOAAAAAAAAAAAAAAAAAC4CAABkcnMvZTJvRG9jLnhtbFBLAQItABQABgAIAAAAIQBMoOks&#10;2AAAAAMBAAAPAAAAAAAAAAAAAAAAABg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43069A" w:rsidRPr="0043069A" w:rsidRDefault="0043069A" w:rsidP="0043069A">
            <w:pPr>
              <w:rPr>
                <w:b/>
                <w:bCs/>
              </w:rPr>
            </w:pPr>
            <w:r w:rsidRPr="0043069A">
              <w:rPr>
                <w:b/>
                <w:bCs/>
              </w:rPr>
              <w:t>We were unable to return you to edvance360.com.</w:t>
            </w:r>
          </w:p>
          <w:p w:rsidR="0043069A" w:rsidRPr="0043069A" w:rsidRDefault="0043069A" w:rsidP="0043069A">
            <w:r w:rsidRPr="0043069A">
              <w:t>&lt;id id="</w:t>
            </w:r>
            <w:proofErr w:type="spellStart"/>
            <w:r w:rsidRPr="0043069A">
              <w:t>mainTitleNoScript</w:t>
            </w:r>
            <w:proofErr w:type="spellEnd"/>
            <w:r w:rsidRPr="0043069A">
              <w:t>"&gt;We were unable to return you to the page you were viewing.&lt;/id&gt;</w:t>
            </w:r>
          </w:p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069A" w:rsidRPr="0043069A" w:rsidRDefault="0043069A" w:rsidP="0043069A"/>
        </w:tc>
        <w:tc>
          <w:tcPr>
            <w:tcW w:w="0" w:type="auto"/>
            <w:vAlign w:val="center"/>
            <w:hideMark/>
          </w:tcPr>
          <w:p w:rsidR="0043069A" w:rsidRPr="0043069A" w:rsidRDefault="0043069A" w:rsidP="0043069A"/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69A" w:rsidRPr="0043069A" w:rsidRDefault="0043069A" w:rsidP="0043069A"/>
        </w:tc>
        <w:tc>
          <w:tcPr>
            <w:tcW w:w="0" w:type="auto"/>
            <w:hideMark/>
          </w:tcPr>
          <w:p w:rsidR="00000000" w:rsidRPr="0043069A" w:rsidRDefault="0043069A" w:rsidP="0043069A">
            <w:pPr>
              <w:rPr>
                <w:b/>
                <w:bCs/>
              </w:rPr>
            </w:pPr>
            <w:r w:rsidRPr="0043069A">
              <w:rPr>
                <w:b/>
                <w:bCs/>
              </w:rPr>
              <w:t>Internet Explorer has stopped trying to restore this website. It appears that the website continues to have a problem.</w:t>
            </w:r>
          </w:p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69A" w:rsidRPr="0043069A" w:rsidRDefault="0043069A" w:rsidP="0043069A"/>
        </w:tc>
        <w:tc>
          <w:tcPr>
            <w:tcW w:w="0" w:type="auto"/>
            <w:hideMark/>
          </w:tcPr>
          <w:p w:rsidR="00000000" w:rsidRPr="0043069A" w:rsidRDefault="0043069A" w:rsidP="0043069A">
            <w:pPr>
              <w:rPr>
                <w:b/>
                <w:bCs/>
              </w:rPr>
            </w:pPr>
            <w:r w:rsidRPr="0043069A">
              <w:rPr>
                <w:b/>
                <w:bCs/>
              </w:rPr>
              <w:t>What you can do:</w:t>
            </w:r>
          </w:p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69A" w:rsidRPr="0043069A" w:rsidRDefault="0043069A" w:rsidP="0043069A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7019"/>
            </w:tblGrid>
            <w:tr w:rsidR="0043069A" w:rsidRPr="0043069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r w:rsidRPr="0043069A">
                    <mc:AlternateContent>
                      <mc:Choice Requires="wps">
                        <w:drawing>
                          <wp:inline distT="0" distB="0" distL="0" distR="0" wp14:anchorId="03D59DED" wp14:editId="35183F3A">
                            <wp:extent cx="304800" cy="304800"/>
                            <wp:effectExtent l="0" t="0" r="0" b="0"/>
                            <wp:docPr id="3" name="Rectangle 3" descr="res://\\ieframe.dll/bull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3" o:spid="_x0000_s1026" alt="Description: res://\\ieframe.dll/bulle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eck1c4CAADeBQAADgAAAAAAAAAAAAAAAAAuAgAAZHJzL2Uyb0RvYy54bWxQSwEC&#10;LQAUAAYACAAAACEATKDpLNgAAAADAQAADwAAAAAAAAAAAAAAAAAoBQAAZHJzL2Rvd25yZXYueG1s&#10;UEsFBgAAAAAEAAQA8wAAAC0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hyperlink r:id="rId5" w:history="1">
                    <w:r w:rsidRPr="0043069A">
                      <w:rPr>
                        <w:rStyle w:val="Hyperlink"/>
                      </w:rPr>
                      <w:t>Go to your home page</w:t>
                    </w:r>
                  </w:hyperlink>
                  <w:r w:rsidRPr="0043069A">
                    <w:t>&lt;id id="</w:t>
                  </w:r>
                  <w:proofErr w:type="spellStart"/>
                  <w:r w:rsidRPr="0043069A">
                    <w:t>goHomeNoScript</w:t>
                  </w:r>
                  <w:proofErr w:type="spellEnd"/>
                  <w:r w:rsidRPr="0043069A">
                    <w:t>"&gt;Go to your home page.&lt;/id&gt;</w:t>
                  </w:r>
                </w:p>
              </w:tc>
            </w:tr>
          </w:tbl>
          <w:p w:rsidR="0043069A" w:rsidRPr="0043069A" w:rsidRDefault="0043069A" w:rsidP="0043069A"/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69A" w:rsidRPr="0043069A" w:rsidRDefault="0043069A" w:rsidP="0043069A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7485"/>
            </w:tblGrid>
            <w:tr w:rsidR="0043069A" w:rsidRPr="0043069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r w:rsidRPr="0043069A">
                    <mc:AlternateContent>
                      <mc:Choice Requires="wps">
                        <w:drawing>
                          <wp:inline distT="0" distB="0" distL="0" distR="0" wp14:anchorId="7E3E5B66" wp14:editId="39455543">
                            <wp:extent cx="304800" cy="304800"/>
                            <wp:effectExtent l="0" t="0" r="0" b="0"/>
                            <wp:docPr id="2" name="Rectangle 2" descr="res://\\ieframe.dll/bull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" o:spid="_x0000_s1026" alt="Description: res://\\ieframe.dll/bulle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RIYEV84CAADeBQAADgAAAAAAAAAAAAAAAAAuAgAAZHJzL2Uyb0RvYy54bWxQSwEC&#10;LQAUAAYACAAAACEATKDpLNgAAAADAQAADwAAAAAAAAAAAAAAAAAoBQAAZHJzL2Rvd25yZXYueG1s&#10;UEsFBgAAAAAEAAQA8wAAAC0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hyperlink r:id="rId6" w:history="1">
                    <w:r w:rsidRPr="0043069A">
                      <w:rPr>
                        <w:rStyle w:val="Hyperlink"/>
                      </w:rPr>
                      <w:t>Try to return to edvance360.com</w:t>
                    </w:r>
                  </w:hyperlink>
                  <w:r w:rsidRPr="0043069A">
                    <w:t>&lt;id id="</w:t>
                  </w:r>
                  <w:proofErr w:type="spellStart"/>
                  <w:r w:rsidRPr="0043069A">
                    <w:t>retryNoScript</w:t>
                  </w:r>
                  <w:proofErr w:type="spellEnd"/>
                  <w:r w:rsidRPr="0043069A">
                    <w:t>"&gt;Try to return to the page you were viewing.&lt;/id&gt;</w:t>
                  </w:r>
                </w:p>
              </w:tc>
            </w:tr>
          </w:tbl>
          <w:p w:rsidR="0043069A" w:rsidRPr="0043069A" w:rsidRDefault="0043069A" w:rsidP="0043069A"/>
        </w:tc>
      </w:tr>
      <w:tr w:rsidR="0043069A" w:rsidRPr="0043069A" w:rsidTr="0043069A">
        <w:trPr>
          <w:tblCellSpacing w:w="0" w:type="dxa"/>
        </w:trPr>
        <w:tc>
          <w:tcPr>
            <w:tcW w:w="0" w:type="auto"/>
            <w:hideMark/>
          </w:tcPr>
          <w:p w:rsidR="0043069A" w:rsidRPr="0043069A" w:rsidRDefault="0043069A" w:rsidP="0043069A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6233"/>
            </w:tblGrid>
            <w:tr w:rsidR="0043069A" w:rsidRPr="0043069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r w:rsidRPr="0043069A">
                    <mc:AlternateContent>
                      <mc:Choice Requires="wps">
                        <w:drawing>
                          <wp:inline distT="0" distB="0" distL="0" distR="0" wp14:anchorId="33E4B2E6" wp14:editId="67AFE6F0">
                            <wp:extent cx="304800" cy="304800"/>
                            <wp:effectExtent l="0" t="0" r="0" b="0"/>
                            <wp:docPr id="1" name="Rectangle 1" descr="More information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1" o:spid="_x0000_s1026" alt="Description: More information" href="res://\\ieframe.dll/acr_error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43069A" w:rsidRPr="0043069A" w:rsidRDefault="0043069A" w:rsidP="0043069A">
                  <w:hyperlink r:id="rId8" w:history="1">
                    <w:r w:rsidRPr="0043069A">
                      <w:rPr>
                        <w:rStyle w:val="Hyperlink"/>
                      </w:rPr>
                      <w:t>More information</w:t>
                    </w:r>
                  </w:hyperlink>
                  <w:r w:rsidRPr="0043069A">
                    <w:t>&lt;ID id="</w:t>
                  </w:r>
                  <w:proofErr w:type="spellStart"/>
                  <w:r w:rsidRPr="0043069A">
                    <w:t>moreInformation</w:t>
                  </w:r>
                  <w:proofErr w:type="spellEnd"/>
                  <w:r w:rsidRPr="0043069A">
                    <w:t>"&gt;More information&lt;/ID&gt;</w:t>
                  </w:r>
                </w:p>
              </w:tc>
            </w:tr>
          </w:tbl>
          <w:p w:rsidR="00000000" w:rsidRPr="0043069A" w:rsidRDefault="0043069A" w:rsidP="0043069A">
            <w:pPr>
              <w:rPr>
                <w:vanish/>
              </w:rPr>
            </w:pPr>
            <w:r w:rsidRPr="0043069A">
              <w:rPr>
                <w:vanish/>
              </w:rPr>
              <w:t>When a website causes a failure or crash, Internet Explorer attempts to restore the site. It stops after two tries to avoid an endless loop.</w:t>
            </w:r>
          </w:p>
        </w:tc>
      </w:tr>
    </w:tbl>
    <w:p w:rsidR="008A05FA" w:rsidRDefault="008A05FA">
      <w:bookmarkStart w:id="0" w:name="_GoBack"/>
      <w:bookmarkEnd w:id="0"/>
    </w:p>
    <w:sectPr w:rsidR="008A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9A"/>
    <w:rsid w:val="0043069A"/>
    <w:rsid w:val="008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0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0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0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6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0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06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06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3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0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0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0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6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0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06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06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3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xpandCollapse('infoBlockID',%20true);" TargetMode="External"/><Relationship Id="rId3" Type="http://schemas.openxmlformats.org/officeDocument/2006/relationships/settings" Target="settings.xml"/><Relationship Id="rId7" Type="http://schemas.openxmlformats.org/officeDocument/2006/relationships/hyperlink" Target="res://\\ieframe.dll/acr_error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vance360.com/v61/c_dropbox_s.php?c=9&amp;folder=56" TargetMode="External"/><Relationship Id="rId5" Type="http://schemas.openxmlformats.org/officeDocument/2006/relationships/hyperlink" Target="javascript:oHomePage.navigateHomePage(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K. Myers</dc:creator>
  <cp:lastModifiedBy>Andrea K. Myers</cp:lastModifiedBy>
  <cp:revision>1</cp:revision>
  <dcterms:created xsi:type="dcterms:W3CDTF">2012-04-05T03:15:00Z</dcterms:created>
  <dcterms:modified xsi:type="dcterms:W3CDTF">2012-04-05T03:17:00Z</dcterms:modified>
</cp:coreProperties>
</file>