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964" w:rsidRPr="00187726" w:rsidRDefault="00802964" w:rsidP="00802964">
      <w:pPr>
        <w:rPr>
          <w:b/>
          <w:bCs/>
        </w:rPr>
      </w:pPr>
      <w:r w:rsidRPr="00187726">
        <w:rPr>
          <w:b/>
          <w:bCs/>
        </w:rPr>
        <w:t>http://www.tracheostomy.com/care/care.htm</w:t>
      </w:r>
    </w:p>
    <w:p w:rsidR="00802964" w:rsidRPr="00187726" w:rsidRDefault="00802964" w:rsidP="00802964">
      <w:pPr>
        <w:rPr>
          <w:b/>
          <w:bCs/>
        </w:rPr>
      </w:pPr>
      <w:r w:rsidRPr="00187726">
        <w:rPr>
          <w:b/>
          <w:bCs/>
        </w:rPr>
        <w:t>Tracheostomy Care</w:t>
      </w:r>
      <w:bookmarkStart w:id="0" w:name="_GoBack"/>
      <w:bookmarkEnd w:id="0"/>
    </w:p>
    <w:p w:rsidR="00802964" w:rsidRPr="00187726" w:rsidRDefault="00802964" w:rsidP="00802964">
      <w:pPr>
        <w:rPr>
          <w:b/>
          <w:bCs/>
        </w:rPr>
      </w:pPr>
      <w:r w:rsidRPr="00187726">
        <w:rPr>
          <w:b/>
          <w:bCs/>
        </w:rPr>
        <w:t xml:space="preserve">Rubbing of the </w:t>
      </w:r>
      <w:proofErr w:type="spellStart"/>
      <w:r w:rsidRPr="00187726">
        <w:rPr>
          <w:b/>
          <w:bCs/>
        </w:rPr>
        <w:t>trach</w:t>
      </w:r>
      <w:proofErr w:type="spellEnd"/>
      <w:r w:rsidRPr="00187726">
        <w:rPr>
          <w:b/>
          <w:bCs/>
        </w:rPr>
        <w:t xml:space="preserve"> tube and secretions can irritate the skin around the stoma. Daily care of the </w:t>
      </w:r>
      <w:proofErr w:type="spellStart"/>
      <w:r w:rsidRPr="00187726">
        <w:rPr>
          <w:b/>
          <w:bCs/>
        </w:rPr>
        <w:t>trach</w:t>
      </w:r>
      <w:proofErr w:type="spellEnd"/>
      <w:r w:rsidRPr="00187726">
        <w:rPr>
          <w:b/>
          <w:bCs/>
        </w:rPr>
        <w:t xml:space="preserve"> site is needed to prevent infection and skin breakdown under the tracheostomy tube and ties. Care should be done at least once a day; more often if needed. Children with new </w:t>
      </w:r>
      <w:proofErr w:type="spellStart"/>
      <w:r w:rsidRPr="00187726">
        <w:rPr>
          <w:b/>
          <w:bCs/>
        </w:rPr>
        <w:t>trachs</w:t>
      </w:r>
      <w:proofErr w:type="spellEnd"/>
      <w:r w:rsidRPr="00187726">
        <w:rPr>
          <w:b/>
          <w:bCs/>
        </w:rPr>
        <w:t xml:space="preserve"> or children on ventilators may need </w:t>
      </w:r>
      <w:proofErr w:type="spellStart"/>
      <w:r w:rsidRPr="00187726">
        <w:rPr>
          <w:b/>
          <w:bCs/>
        </w:rPr>
        <w:t>trach</w:t>
      </w:r>
      <w:proofErr w:type="spellEnd"/>
      <w:r w:rsidRPr="00187726">
        <w:rPr>
          <w:b/>
          <w:bCs/>
        </w:rPr>
        <w:t xml:space="preserve"> care more often. Tracheostomy dressings are used if there is drainage from the tracheostomy site or irritation from the tube rubbing on the skin.</w:t>
      </w:r>
    </w:p>
    <w:p w:rsidR="00802964" w:rsidRPr="00187726" w:rsidRDefault="00802964" w:rsidP="00802964">
      <w:pPr>
        <w:rPr>
          <w:b/>
          <w:bCs/>
        </w:rPr>
      </w:pPr>
      <w:r w:rsidRPr="00187726">
        <w:rPr>
          <w:b/>
          <w:bCs/>
        </w:rPr>
        <w:t>It may be helpful to set up a designated spot in your home for equipment and routine tracheostomy care.</w:t>
      </w:r>
    </w:p>
    <w:p w:rsidR="00802964" w:rsidRPr="00187726" w:rsidRDefault="00802964" w:rsidP="00802964">
      <w:pPr>
        <w:rPr>
          <w:b/>
          <w:bCs/>
        </w:rPr>
      </w:pPr>
      <w:r w:rsidRPr="00187726">
        <w:rPr>
          <w:b/>
          <w:bCs/>
        </w:rPr>
        <w:t>Equipment</w:t>
      </w:r>
    </w:p>
    <w:p w:rsidR="00802964" w:rsidRPr="00187726" w:rsidRDefault="00802964" w:rsidP="00802964">
      <w:pPr>
        <w:numPr>
          <w:ilvl w:val="0"/>
          <w:numId w:val="4"/>
        </w:numPr>
        <w:rPr>
          <w:b/>
          <w:bCs/>
        </w:rPr>
      </w:pPr>
      <w:r w:rsidRPr="00187726">
        <w:rPr>
          <w:b/>
          <w:bCs/>
        </w:rPr>
        <w:t>Sterile cotton tipped applicators (Q-tips) </w:t>
      </w:r>
    </w:p>
    <w:p w:rsidR="00802964" w:rsidRPr="00187726" w:rsidRDefault="00802964" w:rsidP="00802964">
      <w:pPr>
        <w:numPr>
          <w:ilvl w:val="0"/>
          <w:numId w:val="4"/>
        </w:numPr>
        <w:rPr>
          <w:b/>
          <w:bCs/>
        </w:rPr>
      </w:pPr>
      <w:proofErr w:type="spellStart"/>
      <w:r w:rsidRPr="00187726">
        <w:rPr>
          <w:b/>
          <w:bCs/>
        </w:rPr>
        <w:t>Trach</w:t>
      </w:r>
      <w:proofErr w:type="spellEnd"/>
      <w:r w:rsidRPr="00187726">
        <w:rPr>
          <w:b/>
          <w:bCs/>
        </w:rPr>
        <w:t xml:space="preserve"> gauze and "unfilled" gauze </w:t>
      </w:r>
    </w:p>
    <w:p w:rsidR="00802964" w:rsidRPr="00187726" w:rsidRDefault="00802964" w:rsidP="00802964">
      <w:pPr>
        <w:numPr>
          <w:ilvl w:val="0"/>
          <w:numId w:val="4"/>
        </w:numPr>
        <w:rPr>
          <w:b/>
          <w:bCs/>
        </w:rPr>
      </w:pPr>
      <w:r w:rsidRPr="00187726">
        <w:rPr>
          <w:b/>
          <w:bCs/>
        </w:rPr>
        <w:t>Sterile water</w:t>
      </w:r>
    </w:p>
    <w:p w:rsidR="00802964" w:rsidRPr="00187726" w:rsidRDefault="00802964" w:rsidP="00802964">
      <w:pPr>
        <w:numPr>
          <w:ilvl w:val="0"/>
          <w:numId w:val="4"/>
        </w:numPr>
        <w:rPr>
          <w:b/>
          <w:bCs/>
        </w:rPr>
      </w:pPr>
      <w:r w:rsidRPr="00187726">
        <w:rPr>
          <w:b/>
          <w:bCs/>
        </w:rPr>
        <w:t>Hydrogen peroxide (1/2 strength with sterile water)</w:t>
      </w:r>
    </w:p>
    <w:p w:rsidR="00802964" w:rsidRPr="00187726" w:rsidRDefault="00802964" w:rsidP="00802964">
      <w:pPr>
        <w:numPr>
          <w:ilvl w:val="0"/>
          <w:numId w:val="4"/>
        </w:numPr>
        <w:rPr>
          <w:b/>
          <w:bCs/>
        </w:rPr>
      </w:pPr>
      <w:proofErr w:type="spellStart"/>
      <w:r w:rsidRPr="00187726">
        <w:rPr>
          <w:b/>
          <w:bCs/>
        </w:rPr>
        <w:t>Trach</w:t>
      </w:r>
      <w:proofErr w:type="spellEnd"/>
      <w:r w:rsidRPr="00187726">
        <w:rPr>
          <w:b/>
          <w:bCs/>
        </w:rPr>
        <w:t xml:space="preserve"> ties and scissors (if ties are to be changed) </w:t>
      </w:r>
    </w:p>
    <w:p w:rsidR="00802964" w:rsidRPr="00187726" w:rsidRDefault="00802964" w:rsidP="00802964">
      <w:pPr>
        <w:numPr>
          <w:ilvl w:val="0"/>
          <w:numId w:val="4"/>
        </w:numPr>
        <w:rPr>
          <w:b/>
          <w:bCs/>
        </w:rPr>
      </w:pPr>
      <w:r w:rsidRPr="00187726">
        <w:rPr>
          <w:b/>
          <w:bCs/>
        </w:rPr>
        <w:t>Two sterile cups or clean disposable paper cups</w:t>
      </w:r>
    </w:p>
    <w:p w:rsidR="00802964" w:rsidRPr="00187726" w:rsidRDefault="00802964" w:rsidP="00802964">
      <w:pPr>
        <w:numPr>
          <w:ilvl w:val="0"/>
          <w:numId w:val="4"/>
        </w:numPr>
        <w:rPr>
          <w:b/>
          <w:bCs/>
        </w:rPr>
      </w:pPr>
      <w:r w:rsidRPr="00187726">
        <w:rPr>
          <w:b/>
          <w:bCs/>
        </w:rPr>
        <w:t>Small blanket or towel roll</w:t>
      </w:r>
    </w:p>
    <w:p w:rsidR="00802964" w:rsidRPr="00187726" w:rsidRDefault="00802964" w:rsidP="00802964">
      <w:pPr>
        <w:rPr>
          <w:b/>
          <w:bCs/>
        </w:rPr>
      </w:pPr>
      <w:r w:rsidRPr="00187726">
        <w:rPr>
          <w:b/>
          <w:bCs/>
        </w:rPr>
        <w:t>Procedure</w:t>
      </w:r>
    </w:p>
    <w:p w:rsidR="00802964" w:rsidRPr="00187726" w:rsidRDefault="00802964" w:rsidP="00802964">
      <w:pPr>
        <w:numPr>
          <w:ilvl w:val="0"/>
          <w:numId w:val="5"/>
        </w:numPr>
        <w:rPr>
          <w:b/>
          <w:bCs/>
        </w:rPr>
      </w:pPr>
      <w:r w:rsidRPr="00187726">
        <w:rPr>
          <w:b/>
          <w:bCs/>
        </w:rPr>
        <w:t>Wash your hands. </w:t>
      </w:r>
    </w:p>
    <w:p w:rsidR="00802964" w:rsidRPr="00187726" w:rsidRDefault="00802964" w:rsidP="00802964">
      <w:pPr>
        <w:numPr>
          <w:ilvl w:val="0"/>
          <w:numId w:val="5"/>
        </w:numPr>
        <w:rPr>
          <w:b/>
          <w:bCs/>
        </w:rPr>
      </w:pPr>
      <w:r w:rsidRPr="00187726">
        <w:rPr>
          <w:b/>
          <w:bCs/>
        </w:rPr>
        <w:t>Explain procedure in a way appropriate for the child's age and understanding. </w:t>
      </w:r>
    </w:p>
    <w:p w:rsidR="00802964" w:rsidRPr="00187726" w:rsidRDefault="00802964" w:rsidP="00802964">
      <w:pPr>
        <w:numPr>
          <w:ilvl w:val="0"/>
          <w:numId w:val="5"/>
        </w:numPr>
        <w:rPr>
          <w:b/>
          <w:bCs/>
        </w:rPr>
      </w:pPr>
      <w:r w:rsidRPr="00187726">
        <w:rPr>
          <w:b/>
          <w:bCs/>
        </w:rPr>
        <w:t xml:space="preserve">Lay your child in a comfortable position on his/her back with a small blanket or towel roll under his/her shoulders to extend the neck and allow easier visualization and </w:t>
      </w:r>
      <w:proofErr w:type="spellStart"/>
      <w:r w:rsidRPr="00187726">
        <w:rPr>
          <w:b/>
          <w:bCs/>
        </w:rPr>
        <w:t>trach</w:t>
      </w:r>
      <w:proofErr w:type="spellEnd"/>
      <w:r w:rsidRPr="00187726">
        <w:rPr>
          <w:b/>
          <w:bCs/>
        </w:rPr>
        <w:t xml:space="preserve"> care.</w:t>
      </w:r>
    </w:p>
    <w:p w:rsidR="00802964" w:rsidRPr="00187726" w:rsidRDefault="00802964" w:rsidP="00802964">
      <w:pPr>
        <w:numPr>
          <w:ilvl w:val="0"/>
          <w:numId w:val="5"/>
        </w:numPr>
        <w:rPr>
          <w:b/>
          <w:bCs/>
        </w:rPr>
      </w:pPr>
      <w:r w:rsidRPr="00187726">
        <w:rPr>
          <w:b/>
          <w:bCs/>
        </w:rPr>
        <w:t xml:space="preserve">Open Q-tips, </w:t>
      </w:r>
      <w:proofErr w:type="spellStart"/>
      <w:r w:rsidRPr="00187726">
        <w:rPr>
          <w:b/>
          <w:bCs/>
        </w:rPr>
        <w:t>trach</w:t>
      </w:r>
      <w:proofErr w:type="spellEnd"/>
      <w:r w:rsidRPr="00187726">
        <w:rPr>
          <w:b/>
          <w:bCs/>
        </w:rPr>
        <w:t xml:space="preserve"> gauze and regular gauze.</w:t>
      </w:r>
    </w:p>
    <w:p w:rsidR="00802964" w:rsidRPr="00187726" w:rsidRDefault="00802964" w:rsidP="00802964">
      <w:pPr>
        <w:numPr>
          <w:ilvl w:val="0"/>
          <w:numId w:val="5"/>
        </w:numPr>
        <w:rPr>
          <w:b/>
          <w:bCs/>
        </w:rPr>
      </w:pPr>
      <w:r w:rsidRPr="00187726">
        <w:rPr>
          <w:b/>
          <w:bCs/>
        </w:rPr>
        <w:t xml:space="preserve">Cut the </w:t>
      </w:r>
      <w:proofErr w:type="spellStart"/>
      <w:r w:rsidRPr="00187726">
        <w:rPr>
          <w:b/>
          <w:bCs/>
        </w:rPr>
        <w:t>trach</w:t>
      </w:r>
      <w:proofErr w:type="spellEnd"/>
      <w:r w:rsidRPr="00187726">
        <w:rPr>
          <w:b/>
          <w:bCs/>
        </w:rPr>
        <w:t xml:space="preserve"> ties to appropriate length (if </w:t>
      </w:r>
      <w:proofErr w:type="spellStart"/>
      <w:r w:rsidRPr="00187726">
        <w:rPr>
          <w:b/>
          <w:bCs/>
        </w:rPr>
        <w:t>trach</w:t>
      </w:r>
      <w:proofErr w:type="spellEnd"/>
      <w:r w:rsidRPr="00187726">
        <w:rPr>
          <w:b/>
          <w:bCs/>
        </w:rPr>
        <w:t xml:space="preserve"> ties are to be changed).</w:t>
      </w:r>
    </w:p>
    <w:p w:rsidR="00802964" w:rsidRPr="00187726" w:rsidRDefault="00802964" w:rsidP="00802964">
      <w:pPr>
        <w:numPr>
          <w:ilvl w:val="0"/>
          <w:numId w:val="5"/>
        </w:numPr>
        <w:rPr>
          <w:b/>
          <w:bCs/>
        </w:rPr>
      </w:pPr>
      <w:r w:rsidRPr="00187726">
        <w:rPr>
          <w:b/>
          <w:bCs/>
        </w:rPr>
        <w:t>Pour 1/2 strength hydrogen peroxide into one cup and sterile water into the other.</w:t>
      </w:r>
    </w:p>
    <w:p w:rsidR="00802964" w:rsidRPr="00187726" w:rsidRDefault="00802964" w:rsidP="00802964">
      <w:pPr>
        <w:numPr>
          <w:ilvl w:val="0"/>
          <w:numId w:val="5"/>
        </w:numPr>
        <w:rPr>
          <w:b/>
          <w:bCs/>
        </w:rPr>
      </w:pPr>
      <w:r w:rsidRPr="00187726">
        <w:rPr>
          <w:b/>
          <w:bCs/>
        </w:rPr>
        <w:t xml:space="preserve">Clean the skin around the </w:t>
      </w:r>
      <w:proofErr w:type="spellStart"/>
      <w:r w:rsidRPr="00187726">
        <w:rPr>
          <w:b/>
          <w:bCs/>
        </w:rPr>
        <w:t>trach</w:t>
      </w:r>
      <w:proofErr w:type="spellEnd"/>
      <w:r w:rsidRPr="00187726">
        <w:rPr>
          <w:b/>
          <w:bCs/>
        </w:rPr>
        <w:t xml:space="preserve"> tube with Q-tips soaked in 1/2 strength hydrogen peroxide. Using a rolling motion, work from the center outward using 4 swabs, one for each quarter around the stoma and under the flange of the tube. Do not allow any liquid to get into </w:t>
      </w:r>
      <w:proofErr w:type="spellStart"/>
      <w:r w:rsidRPr="00187726">
        <w:rPr>
          <w:b/>
          <w:bCs/>
        </w:rPr>
        <w:t>trach</w:t>
      </w:r>
      <w:proofErr w:type="spellEnd"/>
      <w:r w:rsidRPr="00187726">
        <w:rPr>
          <w:b/>
          <w:bCs/>
        </w:rPr>
        <w:t xml:space="preserve"> tube or stoma area under the tube.  Note: Some doctors recommend cleaning with just soap and water in home care, using hydrogen peroxide only to remove encrusted secretions. This is because daily use of hydrogen peroxide might irritate the skin of some children.</w:t>
      </w:r>
    </w:p>
    <w:p w:rsidR="00802964" w:rsidRPr="00187726" w:rsidRDefault="00802964" w:rsidP="00802964">
      <w:pPr>
        <w:numPr>
          <w:ilvl w:val="0"/>
          <w:numId w:val="5"/>
        </w:numPr>
        <w:rPr>
          <w:b/>
          <w:bCs/>
        </w:rPr>
      </w:pPr>
      <w:r w:rsidRPr="00187726">
        <w:rPr>
          <w:b/>
          <w:bCs/>
        </w:rPr>
        <w:t>Rinse the area with Q-tip soaked in sterile water.</w:t>
      </w:r>
    </w:p>
    <w:p w:rsidR="00802964" w:rsidRPr="00187726" w:rsidRDefault="00802964" w:rsidP="00802964">
      <w:pPr>
        <w:numPr>
          <w:ilvl w:val="0"/>
          <w:numId w:val="5"/>
        </w:numPr>
        <w:rPr>
          <w:b/>
          <w:bCs/>
        </w:rPr>
      </w:pPr>
      <w:r w:rsidRPr="00187726">
        <w:rPr>
          <w:b/>
          <w:bCs/>
        </w:rPr>
        <w:t>Pat dry with gauze pad or dry Q-tips.</w:t>
      </w:r>
    </w:p>
    <w:p w:rsidR="00802964" w:rsidRPr="00187726" w:rsidRDefault="00802964" w:rsidP="00802964">
      <w:pPr>
        <w:numPr>
          <w:ilvl w:val="0"/>
          <w:numId w:val="5"/>
        </w:numPr>
        <w:rPr>
          <w:b/>
          <w:bCs/>
        </w:rPr>
      </w:pPr>
      <w:r w:rsidRPr="00187726">
        <w:rPr>
          <w:b/>
          <w:bCs/>
        </w:rPr>
        <w:t xml:space="preserve">Change the </w:t>
      </w:r>
      <w:proofErr w:type="spellStart"/>
      <w:r w:rsidRPr="00187726">
        <w:rPr>
          <w:b/>
          <w:bCs/>
        </w:rPr>
        <w:t>trach</w:t>
      </w:r>
      <w:proofErr w:type="spellEnd"/>
      <w:r w:rsidRPr="00187726">
        <w:rPr>
          <w:b/>
          <w:bCs/>
        </w:rPr>
        <w:t xml:space="preserve"> ties if needed (See Changing a Tracheostomy Tube).</w:t>
      </w:r>
    </w:p>
    <w:p w:rsidR="00802964" w:rsidRPr="00187726" w:rsidRDefault="00802964" w:rsidP="00802964">
      <w:pPr>
        <w:numPr>
          <w:ilvl w:val="0"/>
          <w:numId w:val="5"/>
        </w:numPr>
        <w:rPr>
          <w:b/>
          <w:bCs/>
        </w:rPr>
      </w:pPr>
      <w:r w:rsidRPr="00187726">
        <w:rPr>
          <w:b/>
          <w:bCs/>
        </w:rPr>
        <w:lastRenderedPageBreak/>
        <w:t xml:space="preserve">Check the skin under the </w:t>
      </w:r>
      <w:proofErr w:type="spellStart"/>
      <w:r w:rsidRPr="00187726">
        <w:rPr>
          <w:b/>
          <w:bCs/>
        </w:rPr>
        <w:t>trach</w:t>
      </w:r>
      <w:proofErr w:type="spellEnd"/>
      <w:r w:rsidRPr="00187726">
        <w:rPr>
          <w:b/>
          <w:bCs/>
        </w:rPr>
        <w:t xml:space="preserve"> ties.</w:t>
      </w:r>
    </w:p>
    <w:p w:rsidR="00802964" w:rsidRPr="00187726" w:rsidRDefault="00802964" w:rsidP="00802964">
      <w:pPr>
        <w:numPr>
          <w:ilvl w:val="0"/>
          <w:numId w:val="5"/>
        </w:numPr>
        <w:rPr>
          <w:b/>
          <w:bCs/>
        </w:rPr>
      </w:pPr>
      <w:r w:rsidRPr="00187726">
        <w:rPr>
          <w:b/>
          <w:bCs/>
        </w:rPr>
        <w:t xml:space="preserve">Tuck pre-cut </w:t>
      </w:r>
      <w:proofErr w:type="spellStart"/>
      <w:r w:rsidRPr="00187726">
        <w:rPr>
          <w:b/>
          <w:bCs/>
        </w:rPr>
        <w:t>trach</w:t>
      </w:r>
      <w:proofErr w:type="spellEnd"/>
      <w:r w:rsidRPr="00187726">
        <w:rPr>
          <w:b/>
          <w:bCs/>
        </w:rPr>
        <w:t xml:space="preserve"> gauze around and under the </w:t>
      </w:r>
      <w:proofErr w:type="spellStart"/>
      <w:r w:rsidRPr="00187726">
        <w:rPr>
          <w:b/>
          <w:bCs/>
        </w:rPr>
        <w:t>trach</w:t>
      </w:r>
      <w:proofErr w:type="spellEnd"/>
      <w:r w:rsidRPr="00187726">
        <w:rPr>
          <w:b/>
          <w:bCs/>
        </w:rPr>
        <w:t xml:space="preserve"> tube flush to skin. Do not cut the gauze or use gauze containing cotton because the child may inhale small particles. Use precut tracheostomy gauze or unfilled gauze opened full length and folded into a U shape or use two gauze pads, one placed under each wing of the tube. Be sure the </w:t>
      </w:r>
      <w:proofErr w:type="spellStart"/>
      <w:r w:rsidRPr="00187726">
        <w:rPr>
          <w:b/>
          <w:bCs/>
        </w:rPr>
        <w:t>trach</w:t>
      </w:r>
      <w:proofErr w:type="spellEnd"/>
      <w:r w:rsidRPr="00187726">
        <w:rPr>
          <w:b/>
          <w:bCs/>
        </w:rPr>
        <w:t xml:space="preserve"> dressing does not fold over and cover the </w:t>
      </w:r>
      <w:proofErr w:type="spellStart"/>
      <w:r w:rsidRPr="00187726">
        <w:rPr>
          <w:b/>
          <w:bCs/>
        </w:rPr>
        <w:t>trach</w:t>
      </w:r>
      <w:proofErr w:type="spellEnd"/>
      <w:r w:rsidRPr="00187726">
        <w:rPr>
          <w:b/>
          <w:bCs/>
        </w:rPr>
        <w:t xml:space="preserve"> tube opening. Change the dressing when moist, to prevent skin irritation. Tracheostomy dressings may not be needed for older tracheostomies when the skin is in good condition and the stoma is completely healed and free from rash or redness.</w:t>
      </w:r>
    </w:p>
    <w:p w:rsidR="00802964" w:rsidRPr="00187726" w:rsidRDefault="00802964" w:rsidP="00802964">
      <w:pPr>
        <w:numPr>
          <w:ilvl w:val="0"/>
          <w:numId w:val="5"/>
        </w:numPr>
        <w:rPr>
          <w:b/>
          <w:bCs/>
        </w:rPr>
      </w:pPr>
      <w:r w:rsidRPr="00187726">
        <w:rPr>
          <w:b/>
          <w:bCs/>
        </w:rPr>
        <w:t>For tracheostomy tubes with cuffs, check with your doctor for specific cuff orders. Check cuff pressure every 4 hours (usual pressure 15 - 20 mm Hg). In general, the cuff pressure should be as low as possible while still maintaining an adequate seal for ventilation.</w:t>
      </w:r>
    </w:p>
    <w:p w:rsidR="00802964" w:rsidRPr="00187726" w:rsidRDefault="00802964" w:rsidP="00802964">
      <w:pPr>
        <w:numPr>
          <w:ilvl w:val="0"/>
          <w:numId w:val="5"/>
        </w:numPr>
        <w:rPr>
          <w:b/>
          <w:bCs/>
        </w:rPr>
      </w:pPr>
      <w:r w:rsidRPr="00187726">
        <w:rPr>
          <w:b/>
          <w:bCs/>
        </w:rPr>
        <w:t>Monitor skin for signs of infection. If the stoma area becomes red, swollen, inflamed, warm to touch or has a foul odor, call your doctor. </w:t>
      </w:r>
    </w:p>
    <w:p w:rsidR="00802964" w:rsidRPr="00187726" w:rsidRDefault="00802964" w:rsidP="00802964">
      <w:pPr>
        <w:numPr>
          <w:ilvl w:val="0"/>
          <w:numId w:val="5"/>
        </w:numPr>
        <w:rPr>
          <w:b/>
          <w:bCs/>
        </w:rPr>
      </w:pPr>
      <w:r w:rsidRPr="00187726">
        <w:rPr>
          <w:b/>
          <w:bCs/>
        </w:rPr>
        <w:t xml:space="preserve">Check with the doctor before applying any salves or ointments near the </w:t>
      </w:r>
      <w:proofErr w:type="spellStart"/>
      <w:r w:rsidRPr="00187726">
        <w:rPr>
          <w:b/>
          <w:bCs/>
        </w:rPr>
        <w:t>trach</w:t>
      </w:r>
      <w:proofErr w:type="spellEnd"/>
      <w:r w:rsidRPr="00187726">
        <w:rPr>
          <w:b/>
          <w:bCs/>
        </w:rPr>
        <w:t xml:space="preserve">. If an antibiotic or antifungal ointment is ordered by the doctor, apply the ointment lightly with a cotton swab in the direction away from the </w:t>
      </w:r>
      <w:proofErr w:type="spellStart"/>
      <w:r w:rsidRPr="00187726">
        <w:rPr>
          <w:b/>
          <w:bCs/>
        </w:rPr>
        <w:t>trach</w:t>
      </w:r>
      <w:proofErr w:type="spellEnd"/>
      <w:r w:rsidRPr="00187726">
        <w:rPr>
          <w:b/>
          <w:bCs/>
        </w:rPr>
        <w:t xml:space="preserve"> stoma.</w:t>
      </w:r>
    </w:p>
    <w:p w:rsidR="00802964" w:rsidRPr="00187726" w:rsidRDefault="00802964" w:rsidP="00802964">
      <w:pPr>
        <w:numPr>
          <w:ilvl w:val="0"/>
          <w:numId w:val="5"/>
        </w:numPr>
        <w:rPr>
          <w:b/>
          <w:bCs/>
        </w:rPr>
      </w:pPr>
      <w:r w:rsidRPr="00187726">
        <w:rPr>
          <w:b/>
          <w:bCs/>
        </w:rPr>
        <w:t xml:space="preserve">Wash your hands after </w:t>
      </w:r>
      <w:proofErr w:type="spellStart"/>
      <w:r w:rsidRPr="00187726">
        <w:rPr>
          <w:b/>
          <w:bCs/>
        </w:rPr>
        <w:t>trach</w:t>
      </w:r>
      <w:proofErr w:type="spellEnd"/>
      <w:r w:rsidRPr="00187726">
        <w:rPr>
          <w:b/>
          <w:bCs/>
        </w:rPr>
        <w:t xml:space="preserve"> care.</w:t>
      </w:r>
    </w:p>
    <w:p w:rsidR="00802964" w:rsidRPr="00187726" w:rsidRDefault="00802964" w:rsidP="00802964">
      <w:pPr>
        <w:rPr>
          <w:b/>
          <w:bCs/>
        </w:rPr>
      </w:pPr>
      <w:r w:rsidRPr="00187726">
        <w:rPr>
          <w:b/>
          <w:bCs/>
        </w:rPr>
        <w:t>Care of the Inner Cannula</w:t>
      </w:r>
    </w:p>
    <w:p w:rsidR="00802964" w:rsidRPr="00187726" w:rsidRDefault="00802964" w:rsidP="00802964">
      <w:pPr>
        <w:rPr>
          <w:b/>
          <w:bCs/>
        </w:rPr>
      </w:pPr>
      <w:r w:rsidRPr="00187726">
        <w:rPr>
          <w:b/>
          <w:bCs/>
        </w:rPr>
        <w:t xml:space="preserve">Some older children and teens have </w:t>
      </w:r>
      <w:proofErr w:type="spellStart"/>
      <w:r w:rsidRPr="00187726">
        <w:rPr>
          <w:b/>
          <w:bCs/>
        </w:rPr>
        <w:t>trach</w:t>
      </w:r>
      <w:proofErr w:type="spellEnd"/>
      <w:r w:rsidRPr="00187726">
        <w:rPr>
          <w:b/>
          <w:bCs/>
        </w:rPr>
        <w:t xml:space="preserve"> tubes with an inner cannula. Some inner cannulas are disposable (DIC: Disposable Inner Cannula). These should be changed daily, discarding the old cannula. Check with your equipment vendor regarding disposable cannulas.</w:t>
      </w:r>
    </w:p>
    <w:p w:rsidR="00802964" w:rsidRPr="00187726" w:rsidRDefault="00802964" w:rsidP="00802964">
      <w:pPr>
        <w:rPr>
          <w:b/>
          <w:bCs/>
        </w:rPr>
      </w:pPr>
      <w:r w:rsidRPr="00187726">
        <w:rPr>
          <w:b/>
          <w:bCs/>
        </w:rPr>
        <w:t>For the reusable cannulas, the cannula should be cleaned 1 to 3 times a day and more often if needed. Do not leave the inner cannula out for more than 15 minutes.</w:t>
      </w:r>
    </w:p>
    <w:p w:rsidR="00802964" w:rsidRPr="00187726" w:rsidRDefault="00802964" w:rsidP="00802964">
      <w:pPr>
        <w:rPr>
          <w:b/>
          <w:bCs/>
        </w:rPr>
      </w:pPr>
      <w:r w:rsidRPr="00187726">
        <w:rPr>
          <w:b/>
          <w:bCs/>
        </w:rPr>
        <w:t>Equipment</w:t>
      </w:r>
    </w:p>
    <w:p w:rsidR="00802964" w:rsidRPr="00187726" w:rsidRDefault="00802964" w:rsidP="00802964">
      <w:pPr>
        <w:numPr>
          <w:ilvl w:val="0"/>
          <w:numId w:val="6"/>
        </w:numPr>
        <w:rPr>
          <w:b/>
          <w:bCs/>
        </w:rPr>
      </w:pPr>
      <w:r w:rsidRPr="00187726">
        <w:rPr>
          <w:b/>
          <w:bCs/>
        </w:rPr>
        <w:t>1/2 strength hydrogen peroxide</w:t>
      </w:r>
    </w:p>
    <w:p w:rsidR="00802964" w:rsidRPr="00187726" w:rsidRDefault="00802964" w:rsidP="00802964">
      <w:pPr>
        <w:numPr>
          <w:ilvl w:val="0"/>
          <w:numId w:val="6"/>
        </w:numPr>
        <w:rPr>
          <w:b/>
          <w:bCs/>
        </w:rPr>
      </w:pPr>
      <w:r w:rsidRPr="00187726">
        <w:rPr>
          <w:b/>
          <w:bCs/>
        </w:rPr>
        <w:t>Sterile water or normal saline</w:t>
      </w:r>
    </w:p>
    <w:p w:rsidR="00802964" w:rsidRPr="00187726" w:rsidRDefault="00802964" w:rsidP="00802964">
      <w:pPr>
        <w:numPr>
          <w:ilvl w:val="0"/>
          <w:numId w:val="6"/>
        </w:numPr>
        <w:rPr>
          <w:b/>
          <w:bCs/>
        </w:rPr>
      </w:pPr>
      <w:r w:rsidRPr="00187726">
        <w:rPr>
          <w:b/>
          <w:bCs/>
        </w:rPr>
        <w:t>Two clean or sterile containers (small bowl or cup)</w:t>
      </w:r>
    </w:p>
    <w:p w:rsidR="00802964" w:rsidRPr="00187726" w:rsidRDefault="00802964" w:rsidP="00802964">
      <w:pPr>
        <w:numPr>
          <w:ilvl w:val="0"/>
          <w:numId w:val="6"/>
        </w:numPr>
        <w:rPr>
          <w:b/>
          <w:bCs/>
        </w:rPr>
      </w:pPr>
      <w:r w:rsidRPr="00187726">
        <w:rPr>
          <w:b/>
          <w:bCs/>
        </w:rPr>
        <w:t>Inner cannula brush (tracheostomy brush or sterile pipe cleaner)</w:t>
      </w:r>
    </w:p>
    <w:p w:rsidR="00802964" w:rsidRPr="00187726" w:rsidRDefault="00802964" w:rsidP="00802964">
      <w:pPr>
        <w:numPr>
          <w:ilvl w:val="0"/>
          <w:numId w:val="6"/>
        </w:numPr>
        <w:rPr>
          <w:b/>
          <w:bCs/>
        </w:rPr>
      </w:pPr>
      <w:r w:rsidRPr="00187726">
        <w:rPr>
          <w:b/>
          <w:bCs/>
        </w:rPr>
        <w:t>Unfilled gauze pad</w:t>
      </w:r>
      <w:r w:rsidRPr="00187726">
        <w:rPr>
          <w:b/>
          <w:bCs/>
        </w:rPr>
        <w:br/>
      </w:r>
      <w:r w:rsidRPr="00187726">
        <w:rPr>
          <w:b/>
          <w:bCs/>
        </w:rPr>
        <w:br/>
        <w:t xml:space="preserve">Cleaning kits are available for inner cannula </w:t>
      </w:r>
      <w:proofErr w:type="spellStart"/>
      <w:r w:rsidRPr="00187726">
        <w:rPr>
          <w:b/>
          <w:bCs/>
        </w:rPr>
        <w:t>trach</w:t>
      </w:r>
      <w:proofErr w:type="spellEnd"/>
      <w:r w:rsidRPr="00187726">
        <w:rPr>
          <w:b/>
          <w:bCs/>
        </w:rPr>
        <w:t xml:space="preserve"> care. Check with your supply vendor.</w:t>
      </w:r>
    </w:p>
    <w:p w:rsidR="00802964" w:rsidRPr="00187726" w:rsidRDefault="00802964" w:rsidP="00802964">
      <w:pPr>
        <w:rPr>
          <w:b/>
          <w:bCs/>
        </w:rPr>
      </w:pPr>
      <w:r w:rsidRPr="00187726">
        <w:rPr>
          <w:b/>
          <w:bCs/>
        </w:rPr>
        <w:t>Procedure</w:t>
      </w:r>
    </w:p>
    <w:p w:rsidR="00802964" w:rsidRPr="00187726" w:rsidRDefault="00802964" w:rsidP="00802964">
      <w:pPr>
        <w:numPr>
          <w:ilvl w:val="0"/>
          <w:numId w:val="7"/>
        </w:numPr>
        <w:rPr>
          <w:b/>
          <w:bCs/>
        </w:rPr>
      </w:pPr>
      <w:r w:rsidRPr="00187726">
        <w:rPr>
          <w:b/>
          <w:bCs/>
        </w:rPr>
        <w:t>Wash your hands.</w:t>
      </w:r>
    </w:p>
    <w:p w:rsidR="00802964" w:rsidRPr="00187726" w:rsidRDefault="00802964" w:rsidP="00802964">
      <w:pPr>
        <w:numPr>
          <w:ilvl w:val="0"/>
          <w:numId w:val="7"/>
        </w:numPr>
        <w:rPr>
          <w:b/>
          <w:bCs/>
        </w:rPr>
      </w:pPr>
      <w:r w:rsidRPr="00187726">
        <w:rPr>
          <w:b/>
          <w:bCs/>
        </w:rPr>
        <w:t>Explain procedure in a way appropriate for the child's age and understanding.</w:t>
      </w:r>
    </w:p>
    <w:p w:rsidR="00802964" w:rsidRPr="00187726" w:rsidRDefault="00802964" w:rsidP="00802964">
      <w:pPr>
        <w:numPr>
          <w:ilvl w:val="0"/>
          <w:numId w:val="7"/>
        </w:numPr>
        <w:rPr>
          <w:b/>
          <w:bCs/>
        </w:rPr>
      </w:pPr>
      <w:r w:rsidRPr="00187726">
        <w:rPr>
          <w:b/>
          <w:bCs/>
        </w:rPr>
        <w:t>Pour 1/2 strength hydrogen peroxide into a bowl or cup and normal saline or sterile water into the other.</w:t>
      </w:r>
    </w:p>
    <w:p w:rsidR="00802964" w:rsidRPr="00187726" w:rsidRDefault="00802964" w:rsidP="00802964">
      <w:pPr>
        <w:numPr>
          <w:ilvl w:val="0"/>
          <w:numId w:val="7"/>
        </w:numPr>
        <w:rPr>
          <w:b/>
          <w:bCs/>
        </w:rPr>
      </w:pPr>
      <w:r w:rsidRPr="00187726">
        <w:rPr>
          <w:b/>
          <w:bCs/>
        </w:rPr>
        <w:lastRenderedPageBreak/>
        <w:t>Open the gauze pad</w:t>
      </w:r>
    </w:p>
    <w:p w:rsidR="00802964" w:rsidRPr="00187726" w:rsidRDefault="00802964" w:rsidP="00802964">
      <w:pPr>
        <w:numPr>
          <w:ilvl w:val="0"/>
          <w:numId w:val="7"/>
        </w:numPr>
        <w:rPr>
          <w:b/>
          <w:bCs/>
        </w:rPr>
      </w:pPr>
      <w:r w:rsidRPr="00187726">
        <w:rPr>
          <w:b/>
          <w:bCs/>
        </w:rPr>
        <w:t>Remove the inner cannula</w:t>
      </w:r>
    </w:p>
    <w:p w:rsidR="00802964" w:rsidRPr="00187726" w:rsidRDefault="00802964" w:rsidP="00802964">
      <w:pPr>
        <w:numPr>
          <w:ilvl w:val="0"/>
          <w:numId w:val="7"/>
        </w:numPr>
        <w:rPr>
          <w:b/>
          <w:bCs/>
        </w:rPr>
      </w:pPr>
      <w:r w:rsidRPr="00187726">
        <w:rPr>
          <w:b/>
          <w:bCs/>
        </w:rPr>
        <w:t>Place the inner cannula into 1/2 strength hydrogen peroxide. Soak it for a few seconds and use the brush to clean secretions on the inside and outside of cannula.</w:t>
      </w:r>
    </w:p>
    <w:p w:rsidR="00802964" w:rsidRPr="00187726" w:rsidRDefault="00802964" w:rsidP="00802964">
      <w:pPr>
        <w:numPr>
          <w:ilvl w:val="0"/>
          <w:numId w:val="7"/>
        </w:numPr>
        <w:rPr>
          <w:b/>
          <w:bCs/>
        </w:rPr>
      </w:pPr>
      <w:r w:rsidRPr="00187726">
        <w:rPr>
          <w:b/>
          <w:bCs/>
        </w:rPr>
        <w:t>Place the cannula into normal saline or sterile water solution, soak and rinse.</w:t>
      </w:r>
    </w:p>
    <w:p w:rsidR="00802964" w:rsidRPr="00187726" w:rsidRDefault="00802964" w:rsidP="00802964">
      <w:pPr>
        <w:numPr>
          <w:ilvl w:val="0"/>
          <w:numId w:val="7"/>
        </w:numPr>
        <w:rPr>
          <w:b/>
          <w:bCs/>
        </w:rPr>
      </w:pPr>
      <w:r w:rsidRPr="00187726">
        <w:rPr>
          <w:b/>
          <w:bCs/>
        </w:rPr>
        <w:t>Dry off excess water with clean or sterile gauze pad.</w:t>
      </w:r>
    </w:p>
    <w:p w:rsidR="00802964" w:rsidRPr="00187726" w:rsidRDefault="00802964" w:rsidP="00802964">
      <w:pPr>
        <w:numPr>
          <w:ilvl w:val="0"/>
          <w:numId w:val="7"/>
        </w:numPr>
        <w:rPr>
          <w:b/>
          <w:bCs/>
        </w:rPr>
      </w:pPr>
      <w:r w:rsidRPr="00187726">
        <w:rPr>
          <w:b/>
          <w:bCs/>
        </w:rPr>
        <w:t>Suction through the outer cannula if needed.</w:t>
      </w:r>
    </w:p>
    <w:p w:rsidR="00802964" w:rsidRPr="00187726" w:rsidRDefault="00802964" w:rsidP="00802964">
      <w:pPr>
        <w:numPr>
          <w:ilvl w:val="0"/>
          <w:numId w:val="7"/>
        </w:numPr>
        <w:rPr>
          <w:b/>
          <w:bCs/>
        </w:rPr>
      </w:pPr>
      <w:r w:rsidRPr="00187726">
        <w:rPr>
          <w:b/>
          <w:bCs/>
        </w:rPr>
        <w:t xml:space="preserve">Replace inner cannula. Be sure the cannula is secure or "locked" in place in the </w:t>
      </w:r>
      <w:proofErr w:type="spellStart"/>
      <w:r w:rsidRPr="00187726">
        <w:rPr>
          <w:b/>
          <w:bCs/>
        </w:rPr>
        <w:t>trach</w:t>
      </w:r>
      <w:proofErr w:type="spellEnd"/>
      <w:r w:rsidRPr="00187726">
        <w:rPr>
          <w:b/>
          <w:bCs/>
        </w:rPr>
        <w:t xml:space="preserve"> tube.</w:t>
      </w:r>
    </w:p>
    <w:p w:rsidR="00802964" w:rsidRPr="00187726" w:rsidRDefault="00802964" w:rsidP="00802964">
      <w:pPr>
        <w:numPr>
          <w:ilvl w:val="0"/>
          <w:numId w:val="7"/>
        </w:numPr>
        <w:rPr>
          <w:b/>
          <w:bCs/>
        </w:rPr>
      </w:pPr>
      <w:r w:rsidRPr="00187726">
        <w:rPr>
          <w:b/>
          <w:bCs/>
        </w:rPr>
        <w:t>Wash your hands.</w:t>
      </w:r>
    </w:p>
    <w:p w:rsidR="00802964" w:rsidRPr="00187726" w:rsidRDefault="00802964" w:rsidP="00802964">
      <w:pPr>
        <w:rPr>
          <w:b/>
          <w:bCs/>
        </w:rPr>
      </w:pPr>
      <w:r w:rsidRPr="00187726">
        <w:rPr>
          <w:b/>
          <w:bCs/>
        </w:rPr>
        <w:t>Cuffed Tracheostomy Tubes</w:t>
      </w:r>
    </w:p>
    <w:p w:rsidR="00802964" w:rsidRPr="00187726" w:rsidRDefault="00802964" w:rsidP="00802964">
      <w:pPr>
        <w:rPr>
          <w:b/>
          <w:bCs/>
        </w:rPr>
      </w:pPr>
      <w:r w:rsidRPr="00187726">
        <w:rPr>
          <w:b/>
          <w:bCs/>
          <w:noProof/>
        </w:rPr>
        <w:drawing>
          <wp:inline distT="0" distB="0" distL="0" distR="0" wp14:anchorId="2E8591E7" wp14:editId="553B0ECD">
            <wp:extent cx="3810000" cy="3333750"/>
            <wp:effectExtent l="0" t="0" r="0" b="0"/>
            <wp:docPr id="2" name="Picture 2" descr="Foam C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am Cuf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333750"/>
                    </a:xfrm>
                    <a:prstGeom prst="rect">
                      <a:avLst/>
                    </a:prstGeom>
                    <a:noFill/>
                    <a:ln>
                      <a:noFill/>
                    </a:ln>
                  </pic:spPr>
                </pic:pic>
              </a:graphicData>
            </a:graphic>
          </wp:inline>
        </w:drawing>
      </w:r>
      <w:r w:rsidRPr="00187726">
        <w:rPr>
          <w:b/>
          <w:bCs/>
        </w:rPr>
        <w:t> </w:t>
      </w:r>
    </w:p>
    <w:p w:rsidR="00802964" w:rsidRPr="00187726" w:rsidRDefault="00802964" w:rsidP="00802964">
      <w:pPr>
        <w:rPr>
          <w:b/>
          <w:bCs/>
        </w:rPr>
      </w:pPr>
      <w:r w:rsidRPr="00187726">
        <w:rPr>
          <w:b/>
          <w:bCs/>
        </w:rPr>
        <w:t xml:space="preserve">Foam-filled </w:t>
      </w:r>
      <w:proofErr w:type="spellStart"/>
      <w:r w:rsidRPr="00187726">
        <w:rPr>
          <w:b/>
          <w:bCs/>
        </w:rPr>
        <w:t>Bivona</w:t>
      </w:r>
      <w:proofErr w:type="spellEnd"/>
      <w:r w:rsidRPr="00187726">
        <w:rPr>
          <w:b/>
          <w:bCs/>
        </w:rPr>
        <w:t xml:space="preserve"> cuff tracheostomy tube</w:t>
      </w:r>
      <w:r w:rsidRPr="00187726">
        <w:rPr>
          <w:b/>
          <w:bCs/>
        </w:rPr>
        <w:br/>
        <w:t>deflated (left), inflated (right)</w:t>
      </w:r>
    </w:p>
    <w:p w:rsidR="00802964" w:rsidRPr="00187726" w:rsidRDefault="00802964" w:rsidP="00802964">
      <w:pPr>
        <w:rPr>
          <w:b/>
          <w:bCs/>
        </w:rPr>
      </w:pPr>
      <w:r w:rsidRPr="00187726">
        <w:rPr>
          <w:b/>
          <w:bCs/>
        </w:rPr>
        <w:t>A cuff is a soft balloon around the distal end of the tube that can be inflated to seal the trachea for children needing ventilator support or to help prevent secretions from entering the lungs.</w:t>
      </w:r>
    </w:p>
    <w:p w:rsidR="00802964" w:rsidRPr="00187726" w:rsidRDefault="00802964" w:rsidP="00802964">
      <w:pPr>
        <w:rPr>
          <w:b/>
          <w:bCs/>
        </w:rPr>
      </w:pPr>
      <w:r w:rsidRPr="00187726">
        <w:rPr>
          <w:b/>
          <w:bCs/>
        </w:rPr>
        <w:t>Avoid over inflating the tracheostomy tube cuff. The pressure of the cuff against the wall of the trachea can cause damage if it is too high. Two techniques that can be used to help avoid excess pressure are the minimal occluding volume technique and the minimal leak technique.</w:t>
      </w:r>
    </w:p>
    <w:p w:rsidR="00802964" w:rsidRPr="00187726" w:rsidRDefault="00802964" w:rsidP="00802964">
      <w:pPr>
        <w:rPr>
          <w:b/>
          <w:bCs/>
        </w:rPr>
      </w:pPr>
      <w:r w:rsidRPr="00187726">
        <w:rPr>
          <w:b/>
          <w:bCs/>
        </w:rPr>
        <w:t xml:space="preserve">Suction the </w:t>
      </w:r>
      <w:proofErr w:type="spellStart"/>
      <w:r w:rsidRPr="00187726">
        <w:rPr>
          <w:b/>
          <w:bCs/>
        </w:rPr>
        <w:t>trach</w:t>
      </w:r>
      <w:proofErr w:type="spellEnd"/>
      <w:r w:rsidRPr="00187726">
        <w:rPr>
          <w:b/>
          <w:bCs/>
        </w:rPr>
        <w:t xml:space="preserve"> tube if needed. </w:t>
      </w:r>
      <w:proofErr w:type="gramStart"/>
      <w:r w:rsidRPr="00187726">
        <w:rPr>
          <w:b/>
          <w:bCs/>
        </w:rPr>
        <w:t xml:space="preserve">After suctioning the tube, suction the mouth and above the </w:t>
      </w:r>
      <w:proofErr w:type="spellStart"/>
      <w:r w:rsidRPr="00187726">
        <w:rPr>
          <w:b/>
          <w:bCs/>
        </w:rPr>
        <w:t>trach</w:t>
      </w:r>
      <w:proofErr w:type="spellEnd"/>
      <w:r w:rsidRPr="00187726">
        <w:rPr>
          <w:b/>
          <w:bCs/>
        </w:rPr>
        <w:t xml:space="preserve"> cuff so that secretions do not go into lungs when cuff is deflated.</w:t>
      </w:r>
      <w:proofErr w:type="gramEnd"/>
    </w:p>
    <w:p w:rsidR="00802964" w:rsidRPr="00187726" w:rsidRDefault="00802964" w:rsidP="00802964">
      <w:pPr>
        <w:rPr>
          <w:b/>
          <w:bCs/>
        </w:rPr>
      </w:pPr>
      <w:r w:rsidRPr="00187726">
        <w:rPr>
          <w:b/>
          <w:bCs/>
        </w:rPr>
        <w:t>Cuff Deflation Techniques</w:t>
      </w:r>
    </w:p>
    <w:p w:rsidR="00802964" w:rsidRPr="00187726" w:rsidRDefault="00802964" w:rsidP="00802964">
      <w:pPr>
        <w:numPr>
          <w:ilvl w:val="0"/>
          <w:numId w:val="8"/>
        </w:numPr>
        <w:rPr>
          <w:b/>
          <w:bCs/>
        </w:rPr>
      </w:pPr>
      <w:r w:rsidRPr="00187726">
        <w:rPr>
          <w:b/>
          <w:bCs/>
          <w:i/>
          <w:iCs/>
        </w:rPr>
        <w:lastRenderedPageBreak/>
        <w:t>Minimal Occluding Volume Technique:</w:t>
      </w:r>
      <w:r w:rsidRPr="00187726">
        <w:rPr>
          <w:b/>
          <w:bCs/>
        </w:rPr>
        <w:t xml:space="preserve"> Deflate the cuff, </w:t>
      </w:r>
      <w:proofErr w:type="gramStart"/>
      <w:r w:rsidRPr="00187726">
        <w:rPr>
          <w:b/>
          <w:bCs/>
        </w:rPr>
        <w:t>then</w:t>
      </w:r>
      <w:proofErr w:type="gramEnd"/>
      <w:r w:rsidRPr="00187726">
        <w:rPr>
          <w:b/>
          <w:bCs/>
        </w:rPr>
        <w:t xml:space="preserve"> slowly begin re-injecting air (or sterile water depending on the type of tube) with a </w:t>
      </w:r>
      <w:proofErr w:type="spellStart"/>
      <w:r w:rsidRPr="00187726">
        <w:rPr>
          <w:b/>
          <w:bCs/>
        </w:rPr>
        <w:t>luer</w:t>
      </w:r>
      <w:proofErr w:type="spellEnd"/>
      <w:r w:rsidRPr="00187726">
        <w:rPr>
          <w:b/>
          <w:bCs/>
        </w:rPr>
        <w:t xml:space="preserve"> lock syringe. Place a stethoscope to the side of the child's neck near the </w:t>
      </w:r>
      <w:proofErr w:type="spellStart"/>
      <w:r w:rsidRPr="00187726">
        <w:rPr>
          <w:b/>
          <w:bCs/>
        </w:rPr>
        <w:t>trach</w:t>
      </w:r>
      <w:proofErr w:type="spellEnd"/>
      <w:r w:rsidRPr="00187726">
        <w:rPr>
          <w:b/>
          <w:bCs/>
        </w:rPr>
        <w:t xml:space="preserve"> tube. Inject air into the pilot line until you can no longer hear air going past the cuff. This means the airway is sealed. For children that are totally ventilation dependent, provide breaths with manual resuscitator. </w:t>
      </w:r>
    </w:p>
    <w:p w:rsidR="00802964" w:rsidRPr="00187726" w:rsidRDefault="00802964" w:rsidP="00802964">
      <w:pPr>
        <w:numPr>
          <w:ilvl w:val="0"/>
          <w:numId w:val="8"/>
        </w:numPr>
        <w:rPr>
          <w:b/>
          <w:bCs/>
        </w:rPr>
      </w:pPr>
      <w:r w:rsidRPr="00187726">
        <w:rPr>
          <w:b/>
          <w:bCs/>
          <w:i/>
          <w:iCs/>
        </w:rPr>
        <w:t>Minimal Leak Technique: </w:t>
      </w:r>
      <w:r w:rsidRPr="00187726">
        <w:rPr>
          <w:b/>
          <w:bCs/>
        </w:rPr>
        <w:t>The same procedure as Minimal Occluding Volume, except that after the airway is sealed, slowly withdraw a small amount (approximately 1cc), so that a slight leak is heard at the end of inspiration.</w:t>
      </w:r>
    </w:p>
    <w:p w:rsidR="00802964" w:rsidRPr="00187726" w:rsidRDefault="00802964" w:rsidP="00802964">
      <w:pPr>
        <w:rPr>
          <w:b/>
          <w:bCs/>
        </w:rPr>
      </w:pPr>
    </w:p>
    <w:p w:rsidR="00802964" w:rsidRPr="00187726" w:rsidRDefault="00802964" w:rsidP="00802964">
      <w:pPr>
        <w:rPr>
          <w:b/>
          <w:bCs/>
        </w:rPr>
      </w:pPr>
      <w:r w:rsidRPr="00187726">
        <w:rPr>
          <w:b/>
          <w:bCs/>
        </w:rPr>
        <w:t xml:space="preserve">Precautions </w:t>
      </w:r>
      <w:proofErr w:type="gramStart"/>
      <w:r w:rsidRPr="00187726">
        <w:rPr>
          <w:b/>
          <w:bCs/>
        </w:rPr>
        <w:t>For</w:t>
      </w:r>
      <w:proofErr w:type="gramEnd"/>
      <w:r w:rsidRPr="00187726">
        <w:rPr>
          <w:b/>
          <w:bCs/>
        </w:rPr>
        <w:t xml:space="preserve"> Parents</w:t>
      </w:r>
    </w:p>
    <w:p w:rsidR="00802964" w:rsidRPr="00187726" w:rsidRDefault="00802964" w:rsidP="00802964">
      <w:r w:rsidRPr="00187726">
        <w:t xml:space="preserve">A child with a tracheostomy can do most things that other children do. Try to treat your child as normally as possible. It is important not to be overly protective. However, children with </w:t>
      </w:r>
      <w:proofErr w:type="spellStart"/>
      <w:r w:rsidRPr="00187726">
        <w:t>trachs</w:t>
      </w:r>
      <w:proofErr w:type="spellEnd"/>
      <w:r w:rsidRPr="00187726">
        <w:t xml:space="preserve"> must be watched very closely, since they may not be able to verbally indicate discomfort. Water represents a particularly serious threat, as drowning can easily occur if the tube is submerged in water.</w:t>
      </w:r>
    </w:p>
    <w:p w:rsidR="00802964" w:rsidRPr="00187726" w:rsidRDefault="00802964" w:rsidP="00802964">
      <w:r w:rsidRPr="00187726">
        <w:t xml:space="preserve">Here are some precautions for children with tracheostomies. Remember that each child is different and that common sense goes a long way when caring for a child with a </w:t>
      </w:r>
      <w:proofErr w:type="spellStart"/>
      <w:r w:rsidRPr="00187726">
        <w:t>trach</w:t>
      </w:r>
      <w:proofErr w:type="spellEnd"/>
      <w:r w:rsidRPr="00187726">
        <w:t>.</w:t>
      </w:r>
    </w:p>
    <w:p w:rsidR="00802964" w:rsidRPr="00187726" w:rsidRDefault="00802964" w:rsidP="00802964">
      <w:pPr>
        <w:numPr>
          <w:ilvl w:val="0"/>
          <w:numId w:val="1"/>
        </w:numPr>
      </w:pPr>
      <w:r w:rsidRPr="00187726">
        <w:t xml:space="preserve">Use extreme caution with baths. Use shallow water and prevent water from splashing into the </w:t>
      </w:r>
      <w:proofErr w:type="spellStart"/>
      <w:r w:rsidRPr="00187726">
        <w:t>trach</w:t>
      </w:r>
      <w:proofErr w:type="spellEnd"/>
      <w:r w:rsidRPr="00187726">
        <w:t xml:space="preserve">. A </w:t>
      </w:r>
      <w:proofErr w:type="spellStart"/>
      <w:r w:rsidRPr="00187726">
        <w:t>trach</w:t>
      </w:r>
      <w:proofErr w:type="spellEnd"/>
      <w:r w:rsidRPr="00187726">
        <w:t xml:space="preserve"> mask, mist collar or moisture exchanger can be worn during baths for added protection. Never leave a child alone in the bathtub!</w:t>
      </w:r>
    </w:p>
    <w:p w:rsidR="00802964" w:rsidRPr="00187726" w:rsidRDefault="00802964" w:rsidP="00802964">
      <w:pPr>
        <w:numPr>
          <w:ilvl w:val="0"/>
          <w:numId w:val="1"/>
        </w:numPr>
      </w:pPr>
      <w:r w:rsidRPr="00187726">
        <w:t xml:space="preserve">For hair washing, </w:t>
      </w:r>
      <w:proofErr w:type="gramStart"/>
      <w:r w:rsidRPr="00187726">
        <w:t>lay</w:t>
      </w:r>
      <w:proofErr w:type="gramEnd"/>
      <w:r w:rsidRPr="00187726">
        <w:t xml:space="preserve"> the child back while supporting the head and neck. Pour water toward the back of the head, keeping the </w:t>
      </w:r>
      <w:proofErr w:type="spellStart"/>
      <w:r w:rsidRPr="00187726">
        <w:t>trach</w:t>
      </w:r>
      <w:proofErr w:type="spellEnd"/>
      <w:r w:rsidRPr="00187726">
        <w:t xml:space="preserve"> area dry. Have a dry towel handy for drips.</w:t>
      </w:r>
    </w:p>
    <w:p w:rsidR="00802964" w:rsidRPr="00187726" w:rsidRDefault="00802964" w:rsidP="00802964">
      <w:pPr>
        <w:numPr>
          <w:ilvl w:val="0"/>
          <w:numId w:val="1"/>
        </w:numPr>
      </w:pPr>
      <w:r w:rsidRPr="00187726">
        <w:t>No Swimming</w:t>
      </w:r>
    </w:p>
    <w:p w:rsidR="00802964" w:rsidRPr="00187726" w:rsidRDefault="00802964" w:rsidP="00802964">
      <w:pPr>
        <w:numPr>
          <w:ilvl w:val="0"/>
          <w:numId w:val="1"/>
        </w:numPr>
      </w:pPr>
      <w:r w:rsidRPr="00187726">
        <w:t>No Showering</w:t>
      </w:r>
    </w:p>
    <w:p w:rsidR="00802964" w:rsidRPr="00187726" w:rsidRDefault="00802964" w:rsidP="00802964">
      <w:pPr>
        <w:numPr>
          <w:ilvl w:val="0"/>
          <w:numId w:val="1"/>
        </w:numPr>
      </w:pPr>
      <w:r w:rsidRPr="00187726">
        <w:t xml:space="preserve">When holding a child with a </w:t>
      </w:r>
      <w:proofErr w:type="spellStart"/>
      <w:r w:rsidRPr="00187726">
        <w:t>trach</w:t>
      </w:r>
      <w:proofErr w:type="spellEnd"/>
      <w:r w:rsidRPr="00187726">
        <w:t>, be sure the chin is up and that the tube opening is unobstructed.</w:t>
      </w:r>
    </w:p>
    <w:p w:rsidR="00802964" w:rsidRPr="00187726" w:rsidRDefault="00802964" w:rsidP="00802964">
      <w:pPr>
        <w:numPr>
          <w:ilvl w:val="0"/>
          <w:numId w:val="1"/>
        </w:numPr>
      </w:pPr>
      <w:r w:rsidRPr="00187726">
        <w:t xml:space="preserve">Check with the doctor before applying any salves or ointments near the </w:t>
      </w:r>
      <w:proofErr w:type="spellStart"/>
      <w:r w:rsidRPr="00187726">
        <w:t>trach</w:t>
      </w:r>
      <w:proofErr w:type="spellEnd"/>
      <w:r w:rsidRPr="00187726">
        <w:t>.</w:t>
      </w:r>
    </w:p>
    <w:p w:rsidR="00802964" w:rsidRPr="00187726" w:rsidRDefault="00802964" w:rsidP="00802964">
      <w:pPr>
        <w:numPr>
          <w:ilvl w:val="0"/>
          <w:numId w:val="1"/>
        </w:numPr>
      </w:pPr>
      <w:r w:rsidRPr="00187726">
        <w:t xml:space="preserve">Avoid powder, talc, chlorine bleach, ammonia, aerosol sprays or perfumes near a child with a </w:t>
      </w:r>
      <w:proofErr w:type="spellStart"/>
      <w:r w:rsidRPr="00187726">
        <w:t>trach</w:t>
      </w:r>
      <w:proofErr w:type="spellEnd"/>
      <w:r w:rsidRPr="00187726">
        <w:t>.</w:t>
      </w:r>
    </w:p>
    <w:p w:rsidR="00802964" w:rsidRPr="00187726" w:rsidRDefault="00802964" w:rsidP="00802964">
      <w:pPr>
        <w:numPr>
          <w:ilvl w:val="0"/>
          <w:numId w:val="1"/>
        </w:numPr>
      </w:pPr>
      <w:r w:rsidRPr="00187726">
        <w:t xml:space="preserve">Prevent foreign objects from entering the </w:t>
      </w:r>
      <w:proofErr w:type="spellStart"/>
      <w:r w:rsidRPr="00187726">
        <w:t>trach</w:t>
      </w:r>
      <w:proofErr w:type="spellEnd"/>
      <w:r w:rsidRPr="00187726">
        <w:t xml:space="preserve"> tube, such as water, sand, dust, small toy pieces, etc.</w:t>
      </w:r>
    </w:p>
    <w:p w:rsidR="00802964" w:rsidRPr="00187726" w:rsidRDefault="00802964" w:rsidP="00802964">
      <w:pPr>
        <w:numPr>
          <w:ilvl w:val="0"/>
          <w:numId w:val="1"/>
        </w:numPr>
      </w:pPr>
      <w:r w:rsidRPr="00187726">
        <w:t>Note that some types of HME’s are small enough or have filters that could be swallowed by young children.</w:t>
      </w:r>
    </w:p>
    <w:p w:rsidR="00802964" w:rsidRPr="00187726" w:rsidRDefault="00802964" w:rsidP="00802964">
      <w:pPr>
        <w:numPr>
          <w:ilvl w:val="0"/>
          <w:numId w:val="1"/>
        </w:numPr>
      </w:pPr>
      <w:r w:rsidRPr="00187726">
        <w:t>Avoid sandboxes and beaches</w:t>
      </w:r>
    </w:p>
    <w:p w:rsidR="00802964" w:rsidRPr="00187726" w:rsidRDefault="00802964" w:rsidP="00802964">
      <w:pPr>
        <w:numPr>
          <w:ilvl w:val="0"/>
          <w:numId w:val="1"/>
        </w:numPr>
      </w:pPr>
      <w:r w:rsidRPr="00187726">
        <w:t>Avoid chalk dust.</w:t>
      </w:r>
    </w:p>
    <w:p w:rsidR="00802964" w:rsidRPr="00187726" w:rsidRDefault="00802964" w:rsidP="00802964">
      <w:pPr>
        <w:numPr>
          <w:ilvl w:val="0"/>
          <w:numId w:val="1"/>
        </w:numPr>
      </w:pPr>
      <w:r w:rsidRPr="00187726">
        <w:t xml:space="preserve">Watch play with other children so that toys, fingers and food are not put into </w:t>
      </w:r>
      <w:proofErr w:type="spellStart"/>
      <w:r w:rsidRPr="00187726">
        <w:t>trach</w:t>
      </w:r>
      <w:proofErr w:type="spellEnd"/>
      <w:r w:rsidRPr="00187726">
        <w:t xml:space="preserve"> tube and that other children don‘t pull on the </w:t>
      </w:r>
      <w:proofErr w:type="spellStart"/>
      <w:r w:rsidRPr="00187726">
        <w:t>trach</w:t>
      </w:r>
      <w:proofErr w:type="spellEnd"/>
      <w:r w:rsidRPr="00187726">
        <w:t>.</w:t>
      </w:r>
    </w:p>
    <w:p w:rsidR="00802964" w:rsidRPr="00187726" w:rsidRDefault="00802964" w:rsidP="00802964">
      <w:pPr>
        <w:numPr>
          <w:ilvl w:val="0"/>
          <w:numId w:val="1"/>
        </w:numPr>
      </w:pPr>
      <w:r w:rsidRPr="00187726">
        <w:t>No contact sports</w:t>
      </w:r>
    </w:p>
    <w:p w:rsidR="00802964" w:rsidRPr="00187726" w:rsidRDefault="00802964" w:rsidP="00802964">
      <w:pPr>
        <w:numPr>
          <w:ilvl w:val="0"/>
          <w:numId w:val="1"/>
        </w:numPr>
      </w:pPr>
      <w:r w:rsidRPr="00187726">
        <w:t xml:space="preserve">Avoid clothing that blocks the </w:t>
      </w:r>
      <w:proofErr w:type="spellStart"/>
      <w:r w:rsidRPr="00187726">
        <w:t>trach</w:t>
      </w:r>
      <w:proofErr w:type="spellEnd"/>
      <w:r w:rsidRPr="00187726">
        <w:t xml:space="preserve"> tube, such as crew necks, turtlenecks, and shirts that button in the back.</w:t>
      </w:r>
    </w:p>
    <w:p w:rsidR="00802964" w:rsidRPr="00187726" w:rsidRDefault="00802964" w:rsidP="00802964">
      <w:pPr>
        <w:numPr>
          <w:ilvl w:val="0"/>
          <w:numId w:val="1"/>
        </w:numPr>
      </w:pPr>
      <w:r w:rsidRPr="00187726">
        <w:lastRenderedPageBreak/>
        <w:t>No plastic bibs</w:t>
      </w:r>
    </w:p>
    <w:p w:rsidR="00802964" w:rsidRPr="00187726" w:rsidRDefault="00802964" w:rsidP="00802964">
      <w:pPr>
        <w:numPr>
          <w:ilvl w:val="0"/>
          <w:numId w:val="1"/>
        </w:numPr>
      </w:pPr>
      <w:r w:rsidRPr="00187726">
        <w:t>No necklaces</w:t>
      </w:r>
    </w:p>
    <w:p w:rsidR="00802964" w:rsidRPr="00187726" w:rsidRDefault="00802964" w:rsidP="00802964">
      <w:pPr>
        <w:numPr>
          <w:ilvl w:val="0"/>
          <w:numId w:val="1"/>
        </w:numPr>
      </w:pPr>
      <w:r w:rsidRPr="00187726">
        <w:t>No fuzzy or fur clothing or stuffed toys</w:t>
      </w:r>
    </w:p>
    <w:p w:rsidR="00802964" w:rsidRPr="00187726" w:rsidRDefault="00802964" w:rsidP="00802964">
      <w:pPr>
        <w:numPr>
          <w:ilvl w:val="0"/>
          <w:numId w:val="1"/>
        </w:numPr>
      </w:pPr>
      <w:r w:rsidRPr="00187726">
        <w:t>Avoid animals with fine hair or that shed excessively.</w:t>
      </w:r>
    </w:p>
    <w:p w:rsidR="00802964" w:rsidRPr="00187726" w:rsidRDefault="00802964" w:rsidP="00802964">
      <w:pPr>
        <w:numPr>
          <w:ilvl w:val="0"/>
          <w:numId w:val="1"/>
        </w:numPr>
      </w:pPr>
      <w:r w:rsidRPr="00187726">
        <w:t>Do not allow anyone to smoke near child.</w:t>
      </w:r>
    </w:p>
    <w:p w:rsidR="00802964" w:rsidRPr="00187726" w:rsidRDefault="00802964" w:rsidP="00802964">
      <w:pPr>
        <w:numPr>
          <w:ilvl w:val="0"/>
          <w:numId w:val="1"/>
        </w:numPr>
      </w:pPr>
      <w:r w:rsidRPr="00187726">
        <w:t>Keep the home as free from lint, dust and mold as possible.</w:t>
      </w:r>
    </w:p>
    <w:p w:rsidR="00802964" w:rsidRPr="00187726" w:rsidRDefault="00802964" w:rsidP="00802964">
      <w:pPr>
        <w:numPr>
          <w:ilvl w:val="0"/>
          <w:numId w:val="1"/>
        </w:numPr>
      </w:pPr>
      <w:r w:rsidRPr="00187726">
        <w:t>Limit the use of wood stoves and fireplaces, which dry the air.</w:t>
      </w:r>
    </w:p>
    <w:p w:rsidR="00802964" w:rsidRPr="00187726" w:rsidRDefault="00802964" w:rsidP="00802964">
      <w:pPr>
        <w:numPr>
          <w:ilvl w:val="0"/>
          <w:numId w:val="1"/>
        </w:numPr>
      </w:pPr>
      <w:r w:rsidRPr="00187726">
        <w:t xml:space="preserve">During cold weather, avoid allowing child to breathe freezing cold air directly into </w:t>
      </w:r>
      <w:proofErr w:type="spellStart"/>
      <w:r w:rsidRPr="00187726">
        <w:t>trach</w:t>
      </w:r>
      <w:proofErr w:type="spellEnd"/>
      <w:r w:rsidRPr="00187726">
        <w:t>.</w:t>
      </w:r>
    </w:p>
    <w:p w:rsidR="00802964" w:rsidRPr="00187726" w:rsidRDefault="00802964" w:rsidP="00802964">
      <w:pPr>
        <w:numPr>
          <w:ilvl w:val="0"/>
          <w:numId w:val="1"/>
        </w:numPr>
      </w:pPr>
      <w:r w:rsidRPr="00187726">
        <w:t>Use a heat moisture exchanger (HME), gauze bandage, loose cotton scarf or surgical mask to protect the tracheostomy on dusty, smoggy or windy days.</w:t>
      </w:r>
    </w:p>
    <w:p w:rsidR="00802964" w:rsidRPr="00187726" w:rsidRDefault="00802964" w:rsidP="00802964">
      <w:pPr>
        <w:numPr>
          <w:ilvl w:val="0"/>
          <w:numId w:val="1"/>
        </w:numPr>
      </w:pPr>
      <w:r w:rsidRPr="00187726">
        <w:t>No Latex balloons, these are dangerous for all children. Latex over any airway will block breathing.</w:t>
      </w:r>
    </w:p>
    <w:p w:rsidR="00802964" w:rsidRPr="00187726" w:rsidRDefault="00802964" w:rsidP="00802964">
      <w:pPr>
        <w:numPr>
          <w:ilvl w:val="0"/>
          <w:numId w:val="1"/>
        </w:numPr>
      </w:pPr>
      <w:r w:rsidRPr="00187726">
        <w:t>There must be a trained person with the child at all times. At minimum, this person must be trained in CPR and know how to perform CPR on a child with a tracheostomy. They must be able to suction and change a tracheostomy tube. For school-age children, there should be a trained person (preferably an RN or LPN) with the child at school and on the bus to and from school.</w:t>
      </w:r>
    </w:p>
    <w:p w:rsidR="00802964" w:rsidRPr="00187726" w:rsidRDefault="00802964" w:rsidP="00802964">
      <w:pPr>
        <w:numPr>
          <w:ilvl w:val="0"/>
          <w:numId w:val="1"/>
        </w:numPr>
      </w:pPr>
      <w:r w:rsidRPr="00187726">
        <w:t>Avoid exposure to people with colds or other contagious illnesses.</w:t>
      </w:r>
    </w:p>
    <w:p w:rsidR="00802964" w:rsidRPr="00187726" w:rsidRDefault="00802964" w:rsidP="00802964">
      <w:pPr>
        <w:numPr>
          <w:ilvl w:val="0"/>
          <w:numId w:val="1"/>
        </w:numPr>
      </w:pPr>
      <w:r w:rsidRPr="00187726">
        <w:t>Be sure your child is up-to-date on all immunizations.</w:t>
      </w:r>
    </w:p>
    <w:p w:rsidR="00802964" w:rsidRPr="00187726" w:rsidRDefault="00802964" w:rsidP="00802964">
      <w:pPr>
        <w:numPr>
          <w:ilvl w:val="0"/>
          <w:numId w:val="1"/>
        </w:numPr>
      </w:pPr>
      <w:r w:rsidRPr="00187726">
        <w:t>Administer yearly flu shots if recommended by your doctor.</w:t>
      </w:r>
    </w:p>
    <w:p w:rsidR="00802964" w:rsidRPr="00187726" w:rsidRDefault="00802964" w:rsidP="00802964">
      <w:pPr>
        <w:rPr>
          <w:b/>
          <w:bCs/>
        </w:rPr>
      </w:pPr>
      <w:bookmarkStart w:id="1" w:name="emergency"/>
      <w:r w:rsidRPr="00187726">
        <w:rPr>
          <w:b/>
          <w:bCs/>
        </w:rPr>
        <w:t>Emergency Plan for a Child with a Tracheostomy</w:t>
      </w:r>
    </w:p>
    <w:bookmarkEnd w:id="1"/>
    <w:p w:rsidR="00802964" w:rsidRPr="00187726" w:rsidRDefault="00802964" w:rsidP="00802964">
      <w:pPr>
        <w:numPr>
          <w:ilvl w:val="0"/>
          <w:numId w:val="2"/>
        </w:numPr>
      </w:pPr>
      <w:r w:rsidRPr="00187726">
        <w:t>Post CPR instructions at the child’s bedside.</w:t>
      </w:r>
    </w:p>
    <w:p w:rsidR="00802964" w:rsidRPr="00187726" w:rsidRDefault="00802964" w:rsidP="00802964">
      <w:pPr>
        <w:numPr>
          <w:ilvl w:val="0"/>
          <w:numId w:val="2"/>
        </w:numPr>
      </w:pPr>
      <w:r w:rsidRPr="00187726">
        <w:t>Have emergency telephone numbers posted near each telephone.</w:t>
      </w:r>
    </w:p>
    <w:p w:rsidR="00802964" w:rsidRPr="00187726" w:rsidRDefault="00802964" w:rsidP="00802964">
      <w:pPr>
        <w:numPr>
          <w:ilvl w:val="0"/>
          <w:numId w:val="2"/>
        </w:numPr>
      </w:pPr>
      <w:r w:rsidRPr="00187726">
        <w:t>If possible, have a phone within reach of the child's bedside.</w:t>
      </w:r>
    </w:p>
    <w:p w:rsidR="00802964" w:rsidRPr="00187726" w:rsidRDefault="00802964" w:rsidP="00802964">
      <w:pPr>
        <w:numPr>
          <w:ilvl w:val="0"/>
          <w:numId w:val="2"/>
        </w:numPr>
      </w:pPr>
      <w:r w:rsidRPr="00187726">
        <w:t>A cordless telephone may be helpful to have access at all times.</w:t>
      </w:r>
    </w:p>
    <w:p w:rsidR="00802964" w:rsidRPr="00187726" w:rsidRDefault="00802964" w:rsidP="00802964">
      <w:pPr>
        <w:numPr>
          <w:ilvl w:val="0"/>
          <w:numId w:val="2"/>
        </w:numPr>
      </w:pPr>
      <w:r w:rsidRPr="00187726">
        <w:t>A mobile phone for travel if possible</w:t>
      </w:r>
    </w:p>
    <w:p w:rsidR="00802964" w:rsidRPr="00187726" w:rsidRDefault="00802964" w:rsidP="00802964">
      <w:pPr>
        <w:numPr>
          <w:ilvl w:val="0"/>
          <w:numId w:val="2"/>
        </w:numPr>
      </w:pPr>
      <w:r w:rsidRPr="00187726">
        <w:t xml:space="preserve">Notify electric, gas and </w:t>
      </w:r>
      <w:proofErr w:type="gramStart"/>
      <w:r w:rsidRPr="00187726">
        <w:t>telephone company</w:t>
      </w:r>
      <w:proofErr w:type="gramEnd"/>
      <w:r w:rsidRPr="00187726">
        <w:t xml:space="preserve"> that you have a child with a tracheostomy and whatever other medical issues he/she might have, so that your home is a priority in resuming service in the event of a power outage.</w:t>
      </w:r>
    </w:p>
    <w:p w:rsidR="00802964" w:rsidRPr="00187726" w:rsidRDefault="00802964" w:rsidP="00802964">
      <w:pPr>
        <w:numPr>
          <w:ilvl w:val="0"/>
          <w:numId w:val="2"/>
        </w:numPr>
      </w:pPr>
      <w:r w:rsidRPr="00187726">
        <w:t xml:space="preserve">Notify Police and Ambulance services that you have a child with a </w:t>
      </w:r>
      <w:proofErr w:type="spellStart"/>
      <w:r w:rsidRPr="00187726">
        <w:t>trach</w:t>
      </w:r>
      <w:proofErr w:type="spellEnd"/>
      <w:r w:rsidRPr="00187726">
        <w:t xml:space="preserve"> in your home.</w:t>
      </w:r>
    </w:p>
    <w:p w:rsidR="00802964" w:rsidRPr="00187726" w:rsidRDefault="00802964" w:rsidP="00802964">
      <w:pPr>
        <w:numPr>
          <w:ilvl w:val="0"/>
          <w:numId w:val="2"/>
        </w:numPr>
      </w:pPr>
      <w:r w:rsidRPr="00187726">
        <w:t>Notify the Fire Department if you have oxygen in your home.</w:t>
      </w:r>
    </w:p>
    <w:p w:rsidR="00802964" w:rsidRPr="00187726" w:rsidRDefault="00802964" w:rsidP="00802964">
      <w:pPr>
        <w:numPr>
          <w:ilvl w:val="0"/>
          <w:numId w:val="2"/>
        </w:numPr>
      </w:pPr>
      <w:r w:rsidRPr="00187726">
        <w:t>If snow is a problem in your area, notify your Department of Public Works for snow removal priority. Road repairs could also be a potential problem.</w:t>
      </w:r>
    </w:p>
    <w:p w:rsidR="00802964" w:rsidRPr="00187726" w:rsidRDefault="00802964" w:rsidP="00802964">
      <w:pPr>
        <w:numPr>
          <w:ilvl w:val="0"/>
          <w:numId w:val="2"/>
        </w:numPr>
      </w:pPr>
      <w:r w:rsidRPr="00187726">
        <w:lastRenderedPageBreak/>
        <w:t xml:space="preserve">Always have an extra </w:t>
      </w:r>
      <w:proofErr w:type="spellStart"/>
      <w:r w:rsidRPr="00187726">
        <w:t>trach</w:t>
      </w:r>
      <w:proofErr w:type="spellEnd"/>
      <w:r w:rsidRPr="00187726">
        <w:t xml:space="preserve"> tube with </w:t>
      </w:r>
      <w:proofErr w:type="spellStart"/>
      <w:r w:rsidRPr="00187726">
        <w:t>obturator</w:t>
      </w:r>
      <w:proofErr w:type="spellEnd"/>
      <w:r w:rsidRPr="00187726">
        <w:t>, ties and scissors handy both at home and away from home. You may want to keep ties in place on the tube in order to save time in an emergency.</w:t>
      </w:r>
    </w:p>
    <w:p w:rsidR="00802964" w:rsidRPr="00187726" w:rsidRDefault="00802964" w:rsidP="00802964">
      <w:pPr>
        <w:numPr>
          <w:ilvl w:val="0"/>
          <w:numId w:val="2"/>
        </w:numPr>
      </w:pPr>
      <w:r w:rsidRPr="00187726">
        <w:t>Medic-Alert bracelet may be helpful.</w:t>
      </w:r>
    </w:p>
    <w:p w:rsidR="00802964" w:rsidRPr="00187726" w:rsidRDefault="00802964" w:rsidP="00802964">
      <w:pPr>
        <w:numPr>
          <w:ilvl w:val="0"/>
          <w:numId w:val="2"/>
        </w:numPr>
      </w:pPr>
      <w:r w:rsidRPr="00187726">
        <w:t>Develop an emergency plan and train all family members.</w:t>
      </w:r>
    </w:p>
    <w:p w:rsidR="00802964" w:rsidRPr="00187726" w:rsidRDefault="00802964" w:rsidP="00802964">
      <w:pPr>
        <w:numPr>
          <w:ilvl w:val="0"/>
          <w:numId w:val="2"/>
        </w:numPr>
      </w:pPr>
      <w:r w:rsidRPr="00187726">
        <w:t>Pack an emergency bag to take with you whenever you take your child away from home ("</w:t>
      </w:r>
      <w:hyperlink r:id="rId7" w:history="1">
        <w:r w:rsidRPr="00187726">
          <w:rPr>
            <w:rStyle w:val="Hyperlink"/>
          </w:rPr>
          <w:t>Travel Kit</w:t>
        </w:r>
      </w:hyperlink>
      <w:r w:rsidRPr="00187726">
        <w:t>" under Equipment Needs).</w:t>
      </w:r>
    </w:p>
    <w:p w:rsidR="00802964" w:rsidRPr="00187726" w:rsidRDefault="00802964" w:rsidP="00802964">
      <w:pPr>
        <w:rPr>
          <w:b/>
          <w:bCs/>
        </w:rPr>
      </w:pPr>
      <w:bookmarkStart w:id="2" w:name="infection"/>
      <w:r w:rsidRPr="00187726">
        <w:rPr>
          <w:b/>
          <w:bCs/>
        </w:rPr>
        <w:t>Infection Control</w:t>
      </w:r>
    </w:p>
    <w:bookmarkEnd w:id="2"/>
    <w:p w:rsidR="00802964" w:rsidRPr="00187726" w:rsidRDefault="00802964" w:rsidP="00802964">
      <w:pPr>
        <w:numPr>
          <w:ilvl w:val="0"/>
          <w:numId w:val="3"/>
        </w:numPr>
      </w:pPr>
      <w:r w:rsidRPr="00187726">
        <w:t xml:space="preserve">Hand washing, hand washing, </w:t>
      </w:r>
      <w:proofErr w:type="gramStart"/>
      <w:r w:rsidRPr="00187726">
        <w:t>hand</w:t>
      </w:r>
      <w:proofErr w:type="gramEnd"/>
      <w:r w:rsidRPr="00187726">
        <w:t xml:space="preserve"> washing! Hand washing is the single most important way to stop the spread of infection. Have antibacterial soap at every sink, as well as hand sanitizers where water is not available.</w:t>
      </w:r>
    </w:p>
    <w:p w:rsidR="00802964" w:rsidRPr="00187726" w:rsidRDefault="00802964" w:rsidP="00802964">
      <w:pPr>
        <w:numPr>
          <w:ilvl w:val="0"/>
          <w:numId w:val="3"/>
        </w:numPr>
      </w:pPr>
      <w:r w:rsidRPr="00187726">
        <w:t>Screen all visitors for colds, limit visit time and avoid crowds. Do not let strangers touch your child: be defensive, not paranoid.</w:t>
      </w:r>
    </w:p>
    <w:p w:rsidR="00802964" w:rsidRPr="00187726" w:rsidRDefault="00802964" w:rsidP="00802964">
      <w:pPr>
        <w:numPr>
          <w:ilvl w:val="0"/>
          <w:numId w:val="3"/>
        </w:numPr>
      </w:pPr>
      <w:r w:rsidRPr="00187726">
        <w:t>Use masks for family members with colds.</w:t>
      </w:r>
    </w:p>
    <w:p w:rsidR="00802964" w:rsidRPr="00187726" w:rsidRDefault="00802964" w:rsidP="00802964">
      <w:pPr>
        <w:numPr>
          <w:ilvl w:val="0"/>
          <w:numId w:val="3"/>
        </w:numPr>
      </w:pPr>
      <w:r w:rsidRPr="00187726">
        <w:t>Flu vaccines maybe recommended by your pediatrician.</w:t>
      </w:r>
    </w:p>
    <w:p w:rsidR="00802964" w:rsidRPr="00187726" w:rsidRDefault="00802964" w:rsidP="00802964">
      <w:pPr>
        <w:numPr>
          <w:ilvl w:val="0"/>
          <w:numId w:val="3"/>
        </w:numPr>
      </w:pPr>
      <w:r w:rsidRPr="00187726">
        <w:t>Open windows for 10 minutes each day, to ventilate house.</w:t>
      </w:r>
    </w:p>
    <w:p w:rsidR="00802964" w:rsidRPr="00187726" w:rsidRDefault="00802964" w:rsidP="00802964">
      <w:pPr>
        <w:numPr>
          <w:ilvl w:val="0"/>
          <w:numId w:val="3"/>
        </w:numPr>
      </w:pPr>
      <w:r w:rsidRPr="00187726">
        <w:t>Coal, wood stoves, or fireplaces may aggravate respiratory problems (they dry the air).</w:t>
      </w:r>
    </w:p>
    <w:p w:rsidR="00802964" w:rsidRPr="00187726" w:rsidRDefault="00802964" w:rsidP="00802964">
      <w:pPr>
        <w:numPr>
          <w:ilvl w:val="0"/>
          <w:numId w:val="3"/>
        </w:numPr>
      </w:pPr>
      <w:r w:rsidRPr="00187726">
        <w:t>Humidify air with cool mist, but remember to clean the humidifier each day with soap and water, disinfectant or bleach solution (1 part bleach to 10 parts water).</w:t>
      </w:r>
    </w:p>
    <w:p w:rsidR="00802964" w:rsidRPr="00187726" w:rsidRDefault="00802964" w:rsidP="00802964">
      <w:pPr>
        <w:numPr>
          <w:ilvl w:val="0"/>
          <w:numId w:val="3"/>
        </w:numPr>
      </w:pPr>
      <w:r w:rsidRPr="00187726">
        <w:t>Daycare is a leading risk factor for upper respiratory infections. It is not always possible for parents to be at home with their children, but this is helpful when possible. Also, a smaller day-care poses less risk of infection than a larger one.</w:t>
      </w:r>
    </w:p>
    <w:p w:rsidR="00802964" w:rsidRPr="00187726" w:rsidRDefault="00802964" w:rsidP="00802964">
      <w:pPr>
        <w:numPr>
          <w:ilvl w:val="0"/>
          <w:numId w:val="3"/>
        </w:numPr>
      </w:pPr>
      <w:r w:rsidRPr="00187726">
        <w:t>Parental smoking (second hand smoke) is a major risk factor for respiratory infections. Smoke must be avoided.</w:t>
      </w:r>
    </w:p>
    <w:p w:rsidR="00802964" w:rsidRPr="00187726" w:rsidRDefault="00802964" w:rsidP="00802964">
      <w:pPr>
        <w:numPr>
          <w:ilvl w:val="0"/>
          <w:numId w:val="3"/>
        </w:numPr>
      </w:pPr>
      <w:r w:rsidRPr="00187726">
        <w:t>Remember, cold viruses can survive several hours on objects such as toys, doorknobs, remote controls, and telephones. Disinfect these objects properly. (The dishwasher is useful for disinfecting many washable items.)</w:t>
      </w:r>
    </w:p>
    <w:p w:rsidR="00802964" w:rsidRPr="00187726" w:rsidRDefault="00802964" w:rsidP="00802964">
      <w:pPr>
        <w:numPr>
          <w:ilvl w:val="0"/>
          <w:numId w:val="3"/>
        </w:numPr>
      </w:pPr>
      <w:r w:rsidRPr="00187726">
        <w:t>A cold is contagious 2-4 days after symptoms appear.</w:t>
      </w:r>
    </w:p>
    <w:p w:rsidR="00802964" w:rsidRPr="00187726" w:rsidRDefault="00802964" w:rsidP="00802964">
      <w:pPr>
        <w:numPr>
          <w:ilvl w:val="0"/>
          <w:numId w:val="3"/>
        </w:numPr>
      </w:pPr>
      <w:r w:rsidRPr="00187726">
        <w:t>Keep tissues in every room of the house and dispose of them promptly and properly after use. No hankies, please.</w:t>
      </w:r>
    </w:p>
    <w:p w:rsidR="002D02D0" w:rsidRDefault="002D02D0"/>
    <w:sectPr w:rsidR="002D02D0" w:rsidSect="001877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6C08"/>
    <w:multiLevelType w:val="multilevel"/>
    <w:tmpl w:val="8CF6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353677"/>
    <w:multiLevelType w:val="multilevel"/>
    <w:tmpl w:val="7E40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015457"/>
    <w:multiLevelType w:val="multilevel"/>
    <w:tmpl w:val="B0B0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A367FE"/>
    <w:multiLevelType w:val="multilevel"/>
    <w:tmpl w:val="8DCA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501C79"/>
    <w:multiLevelType w:val="multilevel"/>
    <w:tmpl w:val="E322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DB46142"/>
    <w:multiLevelType w:val="multilevel"/>
    <w:tmpl w:val="FA68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995D69"/>
    <w:multiLevelType w:val="multilevel"/>
    <w:tmpl w:val="B660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E675F"/>
    <w:multiLevelType w:val="multilevel"/>
    <w:tmpl w:val="E2CA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1"/>
  </w:num>
  <w:num w:numId="4">
    <w:abstractNumId w:val="6"/>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964"/>
    <w:rsid w:val="00187726"/>
    <w:rsid w:val="002D02D0"/>
    <w:rsid w:val="00802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964"/>
    <w:rPr>
      <w:color w:val="0000FF" w:themeColor="hyperlink"/>
      <w:u w:val="single"/>
    </w:rPr>
  </w:style>
  <w:style w:type="paragraph" w:styleId="BalloonText">
    <w:name w:val="Balloon Text"/>
    <w:basedOn w:val="Normal"/>
    <w:link w:val="BalloonTextChar"/>
    <w:uiPriority w:val="99"/>
    <w:semiHidden/>
    <w:unhideWhenUsed/>
    <w:rsid w:val="00802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9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964"/>
    <w:rPr>
      <w:color w:val="0000FF" w:themeColor="hyperlink"/>
      <w:u w:val="single"/>
    </w:rPr>
  </w:style>
  <w:style w:type="paragraph" w:styleId="BalloonText">
    <w:name w:val="Balloon Text"/>
    <w:basedOn w:val="Normal"/>
    <w:link w:val="BalloonTextChar"/>
    <w:uiPriority w:val="99"/>
    <w:semiHidden/>
    <w:unhideWhenUsed/>
    <w:rsid w:val="00802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9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90252">
      <w:bodyDiv w:val="1"/>
      <w:marLeft w:val="0"/>
      <w:marRight w:val="0"/>
      <w:marTop w:val="0"/>
      <w:marBottom w:val="0"/>
      <w:divBdr>
        <w:top w:val="none" w:sz="0" w:space="0" w:color="auto"/>
        <w:left w:val="none" w:sz="0" w:space="0" w:color="auto"/>
        <w:bottom w:val="none" w:sz="0" w:space="0" w:color="auto"/>
        <w:right w:val="none" w:sz="0" w:space="0" w:color="auto"/>
      </w:divBdr>
    </w:div>
    <w:div w:id="178757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racheostomy.com/faq/equipment/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2011-12-05T01:48:00Z</dcterms:created>
  <dcterms:modified xsi:type="dcterms:W3CDTF">2011-12-05T02:16:00Z</dcterms:modified>
</cp:coreProperties>
</file>