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CC" w:rsidRPr="0097797A" w:rsidRDefault="008C1AD5" w:rsidP="0097797A">
      <w:pPr>
        <w:rPr>
          <w:rFonts w:ascii="Times New Roman" w:hAnsi="Times New Roman" w:cs="Times New Roman"/>
          <w:sz w:val="24"/>
          <w:szCs w:val="24"/>
        </w:rPr>
      </w:pPr>
      <w:r w:rsidRPr="0097797A">
        <w:rPr>
          <w:rFonts w:ascii="Times New Roman" w:hAnsi="Times New Roman" w:cs="Times New Roman"/>
          <w:sz w:val="24"/>
          <w:szCs w:val="24"/>
        </w:rPr>
        <w:t>Toddler activities of daily living are focused on play</w:t>
      </w:r>
      <w:r w:rsidR="00024AC3">
        <w:rPr>
          <w:rFonts w:ascii="Times New Roman" w:hAnsi="Times New Roman" w:cs="Times New Roman"/>
          <w:sz w:val="24"/>
          <w:szCs w:val="24"/>
        </w:rPr>
        <w:t>:</w:t>
      </w:r>
    </w:p>
    <w:p w:rsidR="008C1AD5" w:rsidRDefault="008C1AD5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Undressing (most clothing items)</w:t>
      </w:r>
    </w:p>
    <w:p w:rsidR="008C1AD5" w:rsidRDefault="008C1AD5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with brushing teeth</w:t>
      </w:r>
    </w:p>
    <w:p w:rsidR="008C1AD5" w:rsidRDefault="008C1AD5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Potty training</w:t>
      </w:r>
    </w:p>
    <w:p w:rsidR="008C1AD5" w:rsidRDefault="0097797A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spoon to eat</w:t>
      </w:r>
    </w:p>
    <w:p w:rsidR="0097797A" w:rsidRDefault="0097797A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Weaning from the bottle 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sippy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cup or regular cup</w:t>
      </w:r>
    </w:p>
    <w:p w:rsidR="0097797A" w:rsidRDefault="00A615B0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A5987">
        <w:rPr>
          <w:rFonts w:ascii="Times New Roman" w:hAnsi="Times New Roman" w:cs="Times New Roman"/>
          <w:sz w:val="24"/>
          <w:szCs w:val="24"/>
        </w:rPr>
        <w:t>cribbling</w:t>
      </w:r>
      <w:r>
        <w:rPr>
          <w:rFonts w:ascii="Times New Roman" w:hAnsi="Times New Roman" w:cs="Times New Roman"/>
          <w:sz w:val="24"/>
          <w:szCs w:val="24"/>
        </w:rPr>
        <w:t xml:space="preserve"> with crayon on paper</w:t>
      </w:r>
    </w:p>
    <w:p w:rsidR="00A615B0" w:rsidRDefault="00A615B0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Stacking blocks</w:t>
      </w:r>
    </w:p>
    <w:p w:rsidR="00A615B0" w:rsidRDefault="00A615B0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Riding a tricycle by third birthday</w:t>
      </w:r>
    </w:p>
    <w:p w:rsidR="00A615B0" w:rsidRDefault="00A615B0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Jumping</w:t>
      </w:r>
    </w:p>
    <w:p w:rsidR="00A615B0" w:rsidRDefault="00A615B0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Climbing</w:t>
      </w:r>
      <w:bookmarkStart w:id="0" w:name="_GoBack"/>
      <w:bookmarkEnd w:id="0"/>
    </w:p>
    <w:p w:rsidR="00A615B0" w:rsidRDefault="00982E33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mimicry</w:t>
      </w:r>
    </w:p>
    <w:p w:rsidR="00982E33" w:rsidRDefault="00B63A9C" w:rsidP="008C1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language skills</w:t>
      </w:r>
    </w:p>
    <w:p w:rsidR="00024AC3" w:rsidRDefault="00024AC3" w:rsidP="00024AC3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024AC3" w:rsidRPr="00024AC3" w:rsidRDefault="00024AC3" w:rsidP="00024AC3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63A9C" w:rsidRPr="008C1AD5" w:rsidRDefault="00B63A9C" w:rsidP="00024A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42736" w:rsidRDefault="00024AC3">
      <w:pPr>
        <w:rPr>
          <w:rFonts w:ascii="Times New Roman" w:hAnsi="Times New Roman" w:cs="Times New Roman"/>
          <w:sz w:val="24"/>
          <w:szCs w:val="24"/>
        </w:rPr>
      </w:pPr>
      <w:r w:rsidRPr="00024AC3">
        <w:rPr>
          <w:rFonts w:ascii="Times New Roman" w:hAnsi="Times New Roman" w:cs="Times New Roman"/>
          <w:sz w:val="24"/>
          <w:szCs w:val="24"/>
        </w:rPr>
        <w:t>Spiritual</w:t>
      </w:r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:rsidR="00024AC3" w:rsidRDefault="0002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Toddler spirituality is guided by the family’s values, beliefs, and customs. </w:t>
      </w:r>
      <w:r w:rsidR="004F454E">
        <w:rPr>
          <w:rFonts w:ascii="Times New Roman" w:hAnsi="Times New Roman" w:cs="Times New Roman"/>
          <w:sz w:val="24"/>
          <w:szCs w:val="24"/>
        </w:rPr>
        <w:t xml:space="preserve"> Toddlers learn about God through those closest to them.  If God is spoken about with great respect, then toddlers understand </w:t>
      </w:r>
      <w:r w:rsidR="00DA633C">
        <w:rPr>
          <w:rFonts w:ascii="Times New Roman" w:hAnsi="Times New Roman" w:cs="Times New Roman"/>
          <w:sz w:val="24"/>
          <w:szCs w:val="24"/>
        </w:rPr>
        <w:t>God is associated wi</w:t>
      </w:r>
      <w:r w:rsidR="00F465AC">
        <w:rPr>
          <w:rFonts w:ascii="Times New Roman" w:hAnsi="Times New Roman" w:cs="Times New Roman"/>
          <w:sz w:val="24"/>
          <w:szCs w:val="24"/>
        </w:rPr>
        <w:t>th something special.  Toddlers imitate</w:t>
      </w:r>
      <w:r w:rsidR="00DA633C">
        <w:rPr>
          <w:rFonts w:ascii="Times New Roman" w:hAnsi="Times New Roman" w:cs="Times New Roman"/>
          <w:sz w:val="24"/>
          <w:szCs w:val="24"/>
        </w:rPr>
        <w:t xml:space="preserve"> what they see</w:t>
      </w:r>
      <w:r w:rsidR="00DB5939">
        <w:rPr>
          <w:rFonts w:ascii="Times New Roman" w:hAnsi="Times New Roman" w:cs="Times New Roman"/>
          <w:sz w:val="24"/>
          <w:szCs w:val="24"/>
        </w:rPr>
        <w:t xml:space="preserve"> such as</w:t>
      </w:r>
      <w:r w:rsidR="00DA633C">
        <w:rPr>
          <w:rFonts w:ascii="Times New Roman" w:hAnsi="Times New Roman" w:cs="Times New Roman"/>
          <w:sz w:val="24"/>
          <w:szCs w:val="24"/>
        </w:rPr>
        <w:t xml:space="preserve"> folding hands to pray at bedtime or before meals.</w:t>
      </w:r>
    </w:p>
    <w:p w:rsidR="003E0325" w:rsidRDefault="003E0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Moral Development</w:t>
      </w:r>
    </w:p>
    <w:p w:rsidR="003E0325" w:rsidRPr="00024AC3" w:rsidRDefault="003E0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Toddlers are at the pre</w:t>
      </w:r>
      <w:r w:rsidR="001D04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conventional level. They are learning right from wrong by the consequences that follow. They avoid punishment and obey whoever is the ruler without thought to </w:t>
      </w:r>
      <w:r w:rsidR="001D04CE">
        <w:rPr>
          <w:rFonts w:ascii="Times New Roman" w:hAnsi="Times New Roman" w:cs="Times New Roman"/>
          <w:sz w:val="24"/>
          <w:szCs w:val="24"/>
        </w:rPr>
        <w:t>the reasons behind the rules.  Toddlers may show some evidence of sharing or fairness, but there is no sense of justice or loyalty.</w:t>
      </w:r>
    </w:p>
    <w:sectPr w:rsidR="003E0325" w:rsidRPr="00024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78F5"/>
    <w:multiLevelType w:val="multilevel"/>
    <w:tmpl w:val="664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7B79BE"/>
    <w:multiLevelType w:val="multilevel"/>
    <w:tmpl w:val="99B4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BF7A2F"/>
    <w:multiLevelType w:val="hybridMultilevel"/>
    <w:tmpl w:val="6BF8A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3766F8"/>
    <w:multiLevelType w:val="multilevel"/>
    <w:tmpl w:val="E7C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18"/>
    <w:rsid w:val="00024AC3"/>
    <w:rsid w:val="000B6218"/>
    <w:rsid w:val="000C3880"/>
    <w:rsid w:val="00157B4A"/>
    <w:rsid w:val="001D04CE"/>
    <w:rsid w:val="00203DDC"/>
    <w:rsid w:val="00270061"/>
    <w:rsid w:val="00364E05"/>
    <w:rsid w:val="003E0325"/>
    <w:rsid w:val="004B250B"/>
    <w:rsid w:val="004F454E"/>
    <w:rsid w:val="006C2A1F"/>
    <w:rsid w:val="007C29E9"/>
    <w:rsid w:val="008C1AD5"/>
    <w:rsid w:val="0097797A"/>
    <w:rsid w:val="00982E33"/>
    <w:rsid w:val="009A2A48"/>
    <w:rsid w:val="009B7FBA"/>
    <w:rsid w:val="00A615B0"/>
    <w:rsid w:val="00A93A08"/>
    <w:rsid w:val="00B16F4B"/>
    <w:rsid w:val="00B63A9C"/>
    <w:rsid w:val="00BF6E96"/>
    <w:rsid w:val="00C53C3B"/>
    <w:rsid w:val="00C65880"/>
    <w:rsid w:val="00CA5987"/>
    <w:rsid w:val="00DA633C"/>
    <w:rsid w:val="00DB5939"/>
    <w:rsid w:val="00DD4CCC"/>
    <w:rsid w:val="00E42736"/>
    <w:rsid w:val="00E741AE"/>
    <w:rsid w:val="00F263AB"/>
    <w:rsid w:val="00F465AC"/>
    <w:rsid w:val="00FA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kluv</dc:creator>
  <cp:lastModifiedBy>kluv</cp:lastModifiedBy>
  <cp:revision>10</cp:revision>
  <dcterms:created xsi:type="dcterms:W3CDTF">2011-10-13T15:10:00Z</dcterms:created>
  <dcterms:modified xsi:type="dcterms:W3CDTF">2011-10-18T21:06:00Z</dcterms:modified>
</cp:coreProperties>
</file>