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5" w:rsidRPr="00B56EF5" w:rsidRDefault="00B56EF5">
      <w:pPr>
        <w:rPr>
          <w:sz w:val="220"/>
          <w:szCs w:val="220"/>
        </w:rPr>
      </w:pPr>
      <w:r w:rsidRPr="00B56EF5">
        <w:rPr>
          <w:sz w:val="220"/>
          <w:szCs w:val="220"/>
        </w:rPr>
        <w:t xml:space="preserve">THE BASAL AND BOLUS </w:t>
      </w:r>
      <w:bookmarkStart w:id="0" w:name="_GoBack"/>
      <w:bookmarkEnd w:id="0"/>
      <w:r w:rsidRPr="00B56EF5">
        <w:rPr>
          <w:sz w:val="220"/>
          <w:szCs w:val="220"/>
        </w:rPr>
        <w:t>OF INSULIN</w:t>
      </w:r>
    </w:p>
    <w:sectPr w:rsidR="00CA52E5" w:rsidRPr="00B56EF5" w:rsidSect="00B56E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F5"/>
    <w:rsid w:val="00B56EF5"/>
    <w:rsid w:val="00C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2012-03-24T02:45:00Z</dcterms:created>
  <dcterms:modified xsi:type="dcterms:W3CDTF">2012-03-24T02:47:00Z</dcterms:modified>
</cp:coreProperties>
</file>