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15" w:rsidRDefault="00FF2915" w:rsidP="00FF2915">
      <w:pPr>
        <w:jc w:val="center"/>
        <w:rPr>
          <w:b/>
        </w:rPr>
      </w:pPr>
      <w:r w:rsidRPr="00394B1D">
        <w:rPr>
          <w:b/>
        </w:rPr>
        <w:t>Therapeutic Communication Techniques</w:t>
      </w:r>
    </w:p>
    <w:p w:rsidR="00FF2915" w:rsidRDefault="00FF2915" w:rsidP="00FF2915">
      <w:pPr>
        <w:jc w:val="center"/>
        <w:rPr>
          <w:b/>
        </w:rPr>
      </w:pPr>
    </w:p>
    <w:p w:rsidR="00FF2915" w:rsidRDefault="00FF2915" w:rsidP="00FF2915"/>
    <w:p w:rsidR="00FF2915" w:rsidRDefault="00FF2915" w:rsidP="00FF2915">
      <w:r>
        <w:t>1.</w:t>
      </w:r>
      <w:r>
        <w:tab/>
        <w:t xml:space="preserve">Concentrates attention on a single point. </w:t>
      </w:r>
    </w:p>
    <w:p w:rsidR="00FF2915" w:rsidRDefault="00B45AAE" w:rsidP="00FF2915">
      <w:r>
        <w:tab/>
        <w:t>Focusing</w:t>
      </w:r>
    </w:p>
    <w:p w:rsidR="00B45AAE" w:rsidRDefault="00B45AAE" w:rsidP="00FF2915">
      <w:r>
        <w:tab/>
        <w:t>“This point seems looking further into, if you don’t mind speaking further on it”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2.</w:t>
      </w:r>
      <w:r>
        <w:tab/>
        <w:t>Helps clients clarify their own thoughts and maximizes mutual understanding.</w:t>
      </w:r>
    </w:p>
    <w:p w:rsidR="00FF2915" w:rsidRDefault="00FF2915" w:rsidP="00FC6673">
      <w:r>
        <w:tab/>
      </w:r>
      <w:r w:rsidR="002617A6">
        <w:t>Placing the event in time sequence</w:t>
      </w:r>
    </w:p>
    <w:p w:rsidR="00FF2915" w:rsidRDefault="002617A6" w:rsidP="00FF2915">
      <w:r>
        <w:tab/>
        <w:t>“When did this happen”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 xml:space="preserve">3.  </w:t>
      </w:r>
      <w:r>
        <w:tab/>
        <w:t xml:space="preserve">Puts into concrete terms what the client implies. </w:t>
      </w:r>
    </w:p>
    <w:p w:rsidR="00FF2915" w:rsidRDefault="00AE1B08" w:rsidP="00FF2915">
      <w:r>
        <w:tab/>
        <w:t>Verbalizing the implied</w:t>
      </w:r>
    </w:p>
    <w:p w:rsidR="00FF2915" w:rsidRDefault="00AE1B08" w:rsidP="00FF2915">
      <w:r>
        <w:tab/>
      </w:r>
      <w:proofErr w:type="spellStart"/>
      <w:r>
        <w:t>Cl</w:t>
      </w:r>
      <w:proofErr w:type="spellEnd"/>
      <w:r>
        <w:t>: It’s a waste of time to be here”</w:t>
      </w:r>
    </w:p>
    <w:p w:rsidR="00FF2915" w:rsidRDefault="00AE1B08" w:rsidP="00FF2915">
      <w:r>
        <w:tab/>
        <w:t>N: It must be very difficult for you since your husband died”</w:t>
      </w:r>
    </w:p>
    <w:p w:rsidR="00FF2915" w:rsidRDefault="00FF2915" w:rsidP="00FF2915"/>
    <w:p w:rsidR="00FF2915" w:rsidRDefault="00FF2915" w:rsidP="00FF2915">
      <w:r>
        <w:t>4.</w:t>
      </w:r>
      <w:r>
        <w:tab/>
        <w:t>Indicates the client has been understood.</w:t>
      </w:r>
    </w:p>
    <w:p w:rsidR="00FF2915" w:rsidRDefault="00AE1B08" w:rsidP="00FF2915">
      <w:r>
        <w:tab/>
        <w:t>Giving recognition</w:t>
      </w:r>
    </w:p>
    <w:p w:rsidR="00FF2915" w:rsidRDefault="00AE1B08" w:rsidP="00FF2915">
      <w:r>
        <w:tab/>
        <w:t>“Hello Mrs. S, I see you have finished your puzzle”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5.</w:t>
      </w:r>
      <w:r>
        <w:tab/>
        <w:t xml:space="preserve">Repeats the main idea expressed. </w:t>
      </w:r>
    </w:p>
    <w:p w:rsidR="00FF2915" w:rsidRDefault="00AE1B08" w:rsidP="00FF2915">
      <w:r>
        <w:tab/>
        <w:t>Restating</w:t>
      </w:r>
    </w:p>
    <w:p w:rsidR="00FF2915" w:rsidRDefault="00AE1B08" w:rsidP="00FF2915">
      <w:r>
        <w:tab/>
      </w:r>
      <w:proofErr w:type="spellStart"/>
      <w:r>
        <w:t>Cl</w:t>
      </w:r>
      <w:proofErr w:type="spellEnd"/>
      <w:r>
        <w:t>: I can’t take this new job. What if I can’t do it?”</w:t>
      </w:r>
    </w:p>
    <w:p w:rsidR="00FF2915" w:rsidRDefault="00AE1B08" w:rsidP="00FF2915">
      <w:r>
        <w:tab/>
        <w:t>N: You are afraid to fail your new position?”</w:t>
      </w:r>
    </w:p>
    <w:p w:rsidR="00FF2915" w:rsidRDefault="00FF2915" w:rsidP="00FF2915"/>
    <w:p w:rsidR="00FF2915" w:rsidRDefault="00FF2915" w:rsidP="00FF2915">
      <w:r>
        <w:t>6</w:t>
      </w:r>
      <w:r>
        <w:tab/>
        <w:t xml:space="preserve">Offers presence, interest, and a desire to understand. </w:t>
      </w:r>
    </w:p>
    <w:p w:rsidR="00FF2915" w:rsidRDefault="00AE1B08" w:rsidP="00FF2915">
      <w:r>
        <w:tab/>
        <w:t>Offering self</w:t>
      </w:r>
    </w:p>
    <w:p w:rsidR="00FF2915" w:rsidRDefault="00AE1B08" w:rsidP="00FF2915">
      <w:r>
        <w:tab/>
        <w:t>“I’ll meet with you again this evening”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7.</w:t>
      </w:r>
      <w:r>
        <w:tab/>
        <w:t>Clarifies that both the nurse and client share mutual understanding.</w:t>
      </w:r>
    </w:p>
    <w:p w:rsidR="00FF2915" w:rsidRDefault="00FF2915" w:rsidP="00A1518D">
      <w:r>
        <w:tab/>
      </w:r>
      <w:r w:rsidR="00150461">
        <w:t>Consens</w:t>
      </w:r>
      <w:r w:rsidR="00A1518D">
        <w:t>ual Validation</w:t>
      </w:r>
    </w:p>
    <w:p w:rsidR="00FF2915" w:rsidRDefault="00A1518D" w:rsidP="00FF2915">
      <w:r>
        <w:tab/>
      </w:r>
      <w:r w:rsidR="00150461">
        <w:t>“Tell me whether my understanding agrees with yours”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8.</w:t>
      </w:r>
      <w:r>
        <w:tab/>
        <w:t>Encourages the view that change is possible through collaboration.</w:t>
      </w:r>
    </w:p>
    <w:p w:rsidR="00FF2915" w:rsidRDefault="00FF2915" w:rsidP="00FF2915">
      <w:r>
        <w:tab/>
      </w:r>
      <w:r w:rsidR="00150461">
        <w:t>Suggesting Collaboration</w:t>
      </w:r>
    </w:p>
    <w:p w:rsidR="00FF2915" w:rsidRDefault="00150461" w:rsidP="00FF2915">
      <w:r>
        <w:tab/>
        <w:t>“Perhaps you and I can discover what produces your anxiety”</w:t>
      </w:r>
    </w:p>
    <w:p w:rsidR="00FF2915" w:rsidRDefault="00FF2915" w:rsidP="00FF2915"/>
    <w:p w:rsidR="00FF2915" w:rsidRDefault="00FF2915" w:rsidP="00FF2915">
      <w:r>
        <w:t>9.</w:t>
      </w:r>
      <w:r>
        <w:tab/>
        <w:t>Makes available facts.</w:t>
      </w:r>
    </w:p>
    <w:p w:rsidR="00FF2915" w:rsidRDefault="00BD68F0" w:rsidP="00FF2915">
      <w:r>
        <w:tab/>
        <w:t>Giving Information</w:t>
      </w:r>
    </w:p>
    <w:p w:rsidR="00FF2915" w:rsidRDefault="00BD68F0" w:rsidP="00FF2915">
      <w:r>
        <w:tab/>
        <w:t>“My purpose for being here is….”</w:t>
      </w:r>
    </w:p>
    <w:p w:rsidR="00FF2915" w:rsidRDefault="00FF2915" w:rsidP="00FF2915"/>
    <w:p w:rsidR="00FF2915" w:rsidRDefault="00FF2915" w:rsidP="00FF2915">
      <w:r>
        <w:t>10.</w:t>
      </w:r>
      <w:r>
        <w:tab/>
        <w:t xml:space="preserve">Gives the client time to collect thoughts. </w:t>
      </w:r>
    </w:p>
    <w:p w:rsidR="00FF2915" w:rsidRDefault="002C434A" w:rsidP="00FF2915">
      <w:r>
        <w:tab/>
        <w:t>Using silence</w:t>
      </w:r>
    </w:p>
    <w:p w:rsidR="00FF2915" w:rsidRDefault="002C434A" w:rsidP="00FF2915">
      <w:r>
        <w:tab/>
        <w:t>Not responding</w:t>
      </w:r>
      <w:r w:rsidR="00FC6673">
        <w:t xml:space="preserve"> immediately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11.</w:t>
      </w:r>
      <w:r>
        <w:tab/>
        <w:t>Allows the client to take the direction in the discussion.</w:t>
      </w:r>
    </w:p>
    <w:p w:rsidR="00FF2915" w:rsidRDefault="00FC6673" w:rsidP="00FF2915">
      <w:r>
        <w:tab/>
        <w:t>Using broad openings</w:t>
      </w:r>
    </w:p>
    <w:p w:rsidR="00FF2915" w:rsidRDefault="00FC6673" w:rsidP="00FF2915">
      <w:r>
        <w:tab/>
        <w:t>“What would you like to talk about today?”</w:t>
      </w:r>
      <w:r>
        <w:tab/>
      </w:r>
    </w:p>
    <w:p w:rsidR="00FF2915" w:rsidRDefault="00FF2915" w:rsidP="00FF2915"/>
    <w:p w:rsidR="00FF2915" w:rsidRDefault="00FF2915" w:rsidP="00FF2915"/>
    <w:p w:rsidR="00FF2915" w:rsidRDefault="00FF2915" w:rsidP="00FF2915">
      <w:r>
        <w:t>12.</w:t>
      </w:r>
      <w:r>
        <w:tab/>
        <w:t xml:space="preserve">Calls attention to the client’s behavior. </w:t>
      </w:r>
    </w:p>
    <w:p w:rsidR="00FF2915" w:rsidRDefault="00FC6673" w:rsidP="00FF2915">
      <w:r>
        <w:tab/>
        <w:t>Making observations</w:t>
      </w:r>
    </w:p>
    <w:p w:rsidR="00FF2915" w:rsidRDefault="00FC6673" w:rsidP="00FF2915">
      <w:r>
        <w:tab/>
        <w:t>“You seem tense”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13.</w:t>
      </w:r>
      <w:r>
        <w:tab/>
        <w:t xml:space="preserve">Does not reinforce the exaggerated or false perception. </w:t>
      </w:r>
    </w:p>
    <w:p w:rsidR="00FF2915" w:rsidRDefault="002E37CE" w:rsidP="000507F8">
      <w:r>
        <w:tab/>
      </w:r>
      <w:r w:rsidR="000507F8">
        <w:t>Voicing doubt</w:t>
      </w:r>
    </w:p>
    <w:p w:rsidR="00FF2915" w:rsidRDefault="000507F8" w:rsidP="00FF2915">
      <w:r>
        <w:tab/>
        <w:t>“That seems rather doubtful to me”</w:t>
      </w:r>
    </w:p>
    <w:p w:rsidR="00FF2915" w:rsidRDefault="00FF2915" w:rsidP="00FF2915"/>
    <w:p w:rsidR="00FF2915" w:rsidRDefault="00FF2915" w:rsidP="00FF2915">
      <w:r>
        <w:t>14.</w:t>
      </w:r>
      <w:r>
        <w:tab/>
        <w:t xml:space="preserve">Examines ideas, experiences, or relationships more fully. </w:t>
      </w:r>
    </w:p>
    <w:p w:rsidR="00FF2915" w:rsidRDefault="00FC6673" w:rsidP="00FF2915">
      <w:r>
        <w:tab/>
      </w:r>
      <w:r w:rsidR="00DB0B62">
        <w:t>Exploring</w:t>
      </w:r>
    </w:p>
    <w:p w:rsidR="00FF2915" w:rsidRDefault="00DB0B62" w:rsidP="00FF2915">
      <w:r>
        <w:tab/>
        <w:t>“Please explain in more detail”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15.</w:t>
      </w:r>
      <w:r>
        <w:tab/>
        <w:t>Allows the client to identify alternative actions fo</w:t>
      </w:r>
      <w:r w:rsidR="006E0E5F">
        <w:t xml:space="preserve">r interpersonal situations the </w:t>
      </w:r>
      <w:r>
        <w:t xml:space="preserve">client finds disturbing. </w:t>
      </w:r>
    </w:p>
    <w:p w:rsidR="00FF2915" w:rsidRDefault="00A65EF1" w:rsidP="00FF2915">
      <w:r>
        <w:tab/>
        <w:t>Encouraging description of perceptions</w:t>
      </w:r>
    </w:p>
    <w:p w:rsidR="00FF2915" w:rsidRDefault="00A65EF1" w:rsidP="00FF2915">
      <w:r>
        <w:tab/>
        <w:t>“Tell me what is happening now”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16.</w:t>
      </w:r>
      <w:r>
        <w:tab/>
        <w:t>Indicates what is real.</w:t>
      </w:r>
    </w:p>
    <w:p w:rsidR="00496A07" w:rsidRDefault="00496A07" w:rsidP="00496A07">
      <w:r>
        <w:tab/>
        <w:t>Presenting reality</w:t>
      </w:r>
    </w:p>
    <w:p w:rsidR="00496A07" w:rsidRDefault="00496A07" w:rsidP="00496A07">
      <w:r>
        <w:tab/>
        <w:t>“There is no one else in the room but you and me”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17.</w:t>
      </w:r>
      <w:r>
        <w:tab/>
        <w:t>Clarifies that the lead is to be taken by the client.</w:t>
      </w:r>
    </w:p>
    <w:p w:rsidR="00FF2915" w:rsidRDefault="006E0E5F" w:rsidP="00FF2915">
      <w:r>
        <w:tab/>
        <w:t>Offering general leads</w:t>
      </w:r>
    </w:p>
    <w:p w:rsidR="00FF2915" w:rsidRDefault="006E0E5F" w:rsidP="00FF2915">
      <w:r>
        <w:tab/>
        <w:t>“Yes, I see”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18.</w:t>
      </w:r>
      <w:r>
        <w:tab/>
        <w:t xml:space="preserve">Directs question, feelings, and ideas back to the client. </w:t>
      </w:r>
    </w:p>
    <w:p w:rsidR="006E0E5F" w:rsidRDefault="006E0E5F" w:rsidP="006E0E5F">
      <w:r>
        <w:lastRenderedPageBreak/>
        <w:tab/>
        <w:t>Reflecting</w:t>
      </w:r>
    </w:p>
    <w:p w:rsidR="006E0E5F" w:rsidRDefault="006E0E5F" w:rsidP="006E0E5F">
      <w:r>
        <w:tab/>
        <w:t>Client: “my sister won’t help a bit with our moms care and I have to do it all”</w:t>
      </w:r>
    </w:p>
    <w:p w:rsidR="006E0E5F" w:rsidRDefault="006E0E5F" w:rsidP="006E0E5F">
      <w:r>
        <w:tab/>
        <w:t>Nurse: “You feel angry she doesn’t help you”</w:t>
      </w:r>
    </w:p>
    <w:p w:rsidR="00FF2915" w:rsidRDefault="00FF2915" w:rsidP="00FF2915"/>
    <w:p w:rsidR="00FF2915" w:rsidRDefault="00FF2915" w:rsidP="00FF2915"/>
    <w:p w:rsidR="00FF2915" w:rsidRDefault="006E0E5F" w:rsidP="00FF2915">
      <w:r>
        <w:t>19.</w:t>
      </w:r>
      <w:r w:rsidR="00FF2915">
        <w:tab/>
        <w:t>Brings together important points of discussion to enhance understanding.</w:t>
      </w:r>
    </w:p>
    <w:p w:rsidR="0017095E" w:rsidRDefault="00BE33F9" w:rsidP="0017095E">
      <w:r>
        <w:tab/>
      </w:r>
      <w:r w:rsidR="0017095E">
        <w:t>Seeking clarification and validation</w:t>
      </w:r>
    </w:p>
    <w:p w:rsidR="0017095E" w:rsidRDefault="0017095E" w:rsidP="0017095E">
      <w:r>
        <w:tab/>
        <w:t>“I’m not sure I understand, could you please explain this to me”</w:t>
      </w:r>
    </w:p>
    <w:p w:rsidR="00FF2915" w:rsidRDefault="00FF2915" w:rsidP="00FF2915"/>
    <w:p w:rsidR="00FF2915" w:rsidRDefault="00FF2915" w:rsidP="00FF2915"/>
    <w:p w:rsidR="00FF2915" w:rsidRDefault="00FF2915" w:rsidP="00FF2915">
      <w:r>
        <w:t>20.</w:t>
      </w:r>
      <w:r>
        <w:tab/>
      </w:r>
      <w:proofErr w:type="gramStart"/>
      <w:r>
        <w:t>Responds</w:t>
      </w:r>
      <w:proofErr w:type="gramEnd"/>
      <w:r>
        <w:t xml:space="preserve"> to feelings expressed, not just content.</w:t>
      </w:r>
    </w:p>
    <w:p w:rsidR="00BE33F9" w:rsidRDefault="00BE33F9" w:rsidP="00BE33F9">
      <w:r>
        <w:tab/>
        <w:t xml:space="preserve">Attempting to Translate Words </w:t>
      </w:r>
      <w:proofErr w:type="gramStart"/>
      <w:r>
        <w:t>Into</w:t>
      </w:r>
      <w:proofErr w:type="gramEnd"/>
      <w:r>
        <w:t xml:space="preserve"> Feelings</w:t>
      </w:r>
    </w:p>
    <w:p w:rsidR="00BE33F9" w:rsidRDefault="00BE33F9" w:rsidP="00BE33F9">
      <w:r>
        <w:tab/>
        <w:t>C: “I’m way out in the ocean”</w:t>
      </w:r>
    </w:p>
    <w:p w:rsidR="00BE33F9" w:rsidRDefault="00BE33F9" w:rsidP="00BE33F9">
      <w:r>
        <w:tab/>
        <w:t>N: “You must feed very lonely right now”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21.</w:t>
      </w:r>
      <w:r>
        <w:tab/>
        <w:t>Helps the client clarify similarities and differences.</w:t>
      </w:r>
    </w:p>
    <w:p w:rsidR="00BE33F9" w:rsidRDefault="00BE33F9" w:rsidP="00BE33F9">
      <w:pPr>
        <w:ind w:firstLine="720"/>
      </w:pPr>
      <w:r>
        <w:t>Encouraging Comparison</w:t>
      </w:r>
    </w:p>
    <w:p w:rsidR="00BE33F9" w:rsidRDefault="00BE33F9" w:rsidP="00BE33F9">
      <w:pPr>
        <w:ind w:firstLine="720"/>
      </w:pPr>
      <w:r>
        <w:t>“How does this compare with the time when….”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22.</w:t>
      </w:r>
      <w:r>
        <w:tab/>
        <w:t xml:space="preserve">Puts events and actions in better perspective. </w:t>
      </w:r>
    </w:p>
    <w:p w:rsidR="00BE33F9" w:rsidRDefault="00BE33F9" w:rsidP="00BE33F9">
      <w:pPr>
        <w:ind w:firstLine="720"/>
      </w:pPr>
      <w:r>
        <w:t>Formulating a Plan of Action</w:t>
      </w:r>
    </w:p>
    <w:p w:rsidR="00BE33F9" w:rsidRDefault="00BE33F9" w:rsidP="00BE33F9">
      <w:r>
        <w:tab/>
        <w:t xml:space="preserve">“What could you do to let your anger out </w:t>
      </w:r>
      <w:proofErr w:type="gramStart"/>
      <w:r>
        <w:t>harmlessly</w:t>
      </w:r>
      <w:proofErr w:type="gramEnd"/>
      <w:r>
        <w:t>”</w:t>
      </w:r>
    </w:p>
    <w:p w:rsidR="00BE33F9" w:rsidRDefault="00BE33F9" w:rsidP="00BE33F9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>
      <w:r>
        <w:t>23.</w:t>
      </w:r>
      <w:r>
        <w:tab/>
        <w:t xml:space="preserve">Does not imply good or bad, or right or wrong. </w:t>
      </w:r>
    </w:p>
    <w:p w:rsidR="00FF2915" w:rsidRDefault="00C8485D" w:rsidP="00FF2915">
      <w:r>
        <w:tab/>
        <w:t>Accepting</w:t>
      </w:r>
    </w:p>
    <w:p w:rsidR="00FF2915" w:rsidRDefault="00C8485D" w:rsidP="00FF2915">
      <w:r>
        <w:tab/>
        <w:t>“Yes, I understand what you said” nodding and making eye contact</w:t>
      </w:r>
    </w:p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FF2915" w:rsidRDefault="00FF2915" w:rsidP="00FF2915"/>
    <w:p w:rsidR="00574BAB" w:rsidRDefault="00574BAB"/>
    <w:sectPr w:rsidR="00574BAB" w:rsidSect="0057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915"/>
    <w:rsid w:val="000507F8"/>
    <w:rsid w:val="00150461"/>
    <w:rsid w:val="0017095E"/>
    <w:rsid w:val="002617A6"/>
    <w:rsid w:val="002C434A"/>
    <w:rsid w:val="002E37CE"/>
    <w:rsid w:val="00496A07"/>
    <w:rsid w:val="00574BAB"/>
    <w:rsid w:val="006E0E5F"/>
    <w:rsid w:val="00A1518D"/>
    <w:rsid w:val="00A65EF1"/>
    <w:rsid w:val="00AE1B08"/>
    <w:rsid w:val="00B45AAE"/>
    <w:rsid w:val="00B47C66"/>
    <w:rsid w:val="00BD68F0"/>
    <w:rsid w:val="00BE33F9"/>
    <w:rsid w:val="00C8485D"/>
    <w:rsid w:val="00D17142"/>
    <w:rsid w:val="00DB0B62"/>
    <w:rsid w:val="00FC6673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2012-07-16T20:20:00Z</dcterms:created>
  <dcterms:modified xsi:type="dcterms:W3CDTF">2012-07-16T21:03:00Z</dcterms:modified>
</cp:coreProperties>
</file>