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A2" w:rsidRDefault="00191CA2" w:rsidP="00191CA2">
      <w:r>
        <w:t>Genre:</w:t>
      </w:r>
      <w:r w:rsidR="00FE3B9E">
        <w:t xml:space="preserve"> Folk Medicine</w:t>
      </w:r>
      <w:r>
        <w:tab/>
      </w:r>
      <w:r>
        <w:tab/>
      </w:r>
      <w:r>
        <w:tab/>
      </w:r>
      <w:r>
        <w:tab/>
      </w:r>
      <w:r>
        <w:tab/>
      </w:r>
      <w:r>
        <w:tab/>
      </w:r>
    </w:p>
    <w:p w:rsidR="00191CA2" w:rsidRDefault="00191CA2" w:rsidP="00191CA2">
      <w:r>
        <w:t xml:space="preserve">Title: </w:t>
      </w:r>
      <w:r w:rsidR="00DE7232">
        <w:t>“</w:t>
      </w:r>
      <w:r>
        <w:t>The Vrooks</w:t>
      </w:r>
      <w:r w:rsidR="00DE7232">
        <w:t>”</w:t>
      </w:r>
    </w:p>
    <w:p w:rsidR="00191CA2" w:rsidRDefault="00191CA2" w:rsidP="00191CA2"/>
    <w:p w:rsidR="00191CA2" w:rsidRDefault="0038527E" w:rsidP="00191CA2">
      <w:r>
        <w:t xml:space="preserve">This is a medical </w:t>
      </w:r>
      <w:r w:rsidR="00E82BAA">
        <w:t>belief to ward off</w:t>
      </w:r>
      <w:r w:rsidR="00FE3B9E">
        <w:t>, “T</w:t>
      </w:r>
      <w:r w:rsidR="00E82BAA">
        <w:t>he V</w:t>
      </w:r>
      <w:r>
        <w:t>rooks,</w:t>
      </w:r>
      <w:r w:rsidR="00FE3B9E">
        <w:t>”</w:t>
      </w:r>
      <w:r>
        <w:t xml:space="preserve"> which is a disease </w:t>
      </w:r>
      <w:r w:rsidR="000B23FA">
        <w:t>believed to cause fever, nausea,</w:t>
      </w:r>
      <w:r>
        <w:t xml:space="preserve"> and tiredness </w:t>
      </w:r>
      <w:r w:rsidR="00DE7232">
        <w:t xml:space="preserve">that </w:t>
      </w:r>
      <w:proofErr w:type="gramStart"/>
      <w:r w:rsidR="00DE7232">
        <w:t>is</w:t>
      </w:r>
      <w:proofErr w:type="gramEnd"/>
      <w:r w:rsidR="00DE7232">
        <w:t xml:space="preserve"> believed to be </w:t>
      </w:r>
      <w:r>
        <w:t xml:space="preserve">facilitated </w:t>
      </w:r>
      <w:r w:rsidR="000B23FA">
        <w:t xml:space="preserve">by </w:t>
      </w:r>
      <w:r>
        <w:t>strangers watching you. This is an account</w:t>
      </w:r>
      <w:r w:rsidR="00E82BAA">
        <w:t xml:space="preserve"> of how my family has</w:t>
      </w:r>
      <w:r w:rsidR="000B23FA">
        <w:t>,</w:t>
      </w:r>
      <w:r w:rsidR="00E82BAA">
        <w:t xml:space="preserve"> for </w:t>
      </w:r>
      <w:r w:rsidR="000B23FA">
        <w:t>years,</w:t>
      </w:r>
      <w:r w:rsidR="00DE7232">
        <w:t xml:space="preserve"> continued to ward off, “T</w:t>
      </w:r>
      <w:r w:rsidR="00E82BAA">
        <w:t>he Vrooks,</w:t>
      </w:r>
      <w:r w:rsidR="00DE7232">
        <w:t>”</w:t>
      </w:r>
      <w:r w:rsidR="00E82BAA">
        <w:t xml:space="preserve"> by means of traditi</w:t>
      </w:r>
      <w:r w:rsidR="00FE3B9E">
        <w:t>on,</w:t>
      </w:r>
      <w:r w:rsidR="00E82BAA">
        <w:t xml:space="preserve"> heritage</w:t>
      </w:r>
      <w:r w:rsidR="00FE3B9E">
        <w:t>, and</w:t>
      </w:r>
      <w:r w:rsidR="00DE7232">
        <w:t xml:space="preserve"> belief</w:t>
      </w:r>
      <w:r w:rsidR="00E82BAA">
        <w:t>. This</w:t>
      </w:r>
      <w:r w:rsidR="000B23FA">
        <w:t xml:space="preserve"> tradition is</w:t>
      </w:r>
      <w:r w:rsidR="00E82BAA">
        <w:t xml:space="preserve"> performed primarily on children from age of birth</w:t>
      </w:r>
      <w:r w:rsidR="00FE3B9E">
        <w:t>,</w:t>
      </w:r>
      <w:r w:rsidR="00E82BAA">
        <w:t xml:space="preserve"> to sometimes 6 years of age.</w:t>
      </w:r>
    </w:p>
    <w:p w:rsidR="00191CA2" w:rsidRDefault="00191CA2" w:rsidP="00191CA2"/>
    <w:p w:rsidR="00191CA2" w:rsidRDefault="00191CA2" w:rsidP="00191CA2">
      <w:pPr>
        <w:jc w:val="center"/>
      </w:pPr>
      <w:r>
        <w:t xml:space="preserve">                                                                                                            Carol Andres</w:t>
      </w:r>
    </w:p>
    <w:p w:rsidR="00191CA2" w:rsidRDefault="00191CA2" w:rsidP="00191CA2">
      <w:r>
        <w:t xml:space="preserve"> </w:t>
      </w:r>
      <w:r>
        <w:tab/>
      </w:r>
      <w:r>
        <w:tab/>
      </w:r>
      <w:r>
        <w:tab/>
        <w:t xml:space="preserve">                      Collected in my mother’s living room, Sandusky, OH</w:t>
      </w:r>
    </w:p>
    <w:p w:rsidR="00191CA2" w:rsidRDefault="00191CA2" w:rsidP="00191CA2">
      <w:r>
        <w:tab/>
      </w:r>
      <w:r>
        <w:tab/>
      </w:r>
      <w:r>
        <w:tab/>
      </w:r>
      <w:r>
        <w:tab/>
      </w:r>
      <w:r>
        <w:tab/>
        <w:t xml:space="preserve">                                      </w:t>
      </w:r>
      <w:r w:rsidR="0038527E">
        <w:t xml:space="preserve">                          July 3</w:t>
      </w:r>
      <w:r>
        <w:t>, 2012</w:t>
      </w:r>
    </w:p>
    <w:p w:rsidR="00191CA2" w:rsidRDefault="00191CA2" w:rsidP="00191CA2"/>
    <w:p w:rsidR="00191CA2" w:rsidRDefault="00191CA2" w:rsidP="00191CA2">
      <w:r>
        <w:t>Informant data: Carol is my mother. She is 71 years old</w:t>
      </w:r>
      <w:r w:rsidR="00FE3B9E">
        <w:t>,</w:t>
      </w:r>
      <w:r>
        <w:t xml:space="preserve"> born on March 5</w:t>
      </w:r>
      <w:r w:rsidRPr="00352598">
        <w:rPr>
          <w:vertAlign w:val="superscript"/>
        </w:rPr>
        <w:t>th</w:t>
      </w:r>
      <w:r>
        <w:t>, 1941. She is primarily composed of Russian</w:t>
      </w:r>
      <w:r w:rsidR="00FE3B9E">
        <w:t>,</w:t>
      </w:r>
      <w:r>
        <w:t xml:space="preserve"> and Czechoslovakian decent. She has a high school education and was born and raised in Lorain, Ohio, moved to Huron, Ohio at the age of 5, and then moved to Castalia, Ohio at the age of 12, finally settling in Sandusky Ohio in 1961. She married my father Charles Andres Sr., of Andres Tucker Funeral Home in 1963. She had my brother, and was then told she could no longer have any more children, so she and my father adopted two girls, and ten years later I arrived nearly causing her death in child birth. She and my father divorced and he has since passed. She spent her life working 2 and 3 jobs in order to raise her children and has since retired to care for my daughter to allow me to finish my college education. She currently has 4 children and 11 grandchildren, and has never remarried.</w:t>
      </w:r>
    </w:p>
    <w:p w:rsidR="00191CA2" w:rsidRDefault="00191CA2" w:rsidP="00191CA2"/>
    <w:p w:rsidR="00C81435" w:rsidRDefault="00191CA2">
      <w:r>
        <w:t>Context:</w:t>
      </w:r>
      <w:r w:rsidR="00E82BAA">
        <w:t xml:space="preserve"> This is a medical belief</w:t>
      </w:r>
      <w:r>
        <w:t xml:space="preserve"> that has been handed down from generation</w:t>
      </w:r>
      <w:r w:rsidR="0038527E">
        <w:t>,</w:t>
      </w:r>
      <w:r>
        <w:t xml:space="preserve"> to generation on my mother’s side of the family. This tradition is so in bedded within my </w:t>
      </w:r>
      <w:r w:rsidR="0038527E">
        <w:t>family;</w:t>
      </w:r>
      <w:r>
        <w:t xml:space="preserve"> I have even performed it on my own daughter as well. </w:t>
      </w:r>
      <w:r w:rsidR="0038527E">
        <w:t>With my daughter now being 4 years old and no longer of infancy we have since stopped performing</w:t>
      </w:r>
      <w:r w:rsidR="00FE3B9E">
        <w:t>, “T</w:t>
      </w:r>
      <w:r w:rsidR="0038527E">
        <w:t>he Vrooks,</w:t>
      </w:r>
      <w:r w:rsidR="00FE3B9E">
        <w:t>”</w:t>
      </w:r>
      <w:r w:rsidR="00E82BAA">
        <w:t xml:space="preserve"> however some people believe this ritual should be performed up to the age of 6.  I</w:t>
      </w:r>
      <w:r w:rsidR="0038527E">
        <w:t>n order to refresh my memory and be sure to get the exact details of how it began I asked my mother on a visit to her house on the afternoon of the 3</w:t>
      </w:r>
      <w:r w:rsidR="0038527E" w:rsidRPr="0038527E">
        <w:rPr>
          <w:vertAlign w:val="superscript"/>
        </w:rPr>
        <w:t>rd</w:t>
      </w:r>
      <w:r w:rsidR="0038527E">
        <w:t xml:space="preserve"> to recoun</w:t>
      </w:r>
      <w:r w:rsidR="00E82BAA">
        <w:t>t to me how this tradition started</w:t>
      </w:r>
      <w:r w:rsidR="0038527E">
        <w:t>. During her recount just she</w:t>
      </w:r>
      <w:r w:rsidR="00E82BAA">
        <w:t>,</w:t>
      </w:r>
      <w:r w:rsidR="0038527E">
        <w:t xml:space="preserve"> and I</w:t>
      </w:r>
      <w:r w:rsidR="000B23FA">
        <w:t>,</w:t>
      </w:r>
      <w:r w:rsidR="0038527E">
        <w:t xml:space="preserve"> along with my four year old daughter, Delilah, were present.</w:t>
      </w:r>
      <w:r w:rsidR="00E82BAA">
        <w:t xml:space="preserve"> This is a tradition that is </w:t>
      </w:r>
      <w:proofErr w:type="gramStart"/>
      <w:r w:rsidR="00E82BAA">
        <w:t>always</w:t>
      </w:r>
      <w:r w:rsidR="000B23FA">
        <w:t>,</w:t>
      </w:r>
      <w:proofErr w:type="gramEnd"/>
      <w:r w:rsidR="00E82BAA">
        <w:t xml:space="preserve"> and only performed by an adult female using either a man’s handkerchief</w:t>
      </w:r>
      <w:r w:rsidR="000B23FA">
        <w:t>,</w:t>
      </w:r>
      <w:r w:rsidR="00E82BAA">
        <w:t xml:space="preserve"> or a woman’s article of clothing such as head scarf, hand scarf, or handk</w:t>
      </w:r>
      <w:r w:rsidR="000B23FA">
        <w:t xml:space="preserve">erchief. It is also said </w:t>
      </w:r>
      <w:r w:rsidR="00E82BAA">
        <w:t xml:space="preserve">in case of emergency one </w:t>
      </w:r>
      <w:r w:rsidR="000B23FA">
        <w:t>is allowed to use bar</w:t>
      </w:r>
      <w:r w:rsidR="00FE3B9E">
        <w:t>e knuckles, however they are</w:t>
      </w:r>
      <w:r w:rsidR="000B23FA">
        <w:t xml:space="preserve"> </w:t>
      </w:r>
      <w:r w:rsidR="00FE3B9E">
        <w:t>n</w:t>
      </w:r>
      <w:r w:rsidR="000B23FA">
        <w:t>ever to touch a child’s face</w:t>
      </w:r>
      <w:r w:rsidR="00FE3B9E">
        <w:t xml:space="preserve"> if used</w:t>
      </w:r>
      <w:r w:rsidR="000B23FA">
        <w:t>.</w:t>
      </w:r>
      <w:r w:rsidR="00E82BAA">
        <w:t xml:space="preserve"> This tradition has its roots imbedded in the Russian culture</w:t>
      </w:r>
      <w:r w:rsidR="000B23FA">
        <w:t>,</w:t>
      </w:r>
      <w:r w:rsidR="00E82BAA">
        <w:t xml:space="preserve"> and was carried to the United States with my ancestors in 1912 and passed on through many generations to myself </w:t>
      </w:r>
      <w:r w:rsidR="000B23FA">
        <w:t>and will</w:t>
      </w:r>
      <w:r w:rsidR="00E82BAA">
        <w:t xml:space="preserve"> one day </w:t>
      </w:r>
      <w:r w:rsidR="000B23FA">
        <w:t xml:space="preserve">be passed along to </w:t>
      </w:r>
      <w:r w:rsidR="00E82BAA">
        <w:t>my very own daughter as well.</w:t>
      </w:r>
    </w:p>
    <w:p w:rsidR="00191CA2" w:rsidRDefault="00191CA2"/>
    <w:p w:rsidR="00191CA2" w:rsidRDefault="00191CA2"/>
    <w:p w:rsidR="00FE3B9E" w:rsidRDefault="00FE3B9E"/>
    <w:p w:rsidR="00FE3B9E" w:rsidRDefault="00FE3B9E"/>
    <w:p w:rsidR="00FE3B9E" w:rsidRDefault="00FE3B9E"/>
    <w:p w:rsidR="00FE3B9E" w:rsidRDefault="00FE3B9E"/>
    <w:p w:rsidR="00FE3B9E" w:rsidRDefault="00FE3B9E"/>
    <w:p w:rsidR="00FE3B9E" w:rsidRDefault="00FE3B9E"/>
    <w:p w:rsidR="00E50FD0" w:rsidRDefault="00E50FD0"/>
    <w:p w:rsidR="00E50FD0" w:rsidRDefault="00E50FD0"/>
    <w:p w:rsidR="00E50FD0" w:rsidRDefault="00E50FD0"/>
    <w:p w:rsidR="00E50FD0" w:rsidRDefault="00E50FD0"/>
    <w:p w:rsidR="00E50FD0" w:rsidRDefault="00E50FD0"/>
    <w:p w:rsidR="00FE3B9E" w:rsidRDefault="00191CA2">
      <w:r>
        <w:t>Text:</w:t>
      </w:r>
      <w:r w:rsidR="00E82BAA">
        <w:t xml:space="preserve"> This is the medical belief of</w:t>
      </w:r>
      <w:r w:rsidR="000B23FA">
        <w:t>, “</w:t>
      </w:r>
      <w:r w:rsidR="00E82BAA">
        <w:t>The Vrooks</w:t>
      </w:r>
      <w:r w:rsidR="000B23FA">
        <w:t>,”</w:t>
      </w:r>
      <w:r w:rsidR="00E82BAA">
        <w:t xml:space="preserve"> and </w:t>
      </w:r>
      <w:r w:rsidR="00FE3B9E">
        <w:t>its</w:t>
      </w:r>
      <w:r w:rsidR="00E82BAA">
        <w:t xml:space="preserve"> history as told by my mother. </w:t>
      </w:r>
    </w:p>
    <w:p w:rsidR="00DE7232" w:rsidRDefault="00FE3B9E">
      <w:r>
        <w:t xml:space="preserve">       </w:t>
      </w:r>
      <w:r w:rsidR="00E82BAA">
        <w:t>“As a small child I remember I was often whisked onto my mother’s lap, because she had seen a stranger staring at me, she would then ask any man in range</w:t>
      </w:r>
      <w:r w:rsidR="000B23FA">
        <w:t xml:space="preserve"> for a handkerchief, (laughing, very</w:t>
      </w:r>
      <w:r w:rsidR="00E82BAA">
        <w:t xml:space="preserve"> hard) this always got me</w:t>
      </w:r>
      <w:r w:rsidR="000B23FA">
        <w:t>,</w:t>
      </w:r>
      <w:r w:rsidR="00E82BAA">
        <w:t xml:space="preserve"> because a stranger couldn’t look at you but any stranger could proved a handkerchief, okay now where was I? Oh yes, She would then proceed to swipe it quickly back and forth across my face, wit</w:t>
      </w:r>
      <w:r w:rsidR="000B23FA">
        <w:t>h special attentio</w:t>
      </w:r>
      <w:r>
        <w:t>n on the eyes. A</w:t>
      </w:r>
      <w:r w:rsidR="000B23FA">
        <w:t xml:space="preserve">fter each swipe </w:t>
      </w:r>
      <w:r w:rsidR="00E82BAA">
        <w:t>especially across the eyes</w:t>
      </w:r>
      <w:r w:rsidR="00DE7232">
        <w:t>,</w:t>
      </w:r>
      <w:r w:rsidR="00E82BAA">
        <w:t xml:space="preserve"> she would recite, pheew</w:t>
      </w:r>
      <w:r w:rsidR="00DE7232">
        <w:t>,</w:t>
      </w:r>
      <w:r w:rsidR="00E82BAA">
        <w:t xml:space="preserve"> pheew</w:t>
      </w:r>
      <w:r w:rsidR="00DE7232">
        <w:t>,</w:t>
      </w:r>
      <w:r w:rsidR="00E82BAA">
        <w:t xml:space="preserve"> pheew, and spit out of t</w:t>
      </w:r>
      <w:r w:rsidR="000B23FA">
        <w:t>he side of her mouth. (Laughing</w:t>
      </w:r>
      <w:r w:rsidR="00E82BAA">
        <w:t xml:space="preserve"> </w:t>
      </w:r>
      <w:r w:rsidR="00472A8C">
        <w:t>your</w:t>
      </w:r>
      <w:r w:rsidR="00E82BAA">
        <w:t xml:space="preserve"> teacher is going</w:t>
      </w:r>
      <w:r w:rsidR="000B23FA">
        <w:t xml:space="preserve"> to think we are crazy, but </w:t>
      </w:r>
      <w:proofErr w:type="gramStart"/>
      <w:r w:rsidR="00DE7232">
        <w:t>ensure</w:t>
      </w:r>
      <w:proofErr w:type="gramEnd"/>
      <w:r w:rsidR="000B23FA">
        <w:t xml:space="preserve"> her we are</w:t>
      </w:r>
      <w:r w:rsidR="00E82BAA">
        <w:t xml:space="preserve"> not!</w:t>
      </w:r>
      <w:r w:rsidR="000B23FA">
        <w:t>)</w:t>
      </w:r>
      <w:r w:rsidR="00E82BAA">
        <w:t xml:space="preserve"> </w:t>
      </w:r>
    </w:p>
    <w:p w:rsidR="000B23FA" w:rsidRDefault="00DE7232">
      <w:r>
        <w:t xml:space="preserve">         </w:t>
      </w:r>
      <w:r w:rsidR="00E82BAA">
        <w:t>I also saw her do this to my two siblings. This happened quite frequently because people are often drawn to watch a small child. Sometimes a woman</w:t>
      </w:r>
      <w:r w:rsidR="00472A8C">
        <w:t>’s</w:t>
      </w:r>
      <w:r w:rsidR="00E82BAA">
        <w:t xml:space="preserve"> scarf or othe</w:t>
      </w:r>
      <w:r w:rsidR="00472A8C">
        <w:t xml:space="preserve">r article of clothing was used and </w:t>
      </w:r>
      <w:r w:rsidR="00E82BAA">
        <w:t>it wasn’t till (laughing) years later that</w:t>
      </w:r>
      <w:r w:rsidR="00472A8C">
        <w:t xml:space="preserve"> I realized</w:t>
      </w:r>
      <w:r w:rsidR="00E82BAA">
        <w:t xml:space="preserve"> the article of clothing depended on the gender of the person who stared, </w:t>
      </w:r>
      <w:r w:rsidR="00472A8C">
        <w:t>(</w:t>
      </w:r>
      <w:r w:rsidR="00E82BAA">
        <w:t>Lord I bet</w:t>
      </w:r>
      <w:r w:rsidR="00472A8C">
        <w:t xml:space="preserve"> their gonna love reading this, </w:t>
      </w:r>
      <w:r w:rsidR="00E82BAA">
        <w:t xml:space="preserve">laughing) it is only </w:t>
      </w:r>
      <w:r w:rsidR="000B23FA">
        <w:t>to be performed by use of opposite gender. For example a man stairs, a woman’s scarf is used</w:t>
      </w:r>
      <w:r>
        <w:t>,</w:t>
      </w:r>
      <w:r w:rsidR="000B23FA">
        <w:t xml:space="preserve"> and vice versa. </w:t>
      </w:r>
    </w:p>
    <w:p w:rsidR="00DE7232" w:rsidRDefault="000B23FA">
      <w:r>
        <w:t xml:space="preserve">       I also learned in my later years that my mother did this to prevent some type of illness, known as</w:t>
      </w:r>
      <w:r w:rsidR="00472A8C">
        <w:t>, “T</w:t>
      </w:r>
      <w:r>
        <w:t>he Vrooks.</w:t>
      </w:r>
      <w:r w:rsidR="00472A8C">
        <w:t>”</w:t>
      </w:r>
      <w:r>
        <w:t xml:space="preserve"> It is believed that this illness can be transmitted from a stranger’s stare. As we were seldom sick when we were little I grew up using the same tradition on my own children.</w:t>
      </w:r>
    </w:p>
    <w:p w:rsidR="00191CA2" w:rsidRDefault="00DE7232">
      <w:r>
        <w:t xml:space="preserve">      </w:t>
      </w:r>
      <w:r w:rsidR="000B23FA">
        <w:t xml:space="preserve"> </w:t>
      </w:r>
      <w:r w:rsidR="00472A8C">
        <w:t>“</w:t>
      </w:r>
      <w:r w:rsidR="000B23FA">
        <w:t>The Vrooks</w:t>
      </w:r>
      <w:r w:rsidR="00472A8C">
        <w:t>,”</w:t>
      </w:r>
      <w:r>
        <w:t xml:space="preserve"> is</w:t>
      </w:r>
      <w:r w:rsidR="000B23FA">
        <w:t xml:space="preserve"> a disease characterized by nausea, tiredness, and fever. Although many people would probably now think that was the flu, we seem to be pretty immune, and even now at 71 I fortunately do not get the flu. I have only had it once in 35 years! So I continue to encou</w:t>
      </w:r>
      <w:r w:rsidR="00472A8C">
        <w:t xml:space="preserve">rage my children to ward off, “The </w:t>
      </w:r>
      <w:r w:rsidR="000B23FA">
        <w:t>Vrooks</w:t>
      </w:r>
      <w:r w:rsidR="00472A8C">
        <w:t>,”</w:t>
      </w:r>
      <w:r w:rsidR="000B23FA">
        <w:t xml:space="preserve"> whenever their children are in infancy.”</w:t>
      </w:r>
    </w:p>
    <w:p w:rsidR="00191CA2" w:rsidRDefault="00191CA2"/>
    <w:p w:rsidR="00191CA2" w:rsidRDefault="00191CA2"/>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E50FD0" w:rsidRDefault="00E50FD0"/>
    <w:p w:rsidR="00DE7232" w:rsidRDefault="00191CA2">
      <w:r>
        <w:lastRenderedPageBreak/>
        <w:t>Meaning:</w:t>
      </w:r>
      <w:r w:rsidR="00472A8C">
        <w:t xml:space="preserve"> As you can see from my mother’s last statement, despite her laughter, she truly believes in this medical tradition</w:t>
      </w:r>
      <w:r w:rsidR="00DE7232">
        <w:t xml:space="preserve"> handed down as means to a cure. N</w:t>
      </w:r>
      <w:r w:rsidR="00472A8C">
        <w:t>ot only does she believe it to be a cure</w:t>
      </w:r>
      <w:r w:rsidR="00DE7232">
        <w:t>,</w:t>
      </w:r>
      <w:r w:rsidR="00472A8C">
        <w:t xml:space="preserve"> she also believes it is to be used as a means of prevention. With both she and my ancestors having grown up during a time when doctor’s were only used in dire medical emergencies I believe they found comfort in this ritual and as their children grew with little to no form of illness</w:t>
      </w:r>
      <w:r w:rsidR="00DE7232">
        <w:t>,</w:t>
      </w:r>
      <w:r w:rsidR="00472A8C">
        <w:t xml:space="preserve"> that comfort turned into belief.</w:t>
      </w:r>
    </w:p>
    <w:p w:rsidR="00191CA2" w:rsidRDefault="00DE7232">
      <w:r>
        <w:t xml:space="preserve">        </w:t>
      </w:r>
      <w:r w:rsidR="00472A8C">
        <w:t xml:space="preserve"> I</w:t>
      </w:r>
      <w:r>
        <w:t xml:space="preserve"> personally</w:t>
      </w:r>
      <w:r w:rsidR="00472A8C">
        <w:t xml:space="preserve"> view this </w:t>
      </w:r>
      <w:r>
        <w:t xml:space="preserve">Russian </w:t>
      </w:r>
      <w:r w:rsidR="00472A8C">
        <w:t xml:space="preserve">ritual as a </w:t>
      </w:r>
      <w:r w:rsidR="00FE3B9E">
        <w:t xml:space="preserve">means of protection for my daughter as well a means of connection to my </w:t>
      </w:r>
      <w:r>
        <w:t>ancestry</w:t>
      </w:r>
      <w:r w:rsidR="00FE3B9E">
        <w:t xml:space="preserve">. Having been born late in life, I was unable to meet my grandmother or her </w:t>
      </w:r>
      <w:r>
        <w:t>parents;</w:t>
      </w:r>
      <w:r w:rsidR="00FE3B9E">
        <w:t xml:space="preserve"> this to me is </w:t>
      </w:r>
      <w:r>
        <w:t>a way</w:t>
      </w:r>
      <w:r w:rsidR="00FE3B9E">
        <w:t xml:space="preserve"> of keeping a connection with them as well as allowing their memory to stay alive. I find it amazing that they carried this tradition with them to the States and performed any</w:t>
      </w:r>
      <w:r>
        <w:t>,</w:t>
      </w:r>
      <w:r w:rsidR="00FE3B9E">
        <w:t xml:space="preserve"> and everywhere regardless of people</w:t>
      </w:r>
      <w:r>
        <w:t>’</w:t>
      </w:r>
      <w:r w:rsidR="00FE3B9E">
        <w:t>s misconceptions because they were that st</w:t>
      </w:r>
      <w:r>
        <w:t>rong in their beliefs,</w:t>
      </w:r>
      <w:r w:rsidR="00FE3B9E">
        <w:t xml:space="preserve"> this says something </w:t>
      </w:r>
      <w:r>
        <w:t xml:space="preserve">to me </w:t>
      </w:r>
      <w:r w:rsidR="00FE3B9E">
        <w:t>about their character</w:t>
      </w:r>
      <w:r>
        <w:t>. Additionally, you</w:t>
      </w:r>
      <w:r w:rsidR="00FE3B9E">
        <w:t xml:space="preserve"> heard it when my mom stated she has only had the flu o</w:t>
      </w:r>
      <w:r>
        <w:t>nce in 35 years, so that says to me it must</w:t>
      </w:r>
      <w:r w:rsidR="00FE3B9E">
        <w:t xml:space="preserve"> work. I will continue to use this practice on any</w:t>
      </w:r>
      <w:r>
        <w:t>,</w:t>
      </w:r>
      <w:r w:rsidR="00FE3B9E">
        <w:t xml:space="preserve"> and all of my children</w:t>
      </w:r>
      <w:r>
        <w:t>,</w:t>
      </w:r>
      <w:r w:rsidR="00FE3B9E">
        <w:t xml:space="preserve"> and hope that they will continue to do t</w:t>
      </w:r>
      <w:r>
        <w:t>he same.</w:t>
      </w:r>
    </w:p>
    <w:p w:rsidR="00E50FD0" w:rsidRDefault="00E50FD0" w:rsidP="00E50FD0"/>
    <w:p w:rsidR="00E50FD0" w:rsidRDefault="00E50FD0" w:rsidP="00E50FD0"/>
    <w:p w:rsidR="00E50FD0" w:rsidRDefault="00E50FD0" w:rsidP="00E50FD0"/>
    <w:p w:rsidR="00E50FD0" w:rsidRDefault="00E50FD0" w:rsidP="00E50FD0"/>
    <w:p w:rsidR="00E50FD0" w:rsidRDefault="00E50FD0" w:rsidP="00E50FD0"/>
    <w:p w:rsidR="00E50FD0" w:rsidRDefault="00E50FD0" w:rsidP="00E50FD0"/>
    <w:p w:rsidR="00E50FD0" w:rsidRDefault="00E50FD0" w:rsidP="00E50FD0">
      <w:pPr>
        <w:ind w:left="3600" w:firstLine="720"/>
      </w:pPr>
      <w:r>
        <w:t>Lara Wilken</w:t>
      </w:r>
    </w:p>
    <w:p w:rsidR="00E50FD0" w:rsidRDefault="00E50FD0" w:rsidP="00E50FD0">
      <w:pPr>
        <w:ind w:left="3600" w:firstLine="720"/>
      </w:pPr>
      <w:r>
        <w:t>Esther Clinton</w:t>
      </w:r>
      <w:r>
        <w:tab/>
      </w:r>
      <w:r>
        <w:tab/>
      </w:r>
      <w:r>
        <w:tab/>
      </w:r>
      <w:r>
        <w:tab/>
      </w:r>
      <w:r>
        <w:tab/>
        <w:t xml:space="preserve">                 </w:t>
      </w:r>
    </w:p>
    <w:p w:rsidR="00E50FD0" w:rsidRDefault="00E50FD0" w:rsidP="00E50FD0">
      <w:pPr>
        <w:ind w:left="3600" w:firstLine="720"/>
      </w:pPr>
      <w:r>
        <w:t>Summer 2007</w:t>
      </w:r>
      <w:r>
        <w:tab/>
      </w:r>
      <w:r>
        <w:tab/>
      </w:r>
      <w:r>
        <w:tab/>
      </w:r>
      <w:r>
        <w:tab/>
      </w:r>
      <w:r>
        <w:tab/>
        <w:t>Bowling Green State University</w:t>
      </w:r>
    </w:p>
    <w:p w:rsidR="00E50FD0" w:rsidRDefault="00E50FD0" w:rsidP="00E50FD0">
      <w:r>
        <w:tab/>
      </w:r>
      <w:r>
        <w:tab/>
      </w:r>
      <w:r>
        <w:tab/>
      </w:r>
      <w:r>
        <w:tab/>
      </w:r>
      <w:r>
        <w:tab/>
      </w:r>
      <w:r>
        <w:tab/>
        <w:t>POPC 220</w:t>
      </w:r>
    </w:p>
    <w:p w:rsidR="00E50FD0" w:rsidRDefault="00E50FD0" w:rsidP="00E50FD0"/>
    <w:p w:rsidR="00E50FD0" w:rsidRDefault="00E50FD0" w:rsidP="00E50FD0"/>
    <w:p w:rsidR="00E50FD0" w:rsidRDefault="00E50FD0" w:rsidP="00E50FD0"/>
    <w:p w:rsidR="00E50FD0" w:rsidRDefault="00E50FD0" w:rsidP="00E50FD0"/>
    <w:p w:rsidR="00DE7232" w:rsidRDefault="00DE7232" w:rsidP="00E50FD0">
      <w:pPr>
        <w:jc w:val="right"/>
      </w:pPr>
    </w:p>
    <w:sectPr w:rsidR="00DE7232" w:rsidSect="00C8143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7BD" w:rsidRDefault="00F567BD" w:rsidP="00E50FD0">
      <w:r>
        <w:separator/>
      </w:r>
    </w:p>
  </w:endnote>
  <w:endnote w:type="continuationSeparator" w:id="0">
    <w:p w:rsidR="00F567BD" w:rsidRDefault="00F567BD" w:rsidP="00E50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7BD" w:rsidRDefault="00F567BD" w:rsidP="00E50FD0">
      <w:r>
        <w:separator/>
      </w:r>
    </w:p>
  </w:footnote>
  <w:footnote w:type="continuationSeparator" w:id="0">
    <w:p w:rsidR="00F567BD" w:rsidRDefault="00F567BD" w:rsidP="00E50F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D0" w:rsidRDefault="00E50FD0">
    <w:pPr>
      <w:pStyle w:val="Header"/>
      <w:jc w:val="right"/>
    </w:pPr>
    <w:r>
      <w:t>Wilken</w:t>
    </w:r>
    <w:sdt>
      <w:sdtPr>
        <w:id w:val="567453216"/>
        <w:docPartObj>
          <w:docPartGallery w:val="Page Numbers (Top of Page)"/>
          <w:docPartUnique/>
        </w:docPartObj>
      </w:sdtPr>
      <w:sdtContent>
        <w:fldSimple w:instr=" PAGE   \* MERGEFORMAT ">
          <w:r>
            <w:rPr>
              <w:noProof/>
            </w:rPr>
            <w:t>1</w:t>
          </w:r>
        </w:fldSimple>
      </w:sdtContent>
    </w:sdt>
  </w:p>
  <w:p w:rsidR="00E50FD0" w:rsidRDefault="00E50F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1CA2"/>
    <w:rsid w:val="000B23FA"/>
    <w:rsid w:val="00191CA2"/>
    <w:rsid w:val="0038527E"/>
    <w:rsid w:val="00472A8C"/>
    <w:rsid w:val="00C81435"/>
    <w:rsid w:val="00DE7232"/>
    <w:rsid w:val="00E50FD0"/>
    <w:rsid w:val="00E82BAA"/>
    <w:rsid w:val="00F567BD"/>
    <w:rsid w:val="00FE3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FD0"/>
    <w:pPr>
      <w:tabs>
        <w:tab w:val="center" w:pos="4680"/>
        <w:tab w:val="right" w:pos="9360"/>
      </w:tabs>
    </w:pPr>
  </w:style>
  <w:style w:type="character" w:customStyle="1" w:styleId="HeaderChar">
    <w:name w:val="Header Char"/>
    <w:basedOn w:val="DefaultParagraphFont"/>
    <w:link w:val="Header"/>
    <w:uiPriority w:val="99"/>
    <w:rsid w:val="00E50FD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50FD0"/>
    <w:pPr>
      <w:tabs>
        <w:tab w:val="center" w:pos="4680"/>
        <w:tab w:val="right" w:pos="9360"/>
      </w:tabs>
    </w:pPr>
  </w:style>
  <w:style w:type="character" w:customStyle="1" w:styleId="FooterChar">
    <w:name w:val="Footer Char"/>
    <w:basedOn w:val="DefaultParagraphFont"/>
    <w:link w:val="Footer"/>
    <w:uiPriority w:val="99"/>
    <w:semiHidden/>
    <w:rsid w:val="00E50FD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1</cp:revision>
  <dcterms:created xsi:type="dcterms:W3CDTF">2012-07-09T14:27:00Z</dcterms:created>
  <dcterms:modified xsi:type="dcterms:W3CDTF">2012-07-09T15:51:00Z</dcterms:modified>
</cp:coreProperties>
</file>