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5B" w:rsidRDefault="00FE355B" w:rsidP="003B0A7F"/>
    <w:p w:rsidR="008D61E6" w:rsidRDefault="003B0A7F" w:rsidP="003B0A7F">
      <w:r>
        <w:t xml:space="preserve">The endocrine assignment for Wednesday is the </w:t>
      </w:r>
      <w:proofErr w:type="gramStart"/>
      <w:r>
        <w:t>Graves’ Disease</w:t>
      </w:r>
      <w:proofErr w:type="gramEnd"/>
      <w:r>
        <w:t xml:space="preserve"> Case Study in the Lewis textbook on page 1285.  Please answer discussion questions 1-7.  You may use your textbook to look for answers…DO NOT ACCESS THE EVOLVE website.</w:t>
      </w:r>
    </w:p>
    <w:p w:rsidR="003B0A7F" w:rsidRDefault="003B0A7F" w:rsidP="003B0A7F">
      <w:r>
        <w:t>This IS YOUR OWN WORK…you will not respond to any other student’s</w:t>
      </w:r>
      <w:r w:rsidR="00FE355B">
        <w:t xml:space="preserve"> answers….in other words….you post your answers and you are done with this CDG.</w:t>
      </w:r>
    </w:p>
    <w:p w:rsidR="003B0A7F" w:rsidRDefault="003B0A7F" w:rsidP="003B0A7F"/>
    <w:sectPr w:rsidR="003B0A7F" w:rsidSect="00962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B0A7F"/>
    <w:rsid w:val="000F3EC7"/>
    <w:rsid w:val="001214A5"/>
    <w:rsid w:val="003B0A7F"/>
    <w:rsid w:val="00756472"/>
    <w:rsid w:val="0096217D"/>
    <w:rsid w:val="00B82462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2012-02-07T23:02:00Z</dcterms:created>
  <dcterms:modified xsi:type="dcterms:W3CDTF">2012-02-07T23:15:00Z</dcterms:modified>
</cp:coreProperties>
</file>