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DF2" w:rsidRDefault="007B7A5E" w:rsidP="007B7A5E">
      <w:pPr>
        <w:spacing w:line="240" w:lineRule="auto"/>
      </w:pPr>
      <w:r>
        <w:t xml:space="preserve">Name: Mrs. J. H. </w:t>
      </w:r>
    </w:p>
    <w:p w:rsidR="007B7A5E" w:rsidRDefault="007B7A5E" w:rsidP="007B7A5E">
      <w:pPr>
        <w:spacing w:line="240" w:lineRule="auto"/>
      </w:pPr>
      <w:r>
        <w:t>Date: 2/29/12</w:t>
      </w:r>
    </w:p>
    <w:p w:rsidR="007B7A5E" w:rsidRDefault="007B7A5E" w:rsidP="007B7A5E">
      <w:pPr>
        <w:spacing w:line="240" w:lineRule="auto"/>
      </w:pPr>
      <w:r>
        <w:t>Room number: 40006</w:t>
      </w:r>
    </w:p>
    <w:p w:rsidR="007B7A5E" w:rsidRDefault="00325F0A" w:rsidP="007B7A5E">
      <w:pPr>
        <w:spacing w:line="240" w:lineRule="auto"/>
      </w:pPr>
      <w:r>
        <w:t>Age: 79</w:t>
      </w:r>
      <w:bookmarkStart w:id="0" w:name="_GoBack"/>
      <w:bookmarkEnd w:id="0"/>
    </w:p>
    <w:p w:rsidR="007B7A5E" w:rsidRDefault="007B7A5E" w:rsidP="007B7A5E">
      <w:pPr>
        <w:spacing w:line="240" w:lineRule="auto"/>
      </w:pPr>
      <w:r>
        <w:t>Admitting Diagnosis: Left Hemicolectomy.</w:t>
      </w:r>
    </w:p>
    <w:p w:rsidR="007B7A5E" w:rsidRDefault="007B7A5E" w:rsidP="007B7A5E">
      <w:pPr>
        <w:spacing w:line="240" w:lineRule="auto"/>
      </w:pPr>
      <w:r>
        <w:t>Goal: Mrs. J. H. will accurately verbalize understanding of postoperative pneumonia.</w:t>
      </w:r>
    </w:p>
    <w:p w:rsidR="007B7A5E" w:rsidRDefault="007B7A5E" w:rsidP="007B7A5E">
      <w:pPr>
        <w:spacing w:line="240" w:lineRule="auto"/>
      </w:pPr>
      <w:r>
        <w:t xml:space="preserve">Objectives: </w:t>
      </w:r>
    </w:p>
    <w:p w:rsidR="007B7A5E" w:rsidRDefault="007B7A5E" w:rsidP="007B7A5E">
      <w:pPr>
        <w:spacing w:line="240" w:lineRule="auto"/>
      </w:pPr>
      <w:r>
        <w:t xml:space="preserve">       -After completion of a 30 minute teaching session, Mrs. J. H. will;</w:t>
      </w:r>
    </w:p>
    <w:p w:rsidR="007B7A5E" w:rsidRDefault="007B7A5E" w:rsidP="007B7A5E">
      <w:pPr>
        <w:spacing w:line="240" w:lineRule="auto"/>
      </w:pPr>
      <w:r>
        <w:t xml:space="preserve">       1. Verbalize 3 ways to prevent postoperative pneumonia.</w:t>
      </w:r>
    </w:p>
    <w:p w:rsidR="007B7A5E" w:rsidRDefault="007B7A5E" w:rsidP="007B7A5E">
      <w:pPr>
        <w:spacing w:line="240" w:lineRule="auto"/>
      </w:pPr>
      <w:r>
        <w:t xml:space="preserve">       2. Demonstrate the accurate way to use the incentive spirometer.</w:t>
      </w:r>
    </w:p>
    <w:p w:rsidR="007B7A5E" w:rsidRDefault="007B7A5E" w:rsidP="007B7A5E">
      <w:pPr>
        <w:spacing w:line="240" w:lineRule="auto"/>
      </w:pPr>
      <w:r>
        <w:t xml:space="preserve">       3. Verbalize 2 ways to reduce postoperative pain while transferring and repositioning. </w:t>
      </w:r>
    </w:p>
    <w:p w:rsidR="007B7A5E" w:rsidRDefault="007B7A5E" w:rsidP="007B7A5E">
      <w:pPr>
        <w:spacing w:line="240" w:lineRule="auto"/>
      </w:pPr>
      <w:r>
        <w:t>Teaching Method:</w:t>
      </w:r>
    </w:p>
    <w:p w:rsidR="007B7A5E" w:rsidRDefault="007B7A5E" w:rsidP="007B7A5E">
      <w:pPr>
        <w:spacing w:line="240" w:lineRule="auto"/>
      </w:pPr>
      <w:r>
        <w:t xml:space="preserve">       I sat with Mrs. J. H. to discuss postoperative pneumonia &amp; the importance of preventing it &amp; to explain to her that she is at risk for this illness. I explained that the illness is as a result of immobility after a surgical procedure. I explained the benefits &amp; importance of movement &amp; repositioning after surgery even if the movement may be just turning over in bed, raising her arms and/or moving her legs &amp; feet. I explained the benefit &amp; importance of using her incentive spirometer to keep the lungs naturally moving secretions upward &amp; prevent pooling of the secretions in the base of the lungs. I gave her a handout (I have placed a copy in my tool) &amp; explained it to her. I discussed the importance of using the PCA button before activity to reduce her pain during the activity &amp; to splint her abdomen with the pillow when coughing after using the incentive spirometer. We worked together &amp; I instructed her in the accurate use of the incentive spirometer.</w:t>
      </w:r>
    </w:p>
    <w:p w:rsidR="007B7A5E" w:rsidRDefault="007B7A5E" w:rsidP="007B7A5E">
      <w:pPr>
        <w:spacing w:line="240" w:lineRule="auto"/>
      </w:pPr>
      <w:r>
        <w:t>Teach Back:</w:t>
      </w:r>
    </w:p>
    <w:p w:rsidR="007B7A5E" w:rsidRDefault="007B7A5E" w:rsidP="007B7A5E">
      <w:pPr>
        <w:spacing w:line="240" w:lineRule="auto"/>
      </w:pPr>
      <w:r>
        <w:t xml:space="preserve">       Mrs. J. H. was very receptive to the teaching. She stated that she has had other surgeries before &amp; the nurses stressed activity as soon as possible afterward. She asked questions as to how to use the incentive spirometer accurately &amp; worked with me as I instructed her.</w:t>
      </w:r>
    </w:p>
    <w:p w:rsidR="007B7A5E" w:rsidRDefault="007B7A5E" w:rsidP="007B7A5E">
      <w:pPr>
        <w:spacing w:line="240" w:lineRule="auto"/>
      </w:pPr>
      <w:r>
        <w:t>Teaching Evaluation:</w:t>
      </w:r>
    </w:p>
    <w:p w:rsidR="007B7A5E" w:rsidRDefault="007B7A5E" w:rsidP="007B7A5E">
      <w:pPr>
        <w:spacing w:line="240" w:lineRule="auto"/>
      </w:pPr>
      <w:r>
        <w:t xml:space="preserve">       Teaching was successful. She verbalized that she should get into the bedside chair at least once a day, move her arms &amp; legs often while she was awake &amp; reposition at least every 2 hours. She verbalized   using use her incentive spirometer at least 6-10 times an hour while she is awake will prevent postoperative pneumonia. She accurately demonstrated how to use the incentive spirometer &amp; held the splint pillow against her abdomen when she coughed afterward. She stated that she would exhale when performing painful activities as when she is moving to get up in the chair. She stated that she would push her PCA button before she does painful activities.</w:t>
      </w:r>
    </w:p>
    <w:p w:rsidR="007B7A5E" w:rsidRDefault="007B7A5E" w:rsidP="007B7A5E">
      <w:pPr>
        <w:spacing w:line="240" w:lineRule="auto"/>
      </w:pPr>
    </w:p>
    <w:p w:rsidR="007B7A5E" w:rsidRDefault="007B7A5E" w:rsidP="007B7A5E">
      <w:pPr>
        <w:spacing w:line="240" w:lineRule="auto"/>
      </w:pPr>
    </w:p>
    <w:sectPr w:rsidR="007B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5E"/>
    <w:rsid w:val="00187A75"/>
    <w:rsid w:val="00325F0A"/>
    <w:rsid w:val="007B7A5E"/>
    <w:rsid w:val="00AF4AF7"/>
    <w:rsid w:val="00BF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2012-03-01T08:12:00Z</dcterms:created>
  <dcterms:modified xsi:type="dcterms:W3CDTF">2012-03-01T08:15:00Z</dcterms:modified>
</cp:coreProperties>
</file>