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7134D8">
        <w:rPr>
          <w:color w:val="FF0000"/>
        </w:rPr>
        <w:t>Stephanie Flynn</w:t>
      </w:r>
      <w:r>
        <w:tab/>
        <w:t>OBSERVATION DATE/TIME:</w:t>
      </w:r>
      <w:r>
        <w:tab/>
      </w:r>
      <w:r w:rsidR="0003675E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134D8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7134D8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B4333" w:rsidRDefault="003969E6" w:rsidP="0003675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BD566A">
              <w:rPr>
                <w:color w:val="FF0000"/>
              </w:rPr>
              <w:t>O</w:t>
            </w:r>
            <w:r w:rsidR="00282403">
              <w:rPr>
                <w:color w:val="FF0000"/>
              </w:rPr>
              <w:t>bserve</w:t>
            </w:r>
            <w:r w:rsidR="00F41277">
              <w:rPr>
                <w:color w:val="FF0000"/>
              </w:rPr>
              <w:t>s</w:t>
            </w:r>
            <w:r w:rsidRPr="00AA4577">
              <w:rPr>
                <w:color w:val="FF0000"/>
              </w:rPr>
              <w:t xml:space="preserve">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4D646A" w:rsidRDefault="004D646A" w:rsidP="0003675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E87032">
              <w:rPr>
                <w:b/>
                <w:color w:val="FF0000"/>
              </w:rPr>
              <w:t>Recognized deviation from normal and</w:t>
            </w:r>
            <w:r w:rsidR="007134D8">
              <w:rPr>
                <w:b/>
                <w:color w:val="FF0000"/>
              </w:rPr>
              <w:t xml:space="preserve"> began assessment, but did not complete assessment</w:t>
            </w:r>
            <w:r w:rsidR="00E87032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 xml:space="preserve"> </w:t>
            </w:r>
          </w:p>
          <w:p w:rsidR="00707067" w:rsidRPr="007074B6" w:rsidRDefault="00707067" w:rsidP="00F41277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134D8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7134D8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8703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87032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7134D8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>Make</w:t>
            </w:r>
            <w:r w:rsidR="004D646A">
              <w:rPr>
                <w:color w:val="FF0000"/>
                <w:sz w:val="20"/>
                <w:szCs w:val="20"/>
              </w:rPr>
              <w:t>s effort to prioritize pt data</w:t>
            </w:r>
            <w:r w:rsidRPr="00FC66E2">
              <w:rPr>
                <w:color w:val="FF0000"/>
                <w:sz w:val="20"/>
                <w:szCs w:val="20"/>
              </w:rPr>
              <w:t xml:space="preserve">. </w:t>
            </w:r>
          </w:p>
          <w:p w:rsidR="00707067" w:rsidRDefault="007134D8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-Began assessment, but did not finish.</w:t>
            </w:r>
            <w:r w:rsidR="00D5549C">
              <w:rPr>
                <w:color w:val="FF0000"/>
                <w:sz w:val="20"/>
                <w:szCs w:val="20"/>
              </w:rPr>
              <w:t xml:space="preserve"> </w:t>
            </w:r>
            <w:r w:rsidR="00FC66E2" w:rsidRPr="00FC66E2">
              <w:rPr>
                <w:color w:val="FF0000"/>
                <w:sz w:val="20"/>
                <w:szCs w:val="20"/>
              </w:rPr>
              <w:t xml:space="preserve"> </w:t>
            </w:r>
          </w:p>
          <w:p w:rsidR="00C6081E" w:rsidRPr="003969E6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05CF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305CF0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05CF0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05CF0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  <w:r w:rsidR="00707067">
              <w:rPr>
                <w:color w:val="FF0000"/>
              </w:rPr>
              <w:t xml:space="preserve"> in patient care.</w:t>
            </w:r>
          </w:p>
          <w:p w:rsidR="00864955" w:rsidRDefault="003969E6" w:rsidP="0086495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with team well.</w:t>
            </w:r>
          </w:p>
          <w:p w:rsidR="00D5549C" w:rsidRDefault="00864955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7134D8">
              <w:rPr>
                <w:color w:val="FF0000"/>
              </w:rPr>
              <w:t xml:space="preserve">Please review </w:t>
            </w:r>
            <w:proofErr w:type="spellStart"/>
            <w:r w:rsidR="007134D8">
              <w:rPr>
                <w:color w:val="FF0000"/>
              </w:rPr>
              <w:t>foley</w:t>
            </w:r>
            <w:proofErr w:type="spellEnd"/>
            <w:r w:rsidR="007134D8">
              <w:rPr>
                <w:color w:val="FF0000"/>
              </w:rPr>
              <w:t xml:space="preserve"> catheter procedure. </w:t>
            </w:r>
            <w:r w:rsidR="00E87032">
              <w:rPr>
                <w:color w:val="FF0000"/>
              </w:rPr>
              <w:t xml:space="preserve"> </w:t>
            </w:r>
          </w:p>
          <w:p w:rsidR="00684424" w:rsidRDefault="00684424" w:rsidP="0068442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. </w:t>
            </w:r>
          </w:p>
          <w:p w:rsidR="00DA5F72" w:rsidRPr="003969E6" w:rsidRDefault="00DA5F72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7134D8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Stephanie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166686"/>
    <w:rsid w:val="00194F8C"/>
    <w:rsid w:val="001B7DEE"/>
    <w:rsid w:val="001D3855"/>
    <w:rsid w:val="002670AF"/>
    <w:rsid w:val="00282403"/>
    <w:rsid w:val="002B6398"/>
    <w:rsid w:val="002C49E6"/>
    <w:rsid w:val="002E5316"/>
    <w:rsid w:val="00305CF0"/>
    <w:rsid w:val="003969E6"/>
    <w:rsid w:val="004D0DB2"/>
    <w:rsid w:val="004D646A"/>
    <w:rsid w:val="00517A6A"/>
    <w:rsid w:val="00550093"/>
    <w:rsid w:val="00576935"/>
    <w:rsid w:val="005A517B"/>
    <w:rsid w:val="00612E81"/>
    <w:rsid w:val="00684424"/>
    <w:rsid w:val="00707067"/>
    <w:rsid w:val="007074B6"/>
    <w:rsid w:val="00712793"/>
    <w:rsid w:val="007134D8"/>
    <w:rsid w:val="007C462F"/>
    <w:rsid w:val="0082091F"/>
    <w:rsid w:val="00864955"/>
    <w:rsid w:val="008A04BC"/>
    <w:rsid w:val="008B55B7"/>
    <w:rsid w:val="008D63A1"/>
    <w:rsid w:val="008E475F"/>
    <w:rsid w:val="00932EB5"/>
    <w:rsid w:val="009673AC"/>
    <w:rsid w:val="009A2618"/>
    <w:rsid w:val="00A401DA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5549C"/>
    <w:rsid w:val="00DA4EEE"/>
    <w:rsid w:val="00DA5F72"/>
    <w:rsid w:val="00E637A5"/>
    <w:rsid w:val="00E87032"/>
    <w:rsid w:val="00EA3537"/>
    <w:rsid w:val="00F22FD2"/>
    <w:rsid w:val="00F41277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2013-03-08T02:28:00Z</dcterms:created>
  <dcterms:modified xsi:type="dcterms:W3CDTF">2013-03-08T02:28:00Z</dcterms:modified>
</cp:coreProperties>
</file>