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DD" w:rsidRPr="006F54DD" w:rsidRDefault="006F54DD" w:rsidP="006F54DD">
      <w:pPr>
        <w:jc w:val="center"/>
        <w:rPr>
          <w:b/>
          <w:i/>
          <w:u w:val="single"/>
        </w:rPr>
      </w:pPr>
      <w:r w:rsidRPr="006F54DD">
        <w:rPr>
          <w:b/>
          <w:i/>
          <w:u w:val="single"/>
        </w:rPr>
        <w:t>SIMMAN 2</w:t>
      </w:r>
    </w:p>
    <w:p w:rsidR="006F54DD" w:rsidRDefault="006F54DD" w:rsidP="006F54DD">
      <w:pPr>
        <w:rPr>
          <w:b/>
        </w:rPr>
      </w:pPr>
    </w:p>
    <w:p w:rsidR="006F54DD" w:rsidRPr="006F54DD" w:rsidRDefault="006F54DD" w:rsidP="006F54DD">
      <w:pPr>
        <w:rPr>
          <w:b/>
          <w:u w:val="single"/>
        </w:rPr>
      </w:pPr>
      <w:r w:rsidRPr="006F54DD">
        <w:rPr>
          <w:b/>
          <w:u w:val="single"/>
        </w:rPr>
        <w:t>Noticing:</w:t>
      </w:r>
    </w:p>
    <w:p w:rsidR="006F54DD" w:rsidRPr="006F54DD" w:rsidRDefault="006F54DD" w:rsidP="006F54DD">
      <w:pPr>
        <w:rPr>
          <w:b/>
        </w:rPr>
      </w:pPr>
      <w:r w:rsidRPr="006F54DD">
        <w:rPr>
          <w:b/>
        </w:rPr>
        <w:t>Explain the patient’s background.</w:t>
      </w:r>
    </w:p>
    <w:p w:rsidR="006F54DD" w:rsidRDefault="006F54DD" w:rsidP="006F54DD">
      <w:r>
        <w:rPr>
          <w:b/>
        </w:rPr>
        <w:tab/>
      </w:r>
      <w:r>
        <w:t>Ms. Fox is a 50 year old female who was admitted to 3N four days ago with complaints of shortness of breath.  S</w:t>
      </w:r>
      <w:r w:rsidR="008F2D26">
        <w:t xml:space="preserve">he was diagnosed with pneumonia, as she </w:t>
      </w:r>
      <w:r>
        <w:t xml:space="preserve">has lung sounds with crackles to the left posterior base.  Her history includes </w:t>
      </w:r>
      <w:proofErr w:type="spellStart"/>
      <w:r>
        <w:t>atrial</w:t>
      </w:r>
      <w:proofErr w:type="spellEnd"/>
      <w:r>
        <w:t xml:space="preserve"> fibrillation, HTN, diabetes mellitus, and hypercholesterolemia.  She has been on </w:t>
      </w:r>
      <w:proofErr w:type="spellStart"/>
      <w:r>
        <w:t>Levaquin</w:t>
      </w:r>
      <w:proofErr w:type="spellEnd"/>
      <w:r>
        <w:t xml:space="preserve"> IV and </w:t>
      </w:r>
      <w:proofErr w:type="spellStart"/>
      <w:r>
        <w:t>Xopenex</w:t>
      </w:r>
      <w:proofErr w:type="spellEnd"/>
      <w:r>
        <w:t xml:space="preserve"> aerosols.  Blood pressures range from 120-140</w:t>
      </w:r>
      <w:r w:rsidR="008F2D26">
        <w:t xml:space="preserve"> </w:t>
      </w:r>
      <w:r>
        <w:t>/</w:t>
      </w:r>
      <w:r w:rsidR="008F2D26">
        <w:t xml:space="preserve"> </w:t>
      </w:r>
      <w:r>
        <w:t xml:space="preserve">70’s, HR of 70 </w:t>
      </w:r>
      <w:r w:rsidR="008F2D26">
        <w:t xml:space="preserve">- 90 </w:t>
      </w:r>
      <w:r>
        <w:t>/</w:t>
      </w:r>
      <w:r w:rsidR="008F2D26">
        <w:t xml:space="preserve"> </w:t>
      </w:r>
      <w:r>
        <w:t>minute</w:t>
      </w:r>
      <w:r w:rsidR="008F2D26">
        <w:t xml:space="preserve">, </w:t>
      </w:r>
      <w:r>
        <w:t>regular</w:t>
      </w:r>
      <w:r w:rsidR="008F2D26">
        <w:t xml:space="preserve"> </w:t>
      </w:r>
      <w:r>
        <w:t xml:space="preserve">RR </w:t>
      </w:r>
      <w:r w:rsidR="008F2D26">
        <w:t xml:space="preserve">of </w:t>
      </w:r>
      <w:r>
        <w:t>18-24</w:t>
      </w:r>
      <w:r w:rsidR="008F2D26">
        <w:t xml:space="preserve"> </w:t>
      </w:r>
      <w:r>
        <w:t>/ minute</w:t>
      </w:r>
      <w:r w:rsidR="008F2D26">
        <w:t>,</w:t>
      </w:r>
      <w:r>
        <w:t xml:space="preserve"> and SPO2 </w:t>
      </w:r>
      <w:r w:rsidR="008F2D26">
        <w:t xml:space="preserve">that </w:t>
      </w:r>
      <w:r>
        <w:t>is 94-96% on room air.</w:t>
      </w:r>
    </w:p>
    <w:p w:rsidR="006F54DD" w:rsidRDefault="006F54DD" w:rsidP="006F54DD">
      <w:r>
        <w:tab/>
        <w:t>Prior to coming to the hospital with pneumonia</w:t>
      </w:r>
      <w:r w:rsidR="00094FE6">
        <w:t>, Lillian complained of shortness of breath for 1 week.  She noticed that her heart rate was irregular at times, and she felt palpitations in her chest that would come and go.</w:t>
      </w:r>
    </w:p>
    <w:p w:rsidR="006F54DD" w:rsidRPr="006F54DD" w:rsidRDefault="006F54DD" w:rsidP="006F54DD">
      <w:pPr>
        <w:rPr>
          <w:b/>
        </w:rPr>
      </w:pPr>
      <w:r w:rsidRPr="006F54DD">
        <w:rPr>
          <w:b/>
        </w:rPr>
        <w:t>What did you notice from the patient’s background that guided your nursing care?</w:t>
      </w:r>
    </w:p>
    <w:p w:rsidR="006F54DD" w:rsidRDefault="002E4812" w:rsidP="004F3D7D">
      <w:r>
        <w:rPr>
          <w:b/>
        </w:rPr>
        <w:tab/>
      </w:r>
      <w:r>
        <w:t xml:space="preserve">Our care was guided by the crackles in the left posterior base </w:t>
      </w:r>
      <w:r w:rsidR="004F3D7D">
        <w:t>that</w:t>
      </w:r>
      <w:r>
        <w:t xml:space="preserve"> indicated a pneumonia process.  </w:t>
      </w:r>
      <w:r w:rsidR="006C2A96">
        <w:t xml:space="preserve">Her vitals signs have been abnormal with her systolic pressure elevated to 140 at times, and her respirations have been in the mid 20’s.  </w:t>
      </w:r>
      <w:r>
        <w:t>Once again, we see Ms. Fox waiting until she is extremely sick before addressing her medical concerns</w:t>
      </w:r>
      <w:r w:rsidR="004F3D7D">
        <w:t xml:space="preserve">; however, there is no indication that she was seen through the ER before this visit.  </w:t>
      </w:r>
    </w:p>
    <w:p w:rsidR="006F54DD" w:rsidRPr="006F54DD" w:rsidRDefault="006F54DD" w:rsidP="006F54DD">
      <w:pPr>
        <w:rPr>
          <w:b/>
        </w:rPr>
      </w:pPr>
      <w:r w:rsidRPr="006F54DD">
        <w:rPr>
          <w:b/>
        </w:rPr>
        <w:t>What expectations did you have about the patient prior to caring for the patient?</w:t>
      </w:r>
    </w:p>
    <w:p w:rsidR="006C2A96" w:rsidRDefault="004F3D7D" w:rsidP="006F54DD">
      <w:r>
        <w:rPr>
          <w:b/>
        </w:rPr>
        <w:tab/>
      </w:r>
      <w:r w:rsidRPr="004F3D7D">
        <w:t>I e</w:t>
      </w:r>
      <w:r>
        <w:t>x</w:t>
      </w:r>
      <w:r w:rsidRPr="004F3D7D">
        <w:t>pect</w:t>
      </w:r>
      <w:r w:rsidR="006C2A96">
        <w:t>ed</w:t>
      </w:r>
      <w:r w:rsidRPr="004F3D7D">
        <w:t xml:space="preserve"> to</w:t>
      </w:r>
      <w:r>
        <w:t xml:space="preserve"> see a </w:t>
      </w:r>
      <w:r w:rsidR="006C2A96">
        <w:t xml:space="preserve">patient experiencing shortness of breath and in need of the services of a respiratory therapist.  I considered the fact that her FSBS might be somewhat elevated because of her disease process, and I would like to see a decrease in her WBC from admittance, which was the case.  Also, I feel as if a repeat chest x-ray was necessary at this time to determine whether </w:t>
      </w:r>
      <w:r w:rsidR="008F2D26">
        <w:t xml:space="preserve">or not </w:t>
      </w:r>
      <w:r w:rsidR="006C2A96">
        <w:t>the pneumonia was visibly resolving.</w:t>
      </w:r>
    </w:p>
    <w:p w:rsidR="006F54DD" w:rsidRDefault="006F54DD" w:rsidP="006F54DD">
      <w:pPr>
        <w:rPr>
          <w:b/>
        </w:rPr>
      </w:pPr>
      <w:r w:rsidRPr="006F54DD">
        <w:rPr>
          <w:b/>
        </w:rPr>
        <w:t>What previous knowledge did you have that guided your expectations?</w:t>
      </w:r>
    </w:p>
    <w:p w:rsidR="009C7C59" w:rsidRDefault="006C2A96" w:rsidP="009C7C59">
      <w:r>
        <w:rPr>
          <w:b/>
        </w:rPr>
        <w:tab/>
      </w:r>
      <w:r w:rsidR="009C7C59" w:rsidRPr="009C7C59">
        <w:t>Working in th</w:t>
      </w:r>
      <w:r w:rsidR="009C7C59">
        <w:t>e clinic, we see respiratory routinely come into a patient’s room for breathing treatments</w:t>
      </w:r>
      <w:r w:rsidR="009C7C59" w:rsidRPr="009C7C59">
        <w:t xml:space="preserve"> </w:t>
      </w:r>
      <w:r w:rsidR="009C7C59">
        <w:t>at 0800.  Given her history of pneumonia, it seemed only natural to bring respiratory on board for her breathing treatment when she experienced SOB.</w:t>
      </w:r>
    </w:p>
    <w:p w:rsidR="009C7C59" w:rsidRDefault="009C7C59" w:rsidP="009C7C59"/>
    <w:p w:rsidR="008F2D26" w:rsidRDefault="008F2D26" w:rsidP="006F54DD">
      <w:pPr>
        <w:rPr>
          <w:b/>
          <w:u w:val="single"/>
        </w:rPr>
      </w:pPr>
    </w:p>
    <w:p w:rsidR="008F2D26" w:rsidRDefault="008F2D26" w:rsidP="006F54DD">
      <w:pPr>
        <w:rPr>
          <w:b/>
          <w:u w:val="single"/>
        </w:rPr>
      </w:pPr>
    </w:p>
    <w:p w:rsidR="006F54DD" w:rsidRPr="006F54DD" w:rsidRDefault="006F54DD" w:rsidP="006F54DD">
      <w:pPr>
        <w:rPr>
          <w:b/>
          <w:u w:val="single"/>
        </w:rPr>
      </w:pPr>
      <w:r w:rsidRPr="006F54DD">
        <w:rPr>
          <w:b/>
          <w:u w:val="single"/>
        </w:rPr>
        <w:lastRenderedPageBreak/>
        <w:t>Interpreting:</w:t>
      </w:r>
    </w:p>
    <w:p w:rsidR="006F54DD" w:rsidRPr="006F54DD" w:rsidRDefault="006F54DD" w:rsidP="006F54DD">
      <w:pPr>
        <w:rPr>
          <w:b/>
        </w:rPr>
      </w:pPr>
      <w:r w:rsidRPr="006F54DD">
        <w:rPr>
          <w:b/>
        </w:rPr>
        <w:t xml:space="preserve">Interpret the data (labs, diagnostics, </w:t>
      </w:r>
      <w:proofErr w:type="gramStart"/>
      <w:r w:rsidRPr="006F54DD">
        <w:rPr>
          <w:b/>
        </w:rPr>
        <w:t>background</w:t>
      </w:r>
      <w:proofErr w:type="gramEnd"/>
      <w:r w:rsidRPr="006F54DD">
        <w:rPr>
          <w:b/>
        </w:rPr>
        <w:t>, information from report, orders, and medications) that you had about this patient.</w:t>
      </w:r>
    </w:p>
    <w:p w:rsidR="006464A5" w:rsidRDefault="009C7C59" w:rsidP="006F54DD">
      <w:r>
        <w:rPr>
          <w:b/>
        </w:rPr>
        <w:tab/>
      </w:r>
      <w:r w:rsidRPr="009C7C59">
        <w:t xml:space="preserve">Ms. Fox’s </w:t>
      </w:r>
      <w:r>
        <w:t xml:space="preserve">WBC is now in the normal range at 5.2 following admittance 4 days ago, indicating </w:t>
      </w:r>
      <w:r w:rsidR="008F2D26">
        <w:t>her</w:t>
      </w:r>
      <w:r>
        <w:t xml:space="preserve"> infection is now under control.  </w:t>
      </w:r>
      <w:r w:rsidR="006464A5">
        <w:t>Her RBC is still low at 3.47 from four days prior</w:t>
      </w:r>
      <w:r w:rsidR="008F2D26">
        <w:t xml:space="preserve"> which is </w:t>
      </w:r>
      <w:r w:rsidR="006464A5">
        <w:t xml:space="preserve">suggestive of anemia, but her H &amp; H are in the normal range.  Her platelets are elevated and she is therefore prone to clotting.  Her sodium, potassium and chlorine all in the normal range, but her calcium is slightly low at 8.0.  Today, her glucose is in the normal range.  Four days ago, her BUN and creatinine were elevated at 30 and 1.6 indicating renal insufficiency.  They </w:t>
      </w:r>
      <w:proofErr w:type="gramStart"/>
      <w:r w:rsidR="006464A5">
        <w:t xml:space="preserve">are  </w:t>
      </w:r>
      <w:r w:rsidR="008F2D26">
        <w:t>now</w:t>
      </w:r>
      <w:proofErr w:type="gramEnd"/>
      <w:r w:rsidR="008F2D26">
        <w:t xml:space="preserve"> </w:t>
      </w:r>
      <w:r w:rsidR="006464A5">
        <w:t xml:space="preserve">in the normal range of 20 and 1.1, </w:t>
      </w:r>
      <w:r w:rsidR="008F2D26">
        <w:t>respectively</w:t>
      </w:r>
      <w:r w:rsidR="006464A5">
        <w:t>.</w:t>
      </w:r>
    </w:p>
    <w:p w:rsidR="006464A5" w:rsidRDefault="006464A5" w:rsidP="006F54DD">
      <w:r>
        <w:tab/>
        <w:t>Orders and medications include:</w:t>
      </w:r>
    </w:p>
    <w:p w:rsidR="006464A5" w:rsidRDefault="006464A5" w:rsidP="006464A5">
      <w:pPr>
        <w:pStyle w:val="ListParagraph"/>
        <w:numPr>
          <w:ilvl w:val="0"/>
          <w:numId w:val="1"/>
        </w:numPr>
      </w:pPr>
      <w:r>
        <w:t>FSBS AC &amp; HS to monitor her blood glucose while in the hospital</w:t>
      </w:r>
    </w:p>
    <w:p w:rsidR="006464A5" w:rsidRDefault="006464A5" w:rsidP="006464A5">
      <w:pPr>
        <w:pStyle w:val="ListParagraph"/>
        <w:numPr>
          <w:ilvl w:val="0"/>
          <w:numId w:val="1"/>
        </w:numPr>
      </w:pPr>
      <w:r>
        <w:t>O</w:t>
      </w:r>
      <w:r>
        <w:rPr>
          <w:vertAlign w:val="subscript"/>
        </w:rPr>
        <w:t>2</w:t>
      </w:r>
      <w:r>
        <w:t xml:space="preserve"> @ 2- 4 L / minute via N/C PRN to keep S</w:t>
      </w:r>
      <w:r>
        <w:rPr>
          <w:vertAlign w:val="subscript"/>
        </w:rPr>
        <w:t>p</w:t>
      </w:r>
      <w:r>
        <w:t>O2 &gt; 93% for adequate oxygenation</w:t>
      </w:r>
    </w:p>
    <w:p w:rsidR="006464A5" w:rsidRDefault="006464A5" w:rsidP="006464A5">
      <w:pPr>
        <w:pStyle w:val="ListParagraph"/>
        <w:numPr>
          <w:ilvl w:val="0"/>
          <w:numId w:val="1"/>
        </w:numPr>
      </w:pPr>
      <w:r>
        <w:t>Saline lock with flush every 8 hours and PRN</w:t>
      </w:r>
      <w:r w:rsidR="000957D1">
        <w:t xml:space="preserve"> to ensure IV access</w:t>
      </w:r>
    </w:p>
    <w:p w:rsidR="000957D1" w:rsidRDefault="000957D1" w:rsidP="006464A5">
      <w:pPr>
        <w:pStyle w:val="ListParagraph"/>
        <w:numPr>
          <w:ilvl w:val="0"/>
          <w:numId w:val="1"/>
        </w:numPr>
      </w:pPr>
      <w:r>
        <w:t>VS Q 4hours to monitor vitals</w:t>
      </w:r>
    </w:p>
    <w:p w:rsidR="000957D1" w:rsidRDefault="000957D1" w:rsidP="006464A5">
      <w:pPr>
        <w:pStyle w:val="ListParagraph"/>
        <w:numPr>
          <w:ilvl w:val="0"/>
          <w:numId w:val="1"/>
        </w:numPr>
      </w:pPr>
      <w:r>
        <w:t>Activity as tolerated to increase lung perfusion</w:t>
      </w:r>
    </w:p>
    <w:p w:rsidR="000957D1" w:rsidRDefault="000957D1" w:rsidP="006464A5">
      <w:pPr>
        <w:pStyle w:val="ListParagraph"/>
        <w:numPr>
          <w:ilvl w:val="0"/>
          <w:numId w:val="1"/>
        </w:numPr>
      </w:pPr>
      <w:proofErr w:type="spellStart"/>
      <w:r>
        <w:t>Levaquin</w:t>
      </w:r>
      <w:proofErr w:type="spellEnd"/>
      <w:r>
        <w:t xml:space="preserve"> 500 mg IV every 24 hours – infuse over 1 hour to combat infection</w:t>
      </w:r>
    </w:p>
    <w:p w:rsidR="000957D1" w:rsidRDefault="000957D1" w:rsidP="006464A5">
      <w:pPr>
        <w:pStyle w:val="ListParagraph"/>
        <w:numPr>
          <w:ilvl w:val="0"/>
          <w:numId w:val="1"/>
        </w:numPr>
      </w:pPr>
      <w:proofErr w:type="spellStart"/>
      <w:r>
        <w:t>Xopenex</w:t>
      </w:r>
      <w:proofErr w:type="spellEnd"/>
      <w:r>
        <w:t xml:space="preserve"> aerosol Q 4hours to  promote lung expansion</w:t>
      </w:r>
    </w:p>
    <w:p w:rsidR="006F54DD" w:rsidRDefault="000957D1" w:rsidP="006464A5">
      <w:pPr>
        <w:pStyle w:val="ListParagraph"/>
        <w:numPr>
          <w:ilvl w:val="0"/>
          <w:numId w:val="1"/>
        </w:numPr>
      </w:pPr>
      <w:proofErr w:type="spellStart"/>
      <w:r>
        <w:t>Cardizem</w:t>
      </w:r>
      <w:proofErr w:type="spellEnd"/>
      <w:r>
        <w:t xml:space="preserve"> to maintain acceptable blood pressure values</w:t>
      </w:r>
    </w:p>
    <w:p w:rsidR="000957D1" w:rsidRDefault="000957D1" w:rsidP="006464A5">
      <w:pPr>
        <w:pStyle w:val="ListParagraph"/>
        <w:numPr>
          <w:ilvl w:val="0"/>
          <w:numId w:val="1"/>
        </w:numPr>
      </w:pPr>
      <w:proofErr w:type="spellStart"/>
      <w:r>
        <w:t>Zocor</w:t>
      </w:r>
      <w:proofErr w:type="spellEnd"/>
      <w:r>
        <w:t xml:space="preserve"> for hypercholesterolemia</w:t>
      </w:r>
    </w:p>
    <w:p w:rsidR="000957D1" w:rsidRDefault="000957D1" w:rsidP="006464A5">
      <w:pPr>
        <w:pStyle w:val="ListParagraph"/>
        <w:numPr>
          <w:ilvl w:val="0"/>
          <w:numId w:val="1"/>
        </w:numPr>
      </w:pPr>
      <w:r>
        <w:t>Insulin to maintain acceptable blood sugar levels</w:t>
      </w:r>
    </w:p>
    <w:p w:rsidR="000957D1" w:rsidRDefault="000957D1" w:rsidP="000957D1">
      <w:pPr>
        <w:pStyle w:val="ListParagraph"/>
        <w:numPr>
          <w:ilvl w:val="1"/>
          <w:numId w:val="1"/>
        </w:numPr>
      </w:pPr>
      <w:r>
        <w:t xml:space="preserve">NPH 30 units Q AM </w:t>
      </w:r>
      <w:proofErr w:type="spellStart"/>
      <w:r>
        <w:t>SubQ</w:t>
      </w:r>
      <w:proofErr w:type="spellEnd"/>
    </w:p>
    <w:p w:rsidR="000957D1" w:rsidRDefault="000957D1" w:rsidP="000957D1">
      <w:pPr>
        <w:pStyle w:val="ListParagraph"/>
        <w:numPr>
          <w:ilvl w:val="1"/>
          <w:numId w:val="1"/>
        </w:numPr>
      </w:pPr>
      <w:r>
        <w:t xml:space="preserve">Regular insulin per sliding scale </w:t>
      </w:r>
      <w:r w:rsidR="00C85596">
        <w:t xml:space="preserve">with FSBS </w:t>
      </w:r>
      <w:proofErr w:type="spellStart"/>
      <w:r>
        <w:t>SubQ</w:t>
      </w:r>
      <w:proofErr w:type="spellEnd"/>
    </w:p>
    <w:p w:rsidR="006F54DD" w:rsidRDefault="000957D1" w:rsidP="00E01D0F">
      <w:pPr>
        <w:ind w:firstLine="720"/>
        <w:rPr>
          <w:b/>
        </w:rPr>
      </w:pPr>
      <w:r>
        <w:t>I think Ms. Fox needs to act more aggressively in her own behalf.  This is the second time she has been seen in the hospital with a disease process that has gotten out of control while she has sat idly by and done nothing</w:t>
      </w:r>
      <w:r w:rsidR="00E01D0F">
        <w:t>.  Perhaps a more attentive case manager is in order for this patient.</w:t>
      </w:r>
    </w:p>
    <w:p w:rsidR="006F54DD" w:rsidRPr="006F54DD" w:rsidRDefault="006F54DD" w:rsidP="006F54DD">
      <w:pPr>
        <w:rPr>
          <w:b/>
        </w:rPr>
      </w:pPr>
      <w:r w:rsidRPr="006F54DD">
        <w:rPr>
          <w:b/>
        </w:rPr>
        <w:t>Explain how you chose your particular course of action for the patient:</w:t>
      </w:r>
    </w:p>
    <w:p w:rsidR="006F54DD" w:rsidRDefault="00E01D0F" w:rsidP="006F54DD">
      <w:r>
        <w:tab/>
        <w:t xml:space="preserve">My course of action revolved around the med pass.  I chose my course of action based on the patient’s condition at any given moment.  I chose to respond to </w:t>
      </w:r>
      <w:r w:rsidR="000C0705">
        <w:t>her condition</w:t>
      </w:r>
      <w:r w:rsidR="008F2D26">
        <w:t xml:space="preserve"> as needed</w:t>
      </w:r>
      <w:r w:rsidR="000C0705">
        <w:t>,</w:t>
      </w:r>
      <w:r>
        <w:t xml:space="preserve"> rather than aggressively </w:t>
      </w:r>
      <w:r w:rsidR="000C0705">
        <w:t>treat</w:t>
      </w:r>
      <w:r w:rsidR="008F2D26">
        <w:t xml:space="preserve"> her</w:t>
      </w:r>
      <w:r w:rsidR="000C0705">
        <w:t xml:space="preserve">.  </w:t>
      </w:r>
      <w:r>
        <w:t>The one thing I neglected completely was to recognize that I could have turned up the oxygen to 4 L/minute</w:t>
      </w:r>
      <w:r w:rsidR="000C0705">
        <w:t>.</w:t>
      </w:r>
    </w:p>
    <w:p w:rsidR="000C0705" w:rsidRDefault="000C0705" w:rsidP="006F54DD"/>
    <w:p w:rsidR="006F54DD" w:rsidRPr="006F54DD" w:rsidRDefault="006F54DD" w:rsidP="006F54DD">
      <w:pPr>
        <w:rPr>
          <w:b/>
          <w:u w:val="single"/>
        </w:rPr>
      </w:pPr>
      <w:r w:rsidRPr="006F54DD">
        <w:rPr>
          <w:b/>
          <w:u w:val="single"/>
        </w:rPr>
        <w:t>Responding:</w:t>
      </w:r>
    </w:p>
    <w:p w:rsidR="006F54DD" w:rsidRDefault="006F54DD" w:rsidP="006F54DD">
      <w:pPr>
        <w:rPr>
          <w:b/>
        </w:rPr>
      </w:pPr>
      <w:r w:rsidRPr="006F54DD">
        <w:rPr>
          <w:b/>
        </w:rPr>
        <w:t>Explain how you prioritized your nursing care (interventions) based on your interpretation of the patients data:</w:t>
      </w:r>
    </w:p>
    <w:p w:rsidR="000C0705" w:rsidRDefault="000C0705" w:rsidP="006F54DD">
      <w:r>
        <w:rPr>
          <w:b/>
        </w:rPr>
        <w:lastRenderedPageBreak/>
        <w:tab/>
      </w:r>
      <w:r w:rsidRPr="000C0705">
        <w:t xml:space="preserve">I prioritized </w:t>
      </w:r>
      <w:r>
        <w:t xml:space="preserve">my interventions based on the patient’s care at any given moment.  When she experienced SOB, I reacted by calling respiratory.  The med pass went well, but I bobbled with the </w:t>
      </w:r>
      <w:proofErr w:type="spellStart"/>
      <w:r>
        <w:t>Levaquin</w:t>
      </w:r>
      <w:proofErr w:type="spellEnd"/>
      <w:r>
        <w:t xml:space="preserve"> hang.  The dosage calc was good.</w:t>
      </w:r>
    </w:p>
    <w:p w:rsidR="000C0705" w:rsidRDefault="000C0705" w:rsidP="006F54DD"/>
    <w:p w:rsidR="006F54DD" w:rsidRPr="006F54DD" w:rsidRDefault="006F54DD" w:rsidP="006F54DD">
      <w:pPr>
        <w:rPr>
          <w:b/>
        </w:rPr>
      </w:pPr>
      <w:r w:rsidRPr="006F54DD">
        <w:rPr>
          <w:b/>
        </w:rPr>
        <w:t>Describe your communication with your patient and peer:</w:t>
      </w:r>
    </w:p>
    <w:p w:rsidR="006F54DD" w:rsidRDefault="000C0705" w:rsidP="006F54DD">
      <w:r>
        <w:rPr>
          <w:b/>
        </w:rPr>
        <w:tab/>
      </w:r>
      <w:r w:rsidRPr="000C0705">
        <w:t>My communication</w:t>
      </w:r>
      <w:r>
        <w:t xml:space="preserve"> with my patient and Andrea was good</w:t>
      </w:r>
      <w:r w:rsidR="00C85596">
        <w:t xml:space="preserve">.  Andrea and I have a good working rapport.  We bounce ideas off one another and make changes in our care that we both agree upon.  I believe I am task oriented and need to focus on having discussions with the patient </w:t>
      </w:r>
      <w:r w:rsidR="008F2D26">
        <w:t xml:space="preserve">while </w:t>
      </w:r>
      <w:r w:rsidR="00C85596">
        <w:t>performing skills, simultaneously.</w:t>
      </w:r>
    </w:p>
    <w:p w:rsidR="006F54DD" w:rsidRPr="006F54DD" w:rsidRDefault="006F54DD" w:rsidP="006F54DD">
      <w:pPr>
        <w:rPr>
          <w:b/>
        </w:rPr>
      </w:pPr>
      <w:r w:rsidRPr="006F54DD">
        <w:rPr>
          <w:b/>
        </w:rPr>
        <w:t>Describe your skillfulness with assessment, vital signs, procedure(s), medication passing, etc:</w:t>
      </w:r>
    </w:p>
    <w:p w:rsidR="00C85596" w:rsidRPr="00C85596" w:rsidRDefault="00C85596" w:rsidP="006F54DD">
      <w:pPr>
        <w:rPr>
          <w:b/>
        </w:rPr>
      </w:pPr>
      <w:r>
        <w:rPr>
          <w:b/>
        </w:rPr>
        <w:tab/>
      </w:r>
      <w:r w:rsidRPr="00C85596">
        <w:t>I think this was a</w:t>
      </w:r>
      <w:r>
        <w:t>n overall good SIMMAN experience from a skills standpoint</w:t>
      </w:r>
      <w:r w:rsidR="00103130">
        <w:t>.  I believe the worst mistake I made was when I uncapped the IV tubing before I was ready to use it; however, I think I tend to be too slow</w:t>
      </w:r>
      <w:r w:rsidR="00C0647F">
        <w:t>,</w:t>
      </w:r>
      <w:r w:rsidR="00103130">
        <w:t xml:space="preserve"> in SIMMAN and in real life.  </w:t>
      </w:r>
      <w:r w:rsidR="00C0647F">
        <w:t>I guess I just want everything to be perfect and mistake free, so I become very methodical and recheck myself constantly.</w:t>
      </w:r>
    </w:p>
    <w:p w:rsidR="00C0647F" w:rsidRDefault="00C0647F" w:rsidP="006F54DD">
      <w:pPr>
        <w:rPr>
          <w:b/>
          <w:u w:val="single"/>
        </w:rPr>
      </w:pPr>
    </w:p>
    <w:p w:rsidR="006F54DD" w:rsidRPr="006F54DD" w:rsidRDefault="006F54DD" w:rsidP="006F54DD">
      <w:pPr>
        <w:rPr>
          <w:b/>
          <w:u w:val="single"/>
        </w:rPr>
      </w:pPr>
      <w:r w:rsidRPr="006F54DD">
        <w:rPr>
          <w:b/>
          <w:u w:val="single"/>
        </w:rPr>
        <w:t>Reflecting:</w:t>
      </w:r>
    </w:p>
    <w:p w:rsidR="006F54DD" w:rsidRPr="006F54DD" w:rsidRDefault="006F54DD" w:rsidP="006F54DD">
      <w:pPr>
        <w:rPr>
          <w:b/>
        </w:rPr>
      </w:pPr>
      <w:r w:rsidRPr="006F54DD">
        <w:rPr>
          <w:b/>
        </w:rPr>
        <w:t>Describe an intervention that you performed and the patient’s response to that intervention.  Was this intervention appropriate? Why or why not?</w:t>
      </w:r>
    </w:p>
    <w:p w:rsidR="00C0647F" w:rsidRDefault="00C0647F" w:rsidP="006F54DD">
      <w:r>
        <w:rPr>
          <w:b/>
        </w:rPr>
        <w:tab/>
      </w:r>
      <w:r w:rsidRPr="00C0647F">
        <w:t>My in</w:t>
      </w:r>
      <w:r>
        <w:t>tervention of calling respiratory for her treatment helped her to regain her breath.  The intervention was appropriate in that we saw an immediate improvement in her breathing following the treatment.</w:t>
      </w:r>
    </w:p>
    <w:p w:rsidR="006F54DD" w:rsidRPr="006F54DD" w:rsidRDefault="006F54DD" w:rsidP="006F54DD">
      <w:pPr>
        <w:rPr>
          <w:b/>
        </w:rPr>
      </w:pPr>
      <w:r w:rsidRPr="006F54DD">
        <w:rPr>
          <w:b/>
        </w:rPr>
        <w:t>Explain what you will take from this scenario and incorporate in future patient situations:</w:t>
      </w:r>
    </w:p>
    <w:p w:rsidR="006F54DD" w:rsidRPr="00C0647F" w:rsidRDefault="00C0647F" w:rsidP="006F54DD">
      <w:r>
        <w:rPr>
          <w:b/>
        </w:rPr>
        <w:tab/>
      </w:r>
      <w:r w:rsidRPr="00C0647F">
        <w:t>I ho</w:t>
      </w:r>
      <w:r>
        <w:t xml:space="preserve">pe to take the IV tubing and recapping incident into future patient situations; thus, remembering in the future not to uncap the IV tubing until I am ready to attach it to the patient’s access site.  </w:t>
      </w:r>
      <w:r w:rsidRPr="00C0647F">
        <w:t xml:space="preserve"> </w:t>
      </w:r>
      <w:r w:rsidRPr="00C0647F">
        <w:tab/>
      </w:r>
    </w:p>
    <w:p w:rsidR="006F54DD" w:rsidRDefault="006F54DD" w:rsidP="006F54DD">
      <w:pPr>
        <w:rPr>
          <w:b/>
        </w:rPr>
      </w:pPr>
      <w:r w:rsidRPr="006F54DD">
        <w:rPr>
          <w:b/>
        </w:rPr>
        <w:t>After viewing the video, what do you feel was your most positive attribute?</w:t>
      </w:r>
    </w:p>
    <w:p w:rsidR="00C0647F" w:rsidRPr="00C0647F" w:rsidRDefault="00C0647F" w:rsidP="006F54DD">
      <w:r>
        <w:tab/>
        <w:t>My most positive attribute was the smoothness of the medication pass and the explanation of the drugs to Lillian.</w:t>
      </w:r>
    </w:p>
    <w:p w:rsidR="006F54DD" w:rsidRDefault="006F54DD" w:rsidP="006F54DD">
      <w:pPr>
        <w:rPr>
          <w:b/>
        </w:rPr>
      </w:pPr>
      <w:r w:rsidRPr="006F54DD">
        <w:rPr>
          <w:b/>
        </w:rPr>
        <w:t>After viewing the video, what areas do you need improvement with?  What is the plan to achieve this improvement?</w:t>
      </w:r>
    </w:p>
    <w:p w:rsidR="00C0647F" w:rsidRPr="00C0647F" w:rsidRDefault="00C0647F" w:rsidP="006F54DD">
      <w:r>
        <w:rPr>
          <w:b/>
        </w:rPr>
        <w:lastRenderedPageBreak/>
        <w:tab/>
      </w:r>
      <w:r>
        <w:t>Despite the fact that the priming of the IV tubing went off without a hitch, I need to improve on handling IV tubing.  I will achieve this goal by attending open skills lab and practicing working with IV tubing.</w:t>
      </w:r>
    </w:p>
    <w:p w:rsidR="007F124B" w:rsidRDefault="007F124B"/>
    <w:sectPr w:rsidR="007F124B" w:rsidSect="007F12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B5273"/>
    <w:multiLevelType w:val="hybridMultilevel"/>
    <w:tmpl w:val="12A49DE2"/>
    <w:lvl w:ilvl="0" w:tplc="AB3CB12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54DD"/>
    <w:rsid w:val="00094FE6"/>
    <w:rsid w:val="000957D1"/>
    <w:rsid w:val="000C0705"/>
    <w:rsid w:val="00103130"/>
    <w:rsid w:val="002E4812"/>
    <w:rsid w:val="004F3D7D"/>
    <w:rsid w:val="006464A5"/>
    <w:rsid w:val="006C2A96"/>
    <w:rsid w:val="006F54DD"/>
    <w:rsid w:val="007F124B"/>
    <w:rsid w:val="008F2D26"/>
    <w:rsid w:val="009C7C59"/>
    <w:rsid w:val="00C0647F"/>
    <w:rsid w:val="00C85596"/>
    <w:rsid w:val="00E01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4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2012-04-27T16:48:00Z</dcterms:created>
  <dcterms:modified xsi:type="dcterms:W3CDTF">2012-04-27T16:48:00Z</dcterms:modified>
</cp:coreProperties>
</file>