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02" w:type="dxa"/>
        <w:tblLayout w:type="fixed"/>
        <w:tblLook w:val="0000" w:firstRow="0" w:lastRow="0" w:firstColumn="0" w:lastColumn="0" w:noHBand="0" w:noVBand="0"/>
      </w:tblPr>
      <w:tblGrid>
        <w:gridCol w:w="1098"/>
        <w:gridCol w:w="2970"/>
        <w:gridCol w:w="3330"/>
        <w:gridCol w:w="4770"/>
        <w:gridCol w:w="2734"/>
      </w:tblGrid>
      <w:tr w:rsidR="00CC13AD" w:rsidRPr="0073005D" w:rsidTr="0049140D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NURSING CARE PLAN</w:t>
            </w:r>
          </w:p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13AD" w:rsidRPr="0073005D" w:rsidTr="0049140D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DATE &amp;</w:t>
            </w:r>
          </w:p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INITIAL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NURSING DIAGNOSIS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73035A" w:rsidP="00FC4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PATIENT GOALS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73035A" w:rsidP="00FC4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NURSING</w:t>
            </w:r>
            <w:r w:rsidR="00CC13AD" w:rsidRPr="0073005D">
              <w:rPr>
                <w:rFonts w:ascii="Arial" w:hAnsi="Arial"/>
                <w:b/>
              </w:rPr>
              <w:t xml:space="preserve"> INTERVENTIONS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EVALUATION</w:t>
            </w:r>
          </w:p>
        </w:tc>
      </w:tr>
      <w:tr w:rsidR="00CC13AD" w:rsidRPr="00C03F6B" w:rsidTr="0049140D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36EA" w:rsidRPr="00E67728" w:rsidRDefault="00B836EA" w:rsidP="00B836EA">
            <w:pPr>
              <w:rPr>
                <w:rFonts w:ascii="Arial" w:hAnsi="Arial"/>
                <w:sz w:val="24"/>
                <w:szCs w:val="24"/>
                <w:u w:val="single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417E8" w:rsidRDefault="002417E8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2417E8" w:rsidRPr="008D3200" w:rsidRDefault="002417E8" w:rsidP="008D3200">
            <w:pPr>
              <w:rPr>
                <w:rFonts w:ascii="Arial" w:hAnsi="Arial"/>
                <w:color w:val="FF0000"/>
                <w:sz w:val="24"/>
                <w:szCs w:val="24"/>
              </w:rPr>
            </w:pPr>
          </w:p>
          <w:p w:rsidR="002417E8" w:rsidRPr="002417E8" w:rsidRDefault="002417E8" w:rsidP="00C346D0">
            <w:pPr>
              <w:pStyle w:val="ListParagraph"/>
              <w:rPr>
                <w:rFonts w:ascii="Arial" w:hAnsi="Arial"/>
                <w:color w:val="FF0000"/>
                <w:sz w:val="24"/>
                <w:szCs w:val="24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A0BAE" w:rsidRPr="00E67728" w:rsidRDefault="007A0BAE" w:rsidP="00FC401C">
            <w:pPr>
              <w:rPr>
                <w:rFonts w:ascii="Arial" w:hAnsi="Arial"/>
                <w:color w:val="FF0000"/>
                <w:sz w:val="24"/>
                <w:szCs w:val="24"/>
              </w:rPr>
            </w:pP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ED4BC7" w:rsidRPr="00E67728" w:rsidRDefault="00ED4BC7" w:rsidP="00FC401C">
            <w:pPr>
              <w:rPr>
                <w:rFonts w:ascii="Arial" w:hAnsi="Arial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  <w:p w:rsidR="000F4881" w:rsidRPr="00451B1F" w:rsidRDefault="000F4881" w:rsidP="000F4881">
            <w:pPr>
              <w:rPr>
                <w:rFonts w:ascii="Arial" w:hAnsi="Arial"/>
                <w:sz w:val="24"/>
                <w:szCs w:val="24"/>
              </w:rPr>
            </w:pPr>
          </w:p>
          <w:p w:rsidR="000F4881" w:rsidRDefault="000F4881" w:rsidP="000F4881">
            <w:pPr>
              <w:rPr>
                <w:rFonts w:ascii="Arial" w:hAnsi="Arial"/>
                <w:color w:val="FF0000"/>
                <w:sz w:val="24"/>
                <w:szCs w:val="24"/>
              </w:rPr>
            </w:pPr>
          </w:p>
          <w:p w:rsidR="000F4881" w:rsidRPr="000F4881" w:rsidRDefault="000F4881" w:rsidP="000F4881">
            <w:pPr>
              <w:rPr>
                <w:rFonts w:ascii="Arial" w:hAnsi="Arial"/>
                <w:color w:val="FF0000"/>
                <w:sz w:val="24"/>
                <w:szCs w:val="24"/>
              </w:rPr>
            </w:pPr>
          </w:p>
        </w:tc>
      </w:tr>
      <w:tr w:rsidR="00CC13AD" w:rsidRPr="00C03F6B" w:rsidTr="0049140D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49140D">
        <w:trPr>
          <w:trHeight w:val="8294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tbl>
      <w:tblPr>
        <w:tblW w:w="14902" w:type="dxa"/>
        <w:tblLayout w:type="fixed"/>
        <w:tblLook w:val="0000" w:firstRow="0" w:lastRow="0" w:firstColumn="0" w:lastColumn="0" w:noHBand="0" w:noVBand="0"/>
      </w:tblPr>
      <w:tblGrid>
        <w:gridCol w:w="1098"/>
        <w:gridCol w:w="3060"/>
        <w:gridCol w:w="3240"/>
        <w:gridCol w:w="4770"/>
        <w:gridCol w:w="2734"/>
      </w:tblGrid>
      <w:tr w:rsidR="00CC13AD" w:rsidRPr="0073005D" w:rsidTr="0049140D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lastRenderedPageBreak/>
              <w:t>NURSING CARE PLAN</w:t>
            </w:r>
          </w:p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13AD" w:rsidRPr="0073005D" w:rsidTr="0049140D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DATE &amp;</w:t>
            </w:r>
          </w:p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INITIAL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NURSING DIAGNOSIS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PATIENT OUTCOMES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RELATED INTERVENTIONS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EVALUATION</w:t>
            </w:r>
          </w:p>
        </w:tc>
      </w:tr>
      <w:tr w:rsidR="00CC13AD" w:rsidRPr="00C03F6B" w:rsidTr="0049140D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49140D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49140D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071BE4" w:rsidRDefault="00071BE4"/>
    <w:sectPr w:rsidR="00071BE4" w:rsidSect="00DD704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74E37"/>
    <w:multiLevelType w:val="hybridMultilevel"/>
    <w:tmpl w:val="A7666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C13AD"/>
    <w:rsid w:val="0005202F"/>
    <w:rsid w:val="00071BE4"/>
    <w:rsid w:val="00080361"/>
    <w:rsid w:val="000F4881"/>
    <w:rsid w:val="002417E8"/>
    <w:rsid w:val="00292C79"/>
    <w:rsid w:val="00451B1F"/>
    <w:rsid w:val="00471262"/>
    <w:rsid w:val="0049140D"/>
    <w:rsid w:val="00665573"/>
    <w:rsid w:val="006E537C"/>
    <w:rsid w:val="006E6F51"/>
    <w:rsid w:val="0073005D"/>
    <w:rsid w:val="0073035A"/>
    <w:rsid w:val="007A0BAE"/>
    <w:rsid w:val="008D1A34"/>
    <w:rsid w:val="008D3200"/>
    <w:rsid w:val="00B836EA"/>
    <w:rsid w:val="00C346D0"/>
    <w:rsid w:val="00CC13AD"/>
    <w:rsid w:val="00D510D4"/>
    <w:rsid w:val="00DD704E"/>
    <w:rsid w:val="00E67728"/>
    <w:rsid w:val="00ED35C6"/>
    <w:rsid w:val="00ED4BC7"/>
    <w:rsid w:val="00F9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05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7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Sheri</cp:lastModifiedBy>
  <cp:revision>4</cp:revision>
  <cp:lastPrinted>2012-01-25T19:40:00Z</cp:lastPrinted>
  <dcterms:created xsi:type="dcterms:W3CDTF">2012-10-23T11:47:00Z</dcterms:created>
  <dcterms:modified xsi:type="dcterms:W3CDTF">2012-11-05T04:13:00Z</dcterms:modified>
</cp:coreProperties>
</file>