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04072C">
        <w:rPr>
          <w:color w:val="FF0000"/>
        </w:rPr>
        <w:t xml:space="preserve">Robin </w:t>
      </w:r>
      <w:proofErr w:type="gramStart"/>
      <w:r w:rsidR="0004072C">
        <w:rPr>
          <w:color w:val="FF0000"/>
        </w:rPr>
        <w:t>McNulty</w:t>
      </w:r>
      <w:r w:rsidR="00967EDE">
        <w:t xml:space="preserve">  </w:t>
      </w:r>
      <w:r>
        <w:t>OBSERVATION</w:t>
      </w:r>
      <w:proofErr w:type="gramEnd"/>
      <w:r>
        <w:t xml:space="preserve">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75CF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75CF6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75CF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A75CF6" w:rsidRDefault="00A75CF6" w:rsidP="00A75CF6">
            <w:pPr>
              <w:spacing w:before="120" w:after="120" w:line="240" w:lineRule="auto"/>
              <w:rPr>
                <w:color w:val="FF0000"/>
              </w:rPr>
            </w:pPr>
            <w:r w:rsidRPr="00A75CF6">
              <w:rPr>
                <w:color w:val="FF0000"/>
              </w:rPr>
              <w:t xml:space="preserve">-Regularly observes and monitors data, may miss useful information, elevated BP, </w:t>
            </w:r>
            <w:proofErr w:type="spellStart"/>
            <w:r w:rsidRPr="00A75CF6">
              <w:rPr>
                <w:color w:val="FF0000"/>
              </w:rPr>
              <w:t>resp</w:t>
            </w:r>
            <w:proofErr w:type="spellEnd"/>
            <w:r w:rsidRPr="00A75CF6">
              <w:rPr>
                <w:color w:val="FF0000"/>
              </w:rPr>
              <w:t>, pulse with increased pain.</w:t>
            </w:r>
          </w:p>
          <w:p w:rsidR="00A75CF6" w:rsidRDefault="00A75CF6" w:rsidP="00A75CF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-Recognizes obvious patterns and deviations in data. </w:t>
            </w:r>
            <w:r w:rsidRPr="00A75CF6">
              <w:rPr>
                <w:color w:val="FF0000"/>
              </w:rPr>
              <w:t xml:space="preserve"> </w:t>
            </w:r>
          </w:p>
          <w:p w:rsidR="00A75CF6" w:rsidRPr="00A75CF6" w:rsidRDefault="00A75CF6" w:rsidP="00A75CF6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2469EA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2469EA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2469EA" w:rsidRPr="002469EA" w:rsidRDefault="002469EA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2469EA">
              <w:rPr>
                <w:color w:val="FF0000"/>
              </w:rPr>
              <w:t xml:space="preserve">Focuses on the most relevant and important data. </w:t>
            </w:r>
          </w:p>
          <w:p w:rsidR="002469EA" w:rsidRPr="00612E81" w:rsidRDefault="002469EA" w:rsidP="00612E81">
            <w:pPr>
              <w:spacing w:before="120" w:after="120" w:line="240" w:lineRule="auto"/>
            </w:pPr>
            <w:r w:rsidRPr="002469EA">
              <w:rPr>
                <w:color w:val="FF0000"/>
              </w:rPr>
              <w:t>-Called Dr. for pain medication order, nice job with reading back order to Dr. prior to giving regular scheduled medications.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2469E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2469E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2469EA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75CF6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A75CF6" w:rsidRPr="00A75CF6" w:rsidRDefault="002469EA" w:rsidP="002469EA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="00A75CF6" w:rsidRPr="00A75CF6">
              <w:rPr>
                <w:color w:val="FF0000"/>
              </w:rPr>
              <w:t xml:space="preserve">Displays confidence, may show stress in complex situations. </w:t>
            </w:r>
          </w:p>
          <w:p w:rsidR="00612E81" w:rsidRPr="00A75CF6" w:rsidRDefault="002469EA" w:rsidP="002469EA">
            <w:pPr>
              <w:spacing w:before="120" w:after="120" w:line="240" w:lineRule="auto"/>
              <w:rPr>
                <w:color w:val="FF0000"/>
              </w:rPr>
            </w:pPr>
            <w:r w:rsidRPr="00A75CF6">
              <w:rPr>
                <w:color w:val="FF0000"/>
              </w:rPr>
              <w:t xml:space="preserve">Nice job verifying patient prior to medication administration. Nice job with morphine injection. </w:t>
            </w:r>
          </w:p>
          <w:p w:rsidR="002469EA" w:rsidRPr="00612E81" w:rsidRDefault="002469EA" w:rsidP="002469EA">
            <w:pPr>
              <w:spacing w:before="120" w:after="120" w:line="240" w:lineRule="auto"/>
            </w:pPr>
            <w:r w:rsidRPr="00A75CF6">
              <w:rPr>
                <w:color w:val="FF0000"/>
              </w:rPr>
              <w:t>-</w:t>
            </w:r>
            <w:r w:rsidR="00A75CF6" w:rsidRPr="00A75CF6">
              <w:rPr>
                <w:color w:val="FF0000"/>
              </w:rPr>
              <w:t>Nice job with IV priming.</w:t>
            </w:r>
            <w:r w:rsidR="00A75CF6">
              <w:t xml:space="preserve"> </w:t>
            </w:r>
          </w:p>
        </w:tc>
      </w:tr>
      <w:tr w:rsidR="005B0451" w:rsidRPr="00612E81" w:rsidTr="002B6398">
        <w:trPr>
          <w:trHeight w:val="1745"/>
        </w:trPr>
        <w:tc>
          <w:tcPr>
            <w:tcW w:w="5598" w:type="dxa"/>
          </w:tcPr>
          <w:p w:rsidR="005B0451" w:rsidRPr="008D63A1" w:rsidRDefault="005B045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5B0451" w:rsidRPr="008D63A1" w:rsidRDefault="005B045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B045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B0451" w:rsidRPr="008D63A1" w:rsidRDefault="005B045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B0451">
              <w:rPr>
                <w:color w:val="FF0000"/>
                <w:sz w:val="20"/>
                <w:szCs w:val="20"/>
              </w:rPr>
              <w:t>A</w:t>
            </w:r>
            <w:r w:rsidRPr="005B0451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B0451" w:rsidRPr="0099230F" w:rsidRDefault="005B0451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5B0451" w:rsidRPr="0099230F" w:rsidRDefault="005B0451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5B0451" w:rsidRPr="00612E81" w:rsidTr="002B6398">
        <w:trPr>
          <w:trHeight w:val="2069"/>
        </w:trPr>
        <w:tc>
          <w:tcPr>
            <w:tcW w:w="5598" w:type="dxa"/>
          </w:tcPr>
          <w:p w:rsidR="005B0451" w:rsidRPr="008D63A1" w:rsidRDefault="005B045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B0451" w:rsidRPr="008D63A1" w:rsidRDefault="005B045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B0451" w:rsidRPr="00612E81" w:rsidRDefault="005B0451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83EFC"/>
    <w:multiLevelType w:val="hybridMultilevel"/>
    <w:tmpl w:val="1D468FAC"/>
    <w:lvl w:ilvl="0" w:tplc="9AA64C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66686"/>
    <w:rsid w:val="001B7DEE"/>
    <w:rsid w:val="001D3855"/>
    <w:rsid w:val="002469EA"/>
    <w:rsid w:val="002670AF"/>
    <w:rsid w:val="002B6398"/>
    <w:rsid w:val="002C49E6"/>
    <w:rsid w:val="002E5316"/>
    <w:rsid w:val="00476507"/>
    <w:rsid w:val="004D0DB2"/>
    <w:rsid w:val="00517A6A"/>
    <w:rsid w:val="00550093"/>
    <w:rsid w:val="00576935"/>
    <w:rsid w:val="005A630F"/>
    <w:rsid w:val="005B0451"/>
    <w:rsid w:val="00612E81"/>
    <w:rsid w:val="008A04BC"/>
    <w:rsid w:val="008B55B7"/>
    <w:rsid w:val="008D63A1"/>
    <w:rsid w:val="009673AC"/>
    <w:rsid w:val="00967EDE"/>
    <w:rsid w:val="009A2618"/>
    <w:rsid w:val="00A75CF6"/>
    <w:rsid w:val="00B33DAE"/>
    <w:rsid w:val="00B942D9"/>
    <w:rsid w:val="00BA45B7"/>
    <w:rsid w:val="00CF2B1C"/>
    <w:rsid w:val="00CF453D"/>
    <w:rsid w:val="00DA4EEE"/>
    <w:rsid w:val="00E13A1D"/>
    <w:rsid w:val="00EA3537"/>
    <w:rsid w:val="00F22FD2"/>
    <w:rsid w:val="00F3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2013-03-12T11:34:00Z</dcterms:created>
  <dcterms:modified xsi:type="dcterms:W3CDTF">2013-03-25T18:36:00Z</dcterms:modified>
</cp:coreProperties>
</file>