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730086">
        <w:rPr>
          <w:color w:val="FF0000"/>
        </w:rPr>
        <w:t>R</w:t>
      </w:r>
      <w:r w:rsidR="0046170B">
        <w:rPr>
          <w:color w:val="FF0000"/>
        </w:rPr>
        <w:t>obin McNulty</w:t>
      </w:r>
      <w:r>
        <w:tab/>
        <w:t>OBSERVATION DATE/TIME:</w:t>
      </w:r>
      <w:r>
        <w:tab/>
      </w:r>
      <w:r w:rsidR="00376DE5">
        <w:rPr>
          <w:color w:val="FF0000"/>
        </w:rPr>
        <w:t>2/21</w:t>
      </w:r>
      <w:r w:rsidR="003969E6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E637A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E637A5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730086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730086">
              <w:rPr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BA412E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BA412E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0B49D1" w:rsidRDefault="003969E6" w:rsidP="00A5486E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BD566A">
              <w:rPr>
                <w:color w:val="FF0000"/>
              </w:rPr>
              <w:t>O</w:t>
            </w:r>
            <w:r w:rsidR="00282403">
              <w:rPr>
                <w:color w:val="FF0000"/>
              </w:rPr>
              <w:t>bserve</w:t>
            </w:r>
            <w:r w:rsidR="00F41277">
              <w:rPr>
                <w:color w:val="FF0000"/>
              </w:rPr>
              <w:t>s</w:t>
            </w:r>
            <w:r w:rsidRPr="00AA4577">
              <w:rPr>
                <w:color w:val="FF0000"/>
              </w:rPr>
              <w:t xml:space="preserve"> and monitors subjective and objective data, recognizes patterns and uses them to assess. </w:t>
            </w:r>
            <w:r w:rsidR="00AA20B1">
              <w:rPr>
                <w:b/>
                <w:color w:val="FF0000"/>
              </w:rPr>
              <w:t xml:space="preserve"> </w:t>
            </w:r>
          </w:p>
          <w:p w:rsidR="00707067" w:rsidRPr="007074B6" w:rsidRDefault="00BA412E" w:rsidP="0046170B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730086">
              <w:rPr>
                <w:b/>
                <w:color w:val="FF0000"/>
              </w:rPr>
              <w:t>Recognized deviation from normal</w:t>
            </w:r>
            <w:r w:rsidR="0046170B">
              <w:rPr>
                <w:b/>
                <w:color w:val="FF0000"/>
              </w:rPr>
              <w:t xml:space="preserve">, nut missed key </w:t>
            </w:r>
            <w:proofErr w:type="spellStart"/>
            <w:r w:rsidR="0046170B">
              <w:rPr>
                <w:b/>
                <w:color w:val="FF0000"/>
              </w:rPr>
              <w:t>neuro</w:t>
            </w:r>
            <w:proofErr w:type="spellEnd"/>
            <w:r w:rsidR="0046170B">
              <w:rPr>
                <w:b/>
                <w:color w:val="FF0000"/>
              </w:rPr>
              <w:t xml:space="preserve"> assessment pieces.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0B49D1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A5486E">
              <w:rPr>
                <w:color w:val="000000" w:themeColor="text1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46170B">
              <w:rPr>
                <w:sz w:val="20"/>
                <w:szCs w:val="20"/>
              </w:rPr>
              <w:t>A</w:t>
            </w:r>
            <w:r w:rsidRPr="00DE6BA2">
              <w:rPr>
                <w:color w:val="000000" w:themeColor="text1"/>
                <w:sz w:val="20"/>
                <w:szCs w:val="20"/>
              </w:rPr>
              <w:tab/>
            </w:r>
            <w:r w:rsidRPr="0046170B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0B49D1" w:rsidRDefault="00FC66E2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C66E2">
              <w:rPr>
                <w:color w:val="FF0000"/>
                <w:sz w:val="20"/>
                <w:szCs w:val="20"/>
              </w:rPr>
              <w:t>Make</w:t>
            </w:r>
            <w:r w:rsidR="004D646A">
              <w:rPr>
                <w:color w:val="FF0000"/>
                <w:sz w:val="20"/>
                <w:szCs w:val="20"/>
              </w:rPr>
              <w:t>s effort to prioritize pt data</w:t>
            </w:r>
            <w:r w:rsidRPr="00FC66E2">
              <w:rPr>
                <w:color w:val="FF0000"/>
                <w:sz w:val="20"/>
                <w:szCs w:val="20"/>
              </w:rPr>
              <w:t xml:space="preserve">. </w:t>
            </w:r>
          </w:p>
          <w:p w:rsidR="0046170B" w:rsidRDefault="0046170B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-Almost gave fluids, to stroke patient.  </w:t>
            </w:r>
          </w:p>
          <w:p w:rsidR="00C6081E" w:rsidRDefault="00FC66E2" w:rsidP="00FC66E2">
            <w:pPr>
              <w:spacing w:before="120" w:after="120" w:line="240" w:lineRule="auto"/>
              <w:rPr>
                <w:color w:val="FF0000"/>
              </w:rPr>
            </w:pPr>
            <w:r w:rsidRPr="00FC66E2">
              <w:rPr>
                <w:color w:val="FF0000"/>
              </w:rPr>
              <w:t>Nice team work.</w:t>
            </w:r>
            <w:r>
              <w:rPr>
                <w:color w:val="FF0000"/>
              </w:rPr>
              <w:t xml:space="preserve"> </w:t>
            </w:r>
            <w:r w:rsidR="005A517B">
              <w:rPr>
                <w:color w:val="FF0000"/>
              </w:rPr>
              <w:t xml:space="preserve"> </w:t>
            </w:r>
          </w:p>
          <w:p w:rsidR="00F74C02" w:rsidRPr="003969E6" w:rsidRDefault="00F74C02" w:rsidP="00FC66E2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74C0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F74C02">
              <w:rPr>
                <w:color w:val="000000" w:themeColor="text1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F74C02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color w:val="000000" w:themeColor="text1"/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46170B">
              <w:rPr>
                <w:color w:val="000000" w:themeColor="text1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F74C02">
              <w:rPr>
                <w:color w:val="000000" w:themeColor="text1"/>
                <w:sz w:val="20"/>
                <w:szCs w:val="20"/>
              </w:rPr>
              <w:t>D</w:t>
            </w:r>
            <w:r w:rsidRPr="00F74C02">
              <w:rPr>
                <w:color w:val="000000" w:themeColor="text1"/>
                <w:sz w:val="20"/>
                <w:szCs w:val="20"/>
              </w:rPr>
              <w:tab/>
              <w:t>B</w:t>
            </w:r>
          </w:p>
          <w:p w:rsidR="00612E81" w:rsidRPr="00F74C02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color w:val="000000" w:themeColor="text1"/>
                <w:sz w:val="20"/>
                <w:szCs w:val="20"/>
              </w:rPr>
            </w:pPr>
            <w:r w:rsidRPr="00F74C02">
              <w:rPr>
                <w:color w:val="000000" w:themeColor="text1"/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376DE5">
              <w:rPr>
                <w:color w:val="000000" w:themeColor="text1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376DE5">
              <w:rPr>
                <w:color w:val="FF0000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Default="00F74C02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-Displays confidence in the leadership role.</w:t>
            </w:r>
          </w:p>
          <w:p w:rsidR="0046170B" w:rsidRDefault="003969E6" w:rsidP="0046170B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864955">
              <w:rPr>
                <w:color w:val="FF0000"/>
              </w:rPr>
              <w:t>Communicated wi</w:t>
            </w:r>
            <w:r w:rsidR="00F74C02">
              <w:rPr>
                <w:color w:val="FF0000"/>
              </w:rPr>
              <w:t>th team well</w:t>
            </w:r>
            <w:r w:rsidR="00730086">
              <w:rPr>
                <w:color w:val="FF0000"/>
              </w:rPr>
              <w:t xml:space="preserve">, </w:t>
            </w:r>
            <w:r w:rsidR="0046170B">
              <w:rPr>
                <w:color w:val="FF0000"/>
              </w:rPr>
              <w:t xml:space="preserve">watch how you communicate with your patients avoiding using “it ok” or other slang terms. </w:t>
            </w:r>
          </w:p>
          <w:p w:rsidR="00730086" w:rsidRDefault="00730086" w:rsidP="00D5549C">
            <w:pPr>
              <w:spacing w:before="120" w:after="120" w:line="240" w:lineRule="auto"/>
              <w:rPr>
                <w:color w:val="FF0000"/>
              </w:rPr>
            </w:pPr>
          </w:p>
          <w:p w:rsidR="00565B8A" w:rsidRDefault="00565B8A" w:rsidP="00D5549C">
            <w:pPr>
              <w:spacing w:before="120" w:after="120" w:line="240" w:lineRule="auto"/>
              <w:rPr>
                <w:color w:val="FF0000"/>
              </w:rPr>
            </w:pPr>
          </w:p>
          <w:p w:rsidR="00684424" w:rsidRDefault="00684424" w:rsidP="00684424">
            <w:pPr>
              <w:spacing w:before="120" w:after="120" w:line="240" w:lineRule="auto"/>
              <w:rPr>
                <w:color w:val="FF0000"/>
              </w:rPr>
            </w:pPr>
          </w:p>
          <w:p w:rsidR="00DA5F72" w:rsidRPr="003969E6" w:rsidRDefault="00DA5F72" w:rsidP="007074B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46170B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Robin</w:t>
            </w:r>
            <w:r w:rsidR="00AA4577" w:rsidRPr="00AA4577">
              <w:rPr>
                <w:color w:val="FF0000"/>
              </w:rPr>
              <w:t xml:space="preserve">, </w:t>
            </w:r>
          </w:p>
          <w:p w:rsidR="00AA4577" w:rsidRPr="00612E81" w:rsidRDefault="00AA4577" w:rsidP="00612E81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>
              <w:t xml:space="preserve">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76935"/>
    <w:rsid w:val="0003675E"/>
    <w:rsid w:val="00067994"/>
    <w:rsid w:val="000B49D1"/>
    <w:rsid w:val="00166686"/>
    <w:rsid w:val="00194F8C"/>
    <w:rsid w:val="001B7DEE"/>
    <w:rsid w:val="001D3855"/>
    <w:rsid w:val="002670AF"/>
    <w:rsid w:val="00282403"/>
    <w:rsid w:val="002B6398"/>
    <w:rsid w:val="002C49E6"/>
    <w:rsid w:val="002E5316"/>
    <w:rsid w:val="00305CF0"/>
    <w:rsid w:val="00376DE5"/>
    <w:rsid w:val="003969E6"/>
    <w:rsid w:val="0046170B"/>
    <w:rsid w:val="004D0DB2"/>
    <w:rsid w:val="004D646A"/>
    <w:rsid w:val="00517A6A"/>
    <w:rsid w:val="00550093"/>
    <w:rsid w:val="00565B8A"/>
    <w:rsid w:val="00576935"/>
    <w:rsid w:val="005A517B"/>
    <w:rsid w:val="00612E81"/>
    <w:rsid w:val="00684424"/>
    <w:rsid w:val="00707067"/>
    <w:rsid w:val="007074B6"/>
    <w:rsid w:val="00712793"/>
    <w:rsid w:val="007134D8"/>
    <w:rsid w:val="00730086"/>
    <w:rsid w:val="007C462F"/>
    <w:rsid w:val="0082091F"/>
    <w:rsid w:val="00864955"/>
    <w:rsid w:val="008A04BC"/>
    <w:rsid w:val="008B55B7"/>
    <w:rsid w:val="008D63A1"/>
    <w:rsid w:val="008E475F"/>
    <w:rsid w:val="00932EB5"/>
    <w:rsid w:val="009673AC"/>
    <w:rsid w:val="009A2618"/>
    <w:rsid w:val="00A401DA"/>
    <w:rsid w:val="00A5486E"/>
    <w:rsid w:val="00AA20B1"/>
    <w:rsid w:val="00AA4577"/>
    <w:rsid w:val="00B33DAE"/>
    <w:rsid w:val="00B942D9"/>
    <w:rsid w:val="00BA412E"/>
    <w:rsid w:val="00BD566A"/>
    <w:rsid w:val="00BF6A2F"/>
    <w:rsid w:val="00C6081E"/>
    <w:rsid w:val="00CF2B1C"/>
    <w:rsid w:val="00CF453D"/>
    <w:rsid w:val="00D5549C"/>
    <w:rsid w:val="00DA4EEE"/>
    <w:rsid w:val="00DA5F72"/>
    <w:rsid w:val="00DE6BA2"/>
    <w:rsid w:val="00E637A5"/>
    <w:rsid w:val="00E87032"/>
    <w:rsid w:val="00EA3537"/>
    <w:rsid w:val="00F22FD2"/>
    <w:rsid w:val="00F41277"/>
    <w:rsid w:val="00F74C02"/>
    <w:rsid w:val="00FB4333"/>
    <w:rsid w:val="00FC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2013-03-08T03:03:00Z</dcterms:created>
  <dcterms:modified xsi:type="dcterms:W3CDTF">2013-03-08T03:03:00Z</dcterms:modified>
</cp:coreProperties>
</file>