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95" w:rsidRDefault="00200A05" w:rsidP="00A75D95">
      <w:r>
        <w:t xml:space="preserve">Danielle </w:t>
      </w:r>
      <w:proofErr w:type="spellStart"/>
      <w:r>
        <w:t>Gangluff</w:t>
      </w:r>
      <w:proofErr w:type="spellEnd"/>
      <w:r>
        <w:br/>
      </w:r>
      <w:hyperlink r:id="rId4" w:history="1">
        <w:r w:rsidR="00A75D95" w:rsidRPr="00454C6A">
          <w:rPr>
            <w:rStyle w:val="Hyperlink"/>
          </w:rPr>
          <w:t>dganglu@falcon.bgsu.edu</w:t>
        </w:r>
      </w:hyperlink>
    </w:p>
    <w:p w:rsidR="006A5DB4" w:rsidRDefault="00200A05" w:rsidP="00A75D95">
      <w:r>
        <w:br/>
      </w:r>
      <w:r>
        <w:br/>
        <w:t>2220 West Monroe Street</w:t>
      </w:r>
      <w:r>
        <w:br/>
        <w:t>Sandusky, Ohio 44870</w:t>
      </w:r>
      <w:r>
        <w:br/>
        <w:t>419-681-3722</w:t>
      </w:r>
      <w:r>
        <w:br/>
      </w:r>
      <w:r>
        <w:br/>
        <w:t>Career Objective              </w:t>
      </w:r>
      <w:r w:rsidR="00A75D95">
        <w:tab/>
      </w:r>
      <w:r w:rsidR="00A75D95">
        <w:tab/>
      </w:r>
      <w:r w:rsidR="00A75D95">
        <w:tab/>
      </w:r>
      <w:r>
        <w:t xml:space="preserve">  </w:t>
      </w:r>
      <w:r w:rsidR="00A75D95">
        <w:tab/>
      </w:r>
      <w:r>
        <w:t>After passing the NCLEX to practice as a                       </w:t>
      </w:r>
      <w:r w:rsidR="00A75D95">
        <w:t xml:space="preserve">     </w:t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  <w:t xml:space="preserve">registered nurse on a </w:t>
      </w:r>
      <w:r>
        <w:t>medical-surgical unit                                </w:t>
      </w:r>
      <w:r>
        <w:br/>
      </w:r>
      <w:r>
        <w:br/>
      </w:r>
      <w:r>
        <w:br/>
        <w:t>General Qualifications            </w:t>
      </w:r>
      <w:r w:rsidR="00A75D95">
        <w:tab/>
      </w:r>
      <w:r w:rsidR="00A75D95">
        <w:tab/>
      </w:r>
      <w:r w:rsidR="00A75D95">
        <w:tab/>
      </w:r>
      <w:r w:rsidR="00A75D95">
        <w:tab/>
      </w:r>
      <w:r>
        <w:t>Team Leading Management</w:t>
      </w:r>
      <w:r>
        <w:br/>
        <w:t xml:space="preserve">                       </w:t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>
        <w:t>CPR Certified</w:t>
      </w:r>
      <w:r>
        <w:br/>
        <w:t>                </w:t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>
        <w:t>Critical Care Management Course in                             </w:t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>
        <w:t>nursing school</w:t>
      </w:r>
      <w:r>
        <w:br/>
        <w:t>                        </w:t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>
        <w:t>Ability to Multitask and Priority Management</w:t>
      </w:r>
      <w:r>
        <w:br/>
        <w:t>                        </w:t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>
        <w:t>Proficient in Therapeutic Communication</w:t>
      </w:r>
      <w:r>
        <w:br/>
        <w:t>                        </w:t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>
        <w:t>Understanding of Value Based Purchasing</w:t>
      </w:r>
      <w:r>
        <w:br/>
        <w:t>                        </w:t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>
        <w:t xml:space="preserve">Previous experience with </w:t>
      </w:r>
      <w:proofErr w:type="spellStart"/>
      <w:r>
        <w:t>Meditech</w:t>
      </w:r>
      <w:proofErr w:type="spellEnd"/>
      <w:r>
        <w:br/>
        <w:t>                        </w:t>
      </w:r>
      <w:r>
        <w:br/>
      </w:r>
      <w:r>
        <w:br/>
        <w:t>Education                </w:t>
      </w:r>
      <w:r>
        <w:br/>
      </w:r>
      <w:r>
        <w:br/>
        <w:t>2012                        </w:t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>
        <w:t xml:space="preserve">Diploma from </w:t>
      </w:r>
      <w:proofErr w:type="spellStart"/>
      <w:r>
        <w:t>Firelands</w:t>
      </w:r>
      <w:proofErr w:type="spellEnd"/>
      <w:r>
        <w:t xml:space="preserve"> Regional Medical                             </w:t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>
        <w:t>Center School of Nursing, Sandusky Ohio</w:t>
      </w:r>
      <w:r>
        <w:br/>
        <w:t>                        </w:t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>
        <w:t>May 4th, 2012 date of graduation</w:t>
      </w:r>
      <w:r>
        <w:br/>
      </w:r>
      <w:r>
        <w:br/>
        <w:t>2012                        </w:t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>
        <w:t xml:space="preserve">Associate of Science Degree, BGSU                            </w:t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>
        <w:t> </w:t>
      </w:r>
      <w:proofErr w:type="spellStart"/>
      <w:r>
        <w:t>Firelands</w:t>
      </w:r>
      <w:proofErr w:type="spellEnd"/>
      <w:r>
        <w:t xml:space="preserve"> College, Huron Ohio</w:t>
      </w:r>
      <w:r>
        <w:br/>
        <w:t xml:space="preserve">                       </w:t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>
        <w:t> May 4th, 2012 date of graduation</w:t>
      </w:r>
      <w:r>
        <w:br/>
      </w:r>
      <w:r>
        <w:br/>
        <w:t xml:space="preserve">2008                       </w:t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>
        <w:t> Diploma, Western Reserve High School,                             </w:t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>
        <w:t>Collins Ohio</w:t>
      </w:r>
      <w:r>
        <w:br/>
      </w:r>
      <w:r>
        <w:br/>
      </w:r>
      <w:r>
        <w:br/>
        <w:t>Honors</w:t>
      </w:r>
      <w:r>
        <w:br/>
      </w:r>
      <w:r>
        <w:br/>
        <w:t>2007                        </w:t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>
        <w:t>All Ohio Academic Honors</w:t>
      </w:r>
      <w:r>
        <w:br/>
      </w:r>
      <w:r>
        <w:br/>
      </w:r>
      <w:r>
        <w:lastRenderedPageBreak/>
        <w:t xml:space="preserve">2006                       </w:t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>
        <w:t> All Ohio Academic Honors</w:t>
      </w:r>
      <w:r>
        <w:br/>
      </w:r>
      <w:r>
        <w:br/>
      </w:r>
      <w:r w:rsidR="00A75D95">
        <w:t xml:space="preserve">  </w:t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>
        <w:t>Student Memberships</w:t>
      </w:r>
      <w:r>
        <w:br/>
      </w:r>
      <w:r>
        <w:br/>
        <w:t xml:space="preserve">2007-2008                   </w:t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>
        <w:t> National Honors Society, Western Reserve                             </w:t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 w:rsidR="00A75D95">
        <w:tab/>
      </w:r>
      <w:r>
        <w:t>High School, Collins Ohio</w:t>
      </w:r>
    </w:p>
    <w:sectPr w:rsidR="006A5DB4" w:rsidSect="006A5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0A05"/>
    <w:rsid w:val="00200A05"/>
    <w:rsid w:val="006A5DB4"/>
    <w:rsid w:val="00A7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D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ganglu@falcon.bg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2012-03-22T18:25:00Z</dcterms:created>
  <dcterms:modified xsi:type="dcterms:W3CDTF">2012-03-22T18:51:00Z</dcterms:modified>
</cp:coreProperties>
</file>