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Default="000976EB">
      <w:r>
        <w:t xml:space="preserve">Resp. – </w:t>
      </w:r>
      <w:proofErr w:type="spellStart"/>
      <w:r>
        <w:t>Dx</w:t>
      </w:r>
      <w:proofErr w:type="spellEnd"/>
    </w:p>
    <w:p w:rsidR="000976EB" w:rsidRDefault="000976EB"/>
    <w:p w:rsidR="000976EB" w:rsidRDefault="000976EB">
      <w:r>
        <w:t>Lung CA</w:t>
      </w:r>
    </w:p>
    <w:p w:rsidR="000976EB" w:rsidRDefault="000976EB"/>
    <w:p w:rsidR="000976EB" w:rsidRDefault="000976EB">
      <w:r>
        <w:t>Pneumonia</w:t>
      </w:r>
    </w:p>
    <w:p w:rsidR="000976EB" w:rsidRDefault="000976EB"/>
    <w:p w:rsidR="000976EB" w:rsidRDefault="000976EB">
      <w:proofErr w:type="spellStart"/>
      <w:r>
        <w:t>Rad</w:t>
      </w:r>
      <w:proofErr w:type="spellEnd"/>
      <w:r>
        <w:t xml:space="preserve"> Neck Dissect</w:t>
      </w:r>
    </w:p>
    <w:p w:rsidR="000976EB" w:rsidRDefault="000976EB"/>
    <w:p w:rsidR="000976EB" w:rsidRDefault="000976EB">
      <w:r>
        <w:t>Asthma</w:t>
      </w:r>
    </w:p>
    <w:p w:rsidR="000976EB" w:rsidRDefault="000976EB"/>
    <w:p w:rsidR="000976EB" w:rsidRDefault="000976EB">
      <w:r>
        <w:t>Chest Tubes</w:t>
      </w:r>
    </w:p>
    <w:p w:rsidR="000976EB" w:rsidRDefault="000976EB"/>
    <w:p w:rsidR="000976EB" w:rsidRDefault="000976EB">
      <w:r>
        <w:t>Resp. – Meds</w:t>
      </w:r>
    </w:p>
    <w:p w:rsidR="000976EB" w:rsidRDefault="000976EB"/>
    <w:p w:rsidR="000976EB" w:rsidRDefault="000976EB">
      <w:r>
        <w:t>TB</w:t>
      </w:r>
    </w:p>
    <w:p w:rsidR="000976EB" w:rsidRDefault="000976EB"/>
    <w:p w:rsidR="000976EB" w:rsidRDefault="000976EB">
      <w:r>
        <w:t>COPD</w:t>
      </w:r>
    </w:p>
    <w:p w:rsidR="000976EB" w:rsidRDefault="000976EB"/>
    <w:p w:rsidR="000976EB" w:rsidRDefault="000976EB">
      <w:r>
        <w:t>Resp. – Assess</w:t>
      </w:r>
    </w:p>
    <w:p w:rsidR="000976EB" w:rsidRDefault="000976EB"/>
    <w:p w:rsidR="000976EB" w:rsidRDefault="000976EB">
      <w:r>
        <w:t>ABG’s</w:t>
      </w:r>
    </w:p>
    <w:p w:rsidR="000976EB" w:rsidRDefault="000976EB"/>
    <w:p w:rsidR="000976EB" w:rsidRDefault="000976EB">
      <w:proofErr w:type="spellStart"/>
      <w:r>
        <w:t>Trach</w:t>
      </w:r>
      <w:proofErr w:type="spellEnd"/>
      <w:r>
        <w:t xml:space="preserve"> Tubes</w:t>
      </w:r>
    </w:p>
    <w:p w:rsidR="000976EB" w:rsidRDefault="000976EB"/>
    <w:p w:rsidR="000976EB" w:rsidRDefault="000976EB">
      <w:r>
        <w:t>Parkinson’s</w:t>
      </w:r>
    </w:p>
    <w:p w:rsidR="000976EB" w:rsidRDefault="000976EB">
      <w:r>
        <w:lastRenderedPageBreak/>
        <w:t>Stroke</w:t>
      </w:r>
    </w:p>
    <w:p w:rsidR="000976EB" w:rsidRDefault="000976EB"/>
    <w:p w:rsidR="000976EB" w:rsidRDefault="000976EB">
      <w:r>
        <w:t>Seizures</w:t>
      </w:r>
    </w:p>
    <w:p w:rsidR="000976EB" w:rsidRDefault="000976EB"/>
    <w:p w:rsidR="000976EB" w:rsidRDefault="000976EB">
      <w:r>
        <w:t>TIAs</w:t>
      </w:r>
    </w:p>
    <w:p w:rsidR="000976EB" w:rsidRDefault="000976EB"/>
    <w:p w:rsidR="000976EB" w:rsidRDefault="000976EB">
      <w:r>
        <w:t>ICP</w:t>
      </w:r>
    </w:p>
    <w:p w:rsidR="000976EB" w:rsidRDefault="000976EB"/>
    <w:p w:rsidR="000976EB" w:rsidRDefault="000976EB">
      <w:r>
        <w:t>Head Trauma</w:t>
      </w:r>
    </w:p>
    <w:p w:rsidR="000976EB" w:rsidRDefault="000976EB"/>
    <w:p w:rsidR="000976EB" w:rsidRDefault="000976EB">
      <w:r>
        <w:t>Delirium</w:t>
      </w:r>
    </w:p>
    <w:p w:rsidR="000976EB" w:rsidRDefault="000976EB"/>
    <w:p w:rsidR="000976EB" w:rsidRDefault="000976EB">
      <w:r>
        <w:t>Craniotomy</w:t>
      </w:r>
    </w:p>
    <w:p w:rsidR="000976EB" w:rsidRDefault="000976EB"/>
    <w:p w:rsidR="000976EB" w:rsidRDefault="000976EB">
      <w:r>
        <w:t>LOC</w:t>
      </w:r>
    </w:p>
    <w:p w:rsidR="000976EB" w:rsidRDefault="000976EB"/>
    <w:p w:rsidR="000976EB" w:rsidRDefault="000976EB">
      <w:r>
        <w:t>Seizure – Meds</w:t>
      </w:r>
    </w:p>
    <w:p w:rsidR="000976EB" w:rsidRDefault="000976EB"/>
    <w:p w:rsidR="000976EB" w:rsidRDefault="000976EB">
      <w:r>
        <w:t>Dementia</w:t>
      </w:r>
    </w:p>
    <w:p w:rsidR="000976EB" w:rsidRDefault="000976EB"/>
    <w:p w:rsidR="000976EB" w:rsidRDefault="000976EB">
      <w:r>
        <w:t>MS</w:t>
      </w:r>
    </w:p>
    <w:p w:rsidR="000976EB" w:rsidRDefault="000976EB"/>
    <w:p w:rsidR="000976EB" w:rsidRDefault="000976EB">
      <w:r>
        <w:t xml:space="preserve"> Spinal Cord Injuries</w:t>
      </w:r>
    </w:p>
    <w:p w:rsidR="000976EB" w:rsidRDefault="000976EB"/>
    <w:p w:rsidR="000976EB" w:rsidRDefault="000976EB">
      <w:r>
        <w:t>Alzheimer’s</w:t>
      </w:r>
    </w:p>
    <w:p w:rsidR="000976EB" w:rsidRDefault="000976EB">
      <w:r>
        <w:lastRenderedPageBreak/>
        <w:t>Arthritis</w:t>
      </w:r>
    </w:p>
    <w:p w:rsidR="000976EB" w:rsidRDefault="000976EB"/>
    <w:p w:rsidR="000976EB" w:rsidRDefault="000976EB">
      <w:r>
        <w:t>Bone/Joint Trauma/</w:t>
      </w:r>
      <w:proofErr w:type="spellStart"/>
      <w:r>
        <w:t>Fx</w:t>
      </w:r>
      <w:proofErr w:type="spellEnd"/>
    </w:p>
    <w:p w:rsidR="000976EB" w:rsidRDefault="000976EB"/>
    <w:p w:rsidR="000976EB" w:rsidRDefault="000976EB">
      <w:r>
        <w:t>SLE</w:t>
      </w:r>
    </w:p>
    <w:p w:rsidR="000976EB" w:rsidRDefault="000976EB"/>
    <w:p w:rsidR="000976EB" w:rsidRDefault="000976EB">
      <w:r>
        <w:t>Osteoporosis</w:t>
      </w:r>
    </w:p>
    <w:p w:rsidR="000976EB" w:rsidRDefault="000976EB"/>
    <w:p w:rsidR="000976EB" w:rsidRDefault="000976EB">
      <w:r>
        <w:t>Gout</w:t>
      </w:r>
    </w:p>
    <w:p w:rsidR="000976EB" w:rsidRDefault="000976EB"/>
    <w:p w:rsidR="000976EB" w:rsidRDefault="000976EB">
      <w:r>
        <w:t>OA</w:t>
      </w:r>
    </w:p>
    <w:p w:rsidR="000976EB" w:rsidRDefault="000976EB"/>
    <w:p w:rsidR="000976EB" w:rsidRDefault="000976EB">
      <w:r>
        <w:t>RA</w:t>
      </w:r>
    </w:p>
    <w:p w:rsidR="000976EB" w:rsidRDefault="000976EB"/>
    <w:p w:rsidR="000976EB" w:rsidRDefault="000976EB">
      <w:r>
        <w:t>Arthroplasty</w:t>
      </w:r>
    </w:p>
    <w:p w:rsidR="000976EB" w:rsidRDefault="000976EB"/>
    <w:p w:rsidR="000976EB" w:rsidRDefault="000976EB">
      <w:r>
        <w:t>Hyperthyroidism/Graves’</w:t>
      </w:r>
    </w:p>
    <w:p w:rsidR="000976EB" w:rsidRDefault="000976EB"/>
    <w:p w:rsidR="000976EB" w:rsidRDefault="000976EB">
      <w:r>
        <w:t>DKA</w:t>
      </w:r>
    </w:p>
    <w:p w:rsidR="000976EB" w:rsidRDefault="000976EB"/>
    <w:p w:rsidR="000976EB" w:rsidRDefault="000976EB">
      <w:r>
        <w:t>DM – Meds</w:t>
      </w:r>
    </w:p>
    <w:p w:rsidR="000976EB" w:rsidRDefault="000976EB"/>
    <w:p w:rsidR="000976EB" w:rsidRDefault="000976EB">
      <w:r>
        <w:t>Endocrine – Meds</w:t>
      </w:r>
    </w:p>
    <w:p w:rsidR="000976EB" w:rsidRDefault="000976EB"/>
    <w:p w:rsidR="000976EB" w:rsidRDefault="000976EB">
      <w:r>
        <w:t xml:space="preserve">DM – </w:t>
      </w:r>
      <w:proofErr w:type="spellStart"/>
      <w:r>
        <w:t>Dx</w:t>
      </w:r>
      <w:proofErr w:type="spellEnd"/>
    </w:p>
    <w:p w:rsidR="000976EB" w:rsidRDefault="000976EB">
      <w:r>
        <w:lastRenderedPageBreak/>
        <w:t xml:space="preserve">Addison’s </w:t>
      </w:r>
    </w:p>
    <w:p w:rsidR="000976EB" w:rsidRDefault="000976EB"/>
    <w:p w:rsidR="000976EB" w:rsidRDefault="000976EB">
      <w:r>
        <w:t>Cushing’s</w:t>
      </w:r>
    </w:p>
    <w:p w:rsidR="000976EB" w:rsidRDefault="000976EB"/>
    <w:p w:rsidR="000976EB" w:rsidRDefault="000976EB">
      <w:r>
        <w:t>Diabetes Insipidus</w:t>
      </w:r>
    </w:p>
    <w:p w:rsidR="000976EB" w:rsidRDefault="000976EB"/>
    <w:p w:rsidR="000976EB" w:rsidRDefault="000976EB">
      <w:r>
        <w:t>DM</w:t>
      </w:r>
    </w:p>
    <w:p w:rsidR="000976EB" w:rsidRDefault="000976EB"/>
    <w:p w:rsidR="000976EB" w:rsidRDefault="000976EB">
      <w:r>
        <w:t>HTN – Meds</w:t>
      </w:r>
    </w:p>
    <w:p w:rsidR="000976EB" w:rsidRDefault="000976EB"/>
    <w:p w:rsidR="000976EB" w:rsidRDefault="000976EB">
      <w:r>
        <w:t>Hypothyroidism</w:t>
      </w:r>
    </w:p>
    <w:p w:rsidR="000976EB" w:rsidRDefault="000976EB"/>
    <w:p w:rsidR="000976EB" w:rsidRDefault="000976EB">
      <w:r>
        <w:t>Pheochromocytoma</w:t>
      </w:r>
    </w:p>
    <w:p w:rsidR="000976EB" w:rsidRDefault="000976EB"/>
    <w:p w:rsidR="000976EB" w:rsidRDefault="000976EB">
      <w:r>
        <w:t>GI – Meds</w:t>
      </w:r>
    </w:p>
    <w:p w:rsidR="000976EB" w:rsidRDefault="000976EB"/>
    <w:p w:rsidR="000976EB" w:rsidRDefault="000976EB">
      <w:r>
        <w:t>GI – Assess</w:t>
      </w:r>
    </w:p>
    <w:p w:rsidR="000976EB" w:rsidRDefault="000976EB"/>
    <w:p w:rsidR="000976EB" w:rsidRDefault="000976EB">
      <w:r>
        <w:t>Gastrectomy</w:t>
      </w:r>
    </w:p>
    <w:p w:rsidR="000976EB" w:rsidRDefault="000976EB"/>
    <w:p w:rsidR="000976EB" w:rsidRDefault="000976EB">
      <w:r>
        <w:t>GERD</w:t>
      </w:r>
    </w:p>
    <w:p w:rsidR="000976EB" w:rsidRDefault="000976EB"/>
    <w:p w:rsidR="000976EB" w:rsidRDefault="000976EB">
      <w:r>
        <w:t>Diverticulitis</w:t>
      </w:r>
    </w:p>
    <w:p w:rsidR="000976EB" w:rsidRDefault="000976EB"/>
    <w:p w:rsidR="000976EB" w:rsidRDefault="000976EB">
      <w:r>
        <w:t xml:space="preserve">Lap </w:t>
      </w:r>
      <w:proofErr w:type="spellStart"/>
      <w:r>
        <w:t>Cholecystectomy</w:t>
      </w:r>
      <w:proofErr w:type="spellEnd"/>
    </w:p>
    <w:p w:rsidR="000976EB" w:rsidRDefault="000976EB">
      <w:r>
        <w:lastRenderedPageBreak/>
        <w:t>Ulcerative Colitis</w:t>
      </w:r>
    </w:p>
    <w:p w:rsidR="000976EB" w:rsidRDefault="000976EB"/>
    <w:p w:rsidR="000976EB" w:rsidRDefault="000976EB">
      <w:r>
        <w:t>Constipation</w:t>
      </w:r>
    </w:p>
    <w:p w:rsidR="000976EB" w:rsidRDefault="000976EB"/>
    <w:p w:rsidR="000976EB" w:rsidRDefault="000976EB">
      <w:r>
        <w:t>Crohn’s</w:t>
      </w:r>
    </w:p>
    <w:p w:rsidR="000976EB" w:rsidRDefault="000976EB"/>
    <w:p w:rsidR="000976EB" w:rsidRDefault="000976EB">
      <w:r>
        <w:t>Liver Failure</w:t>
      </w:r>
    </w:p>
    <w:p w:rsidR="000976EB" w:rsidRDefault="000976EB"/>
    <w:p w:rsidR="000976EB" w:rsidRDefault="000976EB">
      <w:r>
        <w:t xml:space="preserve">Liver Failure – </w:t>
      </w:r>
      <w:proofErr w:type="spellStart"/>
      <w:r>
        <w:t>Dx</w:t>
      </w:r>
      <w:proofErr w:type="spellEnd"/>
    </w:p>
    <w:p w:rsidR="000976EB" w:rsidRDefault="000976EB"/>
    <w:p w:rsidR="000976EB" w:rsidRDefault="000976EB">
      <w:r>
        <w:t>Hepatitis</w:t>
      </w:r>
    </w:p>
    <w:p w:rsidR="000976EB" w:rsidRDefault="000976EB"/>
    <w:p w:rsidR="000976EB" w:rsidRDefault="000976EB">
      <w:r>
        <w:t>Peritonitis</w:t>
      </w:r>
    </w:p>
    <w:p w:rsidR="000976EB" w:rsidRDefault="000976EB"/>
    <w:p w:rsidR="000976EB" w:rsidRDefault="000976EB" w:rsidP="000976EB">
      <w:pPr>
        <w:pStyle w:val="NoSpacing"/>
      </w:pPr>
      <w:r>
        <w:t>Trans-</w:t>
      </w:r>
      <w:proofErr w:type="spellStart"/>
      <w:r>
        <w:t>sphenoidal</w:t>
      </w:r>
      <w:proofErr w:type="spellEnd"/>
    </w:p>
    <w:p w:rsidR="000976EB" w:rsidRDefault="000976EB" w:rsidP="000976EB">
      <w:pPr>
        <w:pStyle w:val="NoSpacing"/>
      </w:pPr>
      <w:r>
        <w:t>Hypophysectomy</w:t>
      </w:r>
    </w:p>
    <w:p w:rsidR="000976EB" w:rsidRDefault="000976EB" w:rsidP="000976EB">
      <w:pPr>
        <w:pStyle w:val="NoSpacing"/>
      </w:pPr>
    </w:p>
    <w:p w:rsidR="000976EB" w:rsidRDefault="000976EB" w:rsidP="000976EB">
      <w:pPr>
        <w:pStyle w:val="NoSpacing"/>
      </w:pPr>
    </w:p>
    <w:p w:rsidR="000976EB" w:rsidRDefault="000976EB" w:rsidP="000976EB">
      <w:pPr>
        <w:pStyle w:val="NoSpacing"/>
      </w:pPr>
      <w:proofErr w:type="spellStart"/>
      <w:r>
        <w:t>Pyelonephritis</w:t>
      </w:r>
      <w:proofErr w:type="spellEnd"/>
    </w:p>
    <w:p w:rsidR="000976EB" w:rsidRDefault="000976EB" w:rsidP="000976EB">
      <w:pPr>
        <w:pStyle w:val="NoSpacing"/>
      </w:pPr>
    </w:p>
    <w:p w:rsidR="000976EB" w:rsidRDefault="000976EB" w:rsidP="000976EB"/>
    <w:p w:rsidR="000976EB" w:rsidRDefault="000976EB" w:rsidP="000976EB">
      <w:pPr>
        <w:pStyle w:val="NoSpacing"/>
      </w:pPr>
      <w:r>
        <w:t>Bladder CA</w:t>
      </w:r>
    </w:p>
    <w:p w:rsidR="000976EB" w:rsidRDefault="000976EB" w:rsidP="000976EB">
      <w:pPr>
        <w:pStyle w:val="NoSpacing"/>
      </w:pPr>
    </w:p>
    <w:p w:rsidR="000976EB" w:rsidRDefault="000976EB" w:rsidP="000976EB"/>
    <w:p w:rsidR="000976EB" w:rsidRDefault="000976EB" w:rsidP="000976EB">
      <w:r>
        <w:t>Urinary – Meds</w:t>
      </w:r>
    </w:p>
    <w:p w:rsidR="000976EB" w:rsidRDefault="000976EB" w:rsidP="000976EB"/>
    <w:p w:rsidR="000976EB" w:rsidRDefault="000976EB" w:rsidP="000976EB">
      <w:r>
        <w:t xml:space="preserve">Urinary – </w:t>
      </w:r>
      <w:proofErr w:type="spellStart"/>
      <w:r>
        <w:t>Dx</w:t>
      </w:r>
      <w:proofErr w:type="spellEnd"/>
    </w:p>
    <w:p w:rsidR="000976EB" w:rsidRDefault="000976EB" w:rsidP="000976EB"/>
    <w:p w:rsidR="000976EB" w:rsidRDefault="000976EB" w:rsidP="000976EB">
      <w:r>
        <w:t>Abdomen/Bladder Trauma</w:t>
      </w:r>
    </w:p>
    <w:p w:rsidR="000976EB" w:rsidRDefault="000976EB" w:rsidP="000976EB">
      <w:r>
        <w:lastRenderedPageBreak/>
        <w:t>ARF</w:t>
      </w:r>
    </w:p>
    <w:p w:rsidR="000976EB" w:rsidRDefault="000976EB" w:rsidP="000976EB"/>
    <w:p w:rsidR="000976EB" w:rsidRDefault="000976EB" w:rsidP="000976EB">
      <w:r>
        <w:t>ESRD</w:t>
      </w:r>
    </w:p>
    <w:p w:rsidR="000976EB" w:rsidRDefault="000976EB" w:rsidP="000976EB"/>
    <w:p w:rsidR="000976EB" w:rsidRDefault="000976EB" w:rsidP="000976EB">
      <w:r>
        <w:t>Urinary – Assess</w:t>
      </w:r>
    </w:p>
    <w:p w:rsidR="000976EB" w:rsidRDefault="000976EB" w:rsidP="000976EB"/>
    <w:p w:rsidR="000976EB" w:rsidRDefault="000976EB" w:rsidP="000976EB">
      <w:r>
        <w:t>Glomerulonephritis</w:t>
      </w:r>
    </w:p>
    <w:p w:rsidR="000976EB" w:rsidRDefault="000976EB" w:rsidP="000976EB"/>
    <w:p w:rsidR="000976EB" w:rsidRDefault="000976EB" w:rsidP="000976EB">
      <w:r>
        <w:t>Kidney transplant</w:t>
      </w:r>
    </w:p>
    <w:p w:rsidR="000976EB" w:rsidRDefault="000976EB" w:rsidP="000976EB"/>
    <w:p w:rsidR="000976EB" w:rsidRDefault="000976EB" w:rsidP="000976EB">
      <w:r>
        <w:t>Dosage Calc</w:t>
      </w:r>
    </w:p>
    <w:p w:rsidR="000976EB" w:rsidRDefault="000976EB" w:rsidP="000976EB"/>
    <w:p w:rsidR="000976EB" w:rsidRDefault="000976EB" w:rsidP="000976EB">
      <w:pPr>
        <w:pStyle w:val="NoSpacing"/>
      </w:pPr>
    </w:p>
    <w:p w:rsidR="000976EB" w:rsidRDefault="000976EB" w:rsidP="000976EB">
      <w:pPr>
        <w:pStyle w:val="NoSpacing"/>
      </w:pPr>
    </w:p>
    <w:p w:rsidR="000976EB" w:rsidRDefault="000976EB" w:rsidP="000976EB">
      <w:pPr>
        <w:pStyle w:val="NoSpacing"/>
      </w:pPr>
    </w:p>
    <w:p w:rsidR="000976EB" w:rsidRDefault="000976EB" w:rsidP="000976EB">
      <w:pPr>
        <w:pStyle w:val="NoSpacing"/>
      </w:pPr>
      <w:r>
        <w:t xml:space="preserve"> </w:t>
      </w:r>
    </w:p>
    <w:p w:rsidR="000976EB" w:rsidRDefault="000976EB" w:rsidP="000976EB">
      <w:pPr>
        <w:pStyle w:val="NoSpacing"/>
      </w:pPr>
    </w:p>
    <w:p w:rsidR="000976EB" w:rsidRDefault="000976EB"/>
    <w:p w:rsidR="000976EB" w:rsidRDefault="000976EB"/>
    <w:p w:rsidR="000976EB" w:rsidRDefault="000976EB"/>
    <w:p w:rsidR="000976EB" w:rsidRDefault="000976EB"/>
    <w:p w:rsidR="000976EB" w:rsidRDefault="000976EB"/>
    <w:p w:rsidR="000976EB" w:rsidRDefault="000976EB"/>
    <w:p w:rsidR="000976EB" w:rsidRDefault="000976EB"/>
    <w:p w:rsidR="000976EB" w:rsidRDefault="000976EB"/>
    <w:p w:rsidR="000976EB" w:rsidRDefault="000976EB"/>
    <w:p w:rsidR="000976EB" w:rsidRDefault="000976EB"/>
    <w:p w:rsidR="000976EB" w:rsidRDefault="000976EB"/>
    <w:p w:rsidR="000976EB" w:rsidRDefault="000976EB"/>
    <w:p w:rsidR="000976EB" w:rsidRDefault="000976EB"/>
    <w:p w:rsidR="000976EB" w:rsidRDefault="000976EB"/>
    <w:p w:rsidR="000976EB" w:rsidRDefault="000976EB"/>
    <w:p w:rsidR="000976EB" w:rsidRDefault="000976EB"/>
    <w:sectPr w:rsidR="000976EB" w:rsidSect="000976EB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6EB"/>
    <w:rsid w:val="000976EB"/>
    <w:rsid w:val="00381B48"/>
    <w:rsid w:val="003E2270"/>
    <w:rsid w:val="006C10E5"/>
    <w:rsid w:val="0080229C"/>
    <w:rsid w:val="00951B17"/>
    <w:rsid w:val="00E2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76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2012-04-29T22:32:00Z</cp:lastPrinted>
  <dcterms:created xsi:type="dcterms:W3CDTF">2012-04-29T22:21:00Z</dcterms:created>
  <dcterms:modified xsi:type="dcterms:W3CDTF">2012-04-29T22:33:00Z</dcterms:modified>
</cp:coreProperties>
</file>