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9-25-12</w:t>
            </w:r>
          </w:p>
          <w:p w:rsidR="008E6346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46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Risk for Impaired Skin Integrity </w:t>
            </w:r>
          </w:p>
          <w:p w:rsidR="008E6346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r/t </w:t>
            </w:r>
          </w:p>
          <w:p w:rsidR="00112588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use of feeding tube</w:t>
            </w:r>
          </w:p>
          <w:p w:rsidR="008E6346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8E6346" w:rsidRDefault="008E6346" w:rsidP="008E634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G-tube</w:t>
            </w:r>
          </w:p>
          <w:p w:rsidR="008E6346" w:rsidRDefault="008E6346" w:rsidP="008E634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Inability to perform ADLs</w:t>
            </w:r>
          </w:p>
          <w:p w:rsidR="008E6346" w:rsidRDefault="00C3106C" w:rsidP="008E634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Disruption of</w:t>
            </w:r>
            <w:r w:rsidR="008E6346">
              <w:rPr>
                <w:rFonts w:ascii="Arial" w:hAnsi="Arial"/>
              </w:rPr>
              <w:t xml:space="preserve"> skin surface</w:t>
            </w:r>
          </w:p>
          <w:p w:rsidR="008E6346" w:rsidRPr="008E6346" w:rsidRDefault="008E6346" w:rsidP="008E634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Excessive perspiration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will display decreased risk for impaired skin integrity </w:t>
            </w:r>
          </w:p>
          <w:p w:rsidR="008E6346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8E6346" w:rsidRDefault="008E6346" w:rsidP="008E634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Will maintain clean and intact skin</w:t>
            </w:r>
          </w:p>
          <w:p w:rsidR="008E6346" w:rsidRDefault="008E6346" w:rsidP="008E634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Will have assistance with ADLs</w:t>
            </w:r>
          </w:p>
          <w:p w:rsidR="008E6346" w:rsidRDefault="008E6346" w:rsidP="008E634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Will have no further disruptions in skin surface</w:t>
            </w:r>
          </w:p>
          <w:p w:rsidR="008E6346" w:rsidRPr="008E6346" w:rsidRDefault="008E6346" w:rsidP="008E634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Will have clothes and bedding free of dampness from perspiration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E6346" w:rsidP="008E634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 routinely, noting moisture, color, and elasticity Qshift (0700, 1500, 2300). </w:t>
            </w:r>
            <w:r w:rsidRPr="005F6F40">
              <w:rPr>
                <w:rFonts w:ascii="Arial" w:hAnsi="Arial"/>
                <w:i/>
              </w:rPr>
              <w:t>Documentation on skin integrity and presence on new skin irritations, rashes, and/or bumps alerts nursing personnel during shift changes.</w:t>
            </w:r>
          </w:p>
          <w:p w:rsidR="008E6346" w:rsidRDefault="008E6346" w:rsidP="008E634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Note presence of conditions or situations that may impair skin integrity Qshift (0700, 1500, </w:t>
            </w:r>
            <w:proofErr w:type="gramStart"/>
            <w:r>
              <w:rPr>
                <w:rFonts w:ascii="Arial" w:hAnsi="Arial"/>
              </w:rPr>
              <w:t>2300</w:t>
            </w:r>
            <w:proofErr w:type="gramEnd"/>
            <w:r>
              <w:rPr>
                <w:rFonts w:ascii="Arial" w:hAnsi="Arial"/>
              </w:rPr>
              <w:t>).</w:t>
            </w:r>
          </w:p>
          <w:p w:rsidR="008E6346" w:rsidRPr="005F6F40" w:rsidRDefault="00AC38EC" w:rsidP="008E6346">
            <w:pPr>
              <w:pStyle w:val="ListParagraph"/>
              <w:rPr>
                <w:rFonts w:ascii="Arial" w:hAnsi="Arial"/>
                <w:i/>
              </w:rPr>
            </w:pPr>
            <w:r w:rsidRPr="005F6F40">
              <w:rPr>
                <w:rFonts w:ascii="Arial" w:hAnsi="Arial"/>
                <w:i/>
              </w:rPr>
              <w:t>Assess areas of the skin surrounding the G-tube and perineal area during diaper changes/daily hygiene.</w:t>
            </w:r>
          </w:p>
          <w:p w:rsidR="00AC38EC" w:rsidRPr="005F6F40" w:rsidRDefault="00AC38EC" w:rsidP="00AC38E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Handle client gently at all times. </w:t>
            </w:r>
            <w:r w:rsidRPr="005F6F40">
              <w:rPr>
                <w:rFonts w:ascii="Arial" w:hAnsi="Arial"/>
                <w:i/>
              </w:rPr>
              <w:t>This prevents displacement of the G-Tube</w:t>
            </w:r>
          </w:p>
          <w:p w:rsidR="00AC38EC" w:rsidRPr="005F6F40" w:rsidRDefault="00AC38EC" w:rsidP="00AC38E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Maintain meticulous skin hygiene Qshift (0700, 1500, </w:t>
            </w:r>
            <w:proofErr w:type="gramStart"/>
            <w:r>
              <w:rPr>
                <w:rFonts w:ascii="Arial" w:hAnsi="Arial"/>
              </w:rPr>
              <w:t>2300</w:t>
            </w:r>
            <w:proofErr w:type="gramEnd"/>
            <w:r>
              <w:rPr>
                <w:rFonts w:ascii="Arial" w:hAnsi="Arial"/>
              </w:rPr>
              <w:t xml:space="preserve">). </w:t>
            </w:r>
            <w:r w:rsidRPr="005F6F40">
              <w:rPr>
                <w:rFonts w:ascii="Arial" w:hAnsi="Arial"/>
                <w:i/>
              </w:rPr>
              <w:t>Using mild, non-irritating soaps and patting dry lessons skin irritability</w:t>
            </w:r>
          </w:p>
          <w:p w:rsidR="00AC38EC" w:rsidRPr="005F6F40" w:rsidRDefault="00AC38EC" w:rsidP="00AC38E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Use paper tape at all times. Patient is allergic to tape/adhesive. </w:t>
            </w:r>
            <w:r w:rsidRPr="005F6F40">
              <w:rPr>
                <w:rFonts w:ascii="Arial" w:hAnsi="Arial"/>
                <w:i/>
              </w:rPr>
              <w:t xml:space="preserve">Paper tape is ideal for allergies </w:t>
            </w:r>
            <w:r w:rsidRPr="005F6F40">
              <w:rPr>
                <w:rFonts w:ascii="Arial" w:hAnsi="Arial"/>
                <w:i/>
              </w:rPr>
              <w:lastRenderedPageBreak/>
              <w:t>and sensitive skin.</w:t>
            </w:r>
          </w:p>
          <w:p w:rsidR="00AC38EC" w:rsidRDefault="00AC38EC" w:rsidP="00AC38E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Turn and position patient Q2H. (0700, 0900, 1100, 1300, etc). </w:t>
            </w:r>
            <w:r w:rsidRPr="005F6F40">
              <w:rPr>
                <w:rFonts w:ascii="Arial" w:hAnsi="Arial"/>
                <w:i/>
              </w:rPr>
              <w:t>Patient is unable to change positions by self; necessary to towel rolls to alleviate pressure during position changes</w:t>
            </w:r>
          </w:p>
          <w:p w:rsidR="00AC38EC" w:rsidRPr="00AC38EC" w:rsidRDefault="00AC38EC" w:rsidP="00AC38E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Apply 1 application of Ceramides topically daily at 0900 and 1 application of Aquaphor PRN. </w:t>
            </w:r>
            <w:bookmarkStart w:id="0" w:name="_GoBack"/>
            <w:r w:rsidRPr="005F6F40">
              <w:rPr>
                <w:rFonts w:ascii="Arial" w:hAnsi="Arial"/>
                <w:i/>
              </w:rPr>
              <w:t>The use of barrier creams on diaper area reduces the risk of skin irritability along with frequent diaper changes.</w:t>
            </w:r>
            <w:bookmarkEnd w:id="0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E6346" w:rsidP="008E63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Goal partially met aeb documentation free of stating any new wounds present, area surrounding G-tube is clean with skin intact, bathing interventions completed daily with the use of appropriate barrier creams, infant is dressed appropriately to avoid excessive perspiration.</w:t>
            </w:r>
          </w:p>
          <w:p w:rsidR="008E6346" w:rsidRDefault="008E6346" w:rsidP="008E6346">
            <w:pPr>
              <w:rPr>
                <w:rFonts w:ascii="Arial" w:hAnsi="Arial"/>
              </w:rPr>
            </w:pPr>
          </w:p>
          <w:p w:rsidR="008E6346" w:rsidRDefault="008E6346" w:rsidP="008E6346">
            <w:pPr>
              <w:rPr>
                <w:rFonts w:ascii="Arial" w:hAnsi="Arial"/>
              </w:rPr>
            </w:pPr>
          </w:p>
          <w:p w:rsidR="008E6346" w:rsidRDefault="008E6346" w:rsidP="008E63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R. Buie FRMC SON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6F05"/>
    <w:multiLevelType w:val="hybridMultilevel"/>
    <w:tmpl w:val="D7FA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6198C"/>
    <w:multiLevelType w:val="hybridMultilevel"/>
    <w:tmpl w:val="9D72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2153F"/>
    <w:multiLevelType w:val="hybridMultilevel"/>
    <w:tmpl w:val="D50E0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112588"/>
    <w:rsid w:val="002F0B43"/>
    <w:rsid w:val="005F6F40"/>
    <w:rsid w:val="00730A4F"/>
    <w:rsid w:val="008E6346"/>
    <w:rsid w:val="009D7828"/>
    <w:rsid w:val="00AC38EC"/>
    <w:rsid w:val="00C3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Rachel</cp:lastModifiedBy>
  <cp:revision>5</cp:revision>
  <dcterms:created xsi:type="dcterms:W3CDTF">2012-10-01T02:56:00Z</dcterms:created>
  <dcterms:modified xsi:type="dcterms:W3CDTF">2012-10-01T04:37:00Z</dcterms:modified>
</cp:coreProperties>
</file>