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7B" w:rsidRPr="009732FA" w:rsidRDefault="0060537B" w:rsidP="0060537B">
      <w:pPr>
        <w:jc w:val="center"/>
        <w:rPr>
          <w:b/>
          <w:noProof/>
          <w:sz w:val="32"/>
          <w:szCs w:val="32"/>
          <w:u w:val="single"/>
        </w:rPr>
      </w:pPr>
      <w:r w:rsidRPr="009732FA">
        <w:rPr>
          <w:b/>
          <w:noProof/>
          <w:sz w:val="32"/>
          <w:szCs w:val="32"/>
          <w:u w:val="single"/>
        </w:rPr>
        <w:t>Junior Christmas Raffle 2012</w:t>
      </w:r>
    </w:p>
    <w:p w:rsidR="00DB4AD0" w:rsidRDefault="009732FA" w:rsidP="002B4BE5">
      <w:pPr>
        <w:spacing w:line="240" w:lineRule="auto"/>
        <w:rPr>
          <w:noProof/>
        </w:rPr>
      </w:pPr>
      <w:r>
        <w:rPr>
          <w:noProof/>
        </w:rPr>
        <w:t xml:space="preserve">It’s that time of the year to </w:t>
      </w:r>
      <w:r w:rsidR="00DB4AD0">
        <w:rPr>
          <w:noProof/>
        </w:rPr>
        <w:t xml:space="preserve">raise money for the class of 2014. </w:t>
      </w:r>
      <w:r w:rsidR="0060537B">
        <w:rPr>
          <w:noProof/>
        </w:rPr>
        <w:t>The junior class will be raffling these two beautiful gift baskets from</w:t>
      </w:r>
      <w:r w:rsidR="007762C5">
        <w:rPr>
          <w:noProof/>
        </w:rPr>
        <w:t xml:space="preserve"> November 5 through November 30, 2012. Tickets are $1.00 each per basket or $5.00 for six tickets. Please make sure you write your name, address, and phone number </w:t>
      </w:r>
      <w:r>
        <w:rPr>
          <w:noProof/>
        </w:rPr>
        <w:t xml:space="preserve">on the back </w:t>
      </w:r>
      <w:r w:rsidR="007762C5">
        <w:rPr>
          <w:noProof/>
        </w:rPr>
        <w:t>when purchasing your ticket(s). Also write “BLUE” for the blue snowflake</w:t>
      </w:r>
      <w:r>
        <w:rPr>
          <w:noProof/>
        </w:rPr>
        <w:t>/food</w:t>
      </w:r>
      <w:r w:rsidR="007762C5">
        <w:rPr>
          <w:noProof/>
        </w:rPr>
        <w:t xml:space="preserve"> basket or write “BROWN” for the</w:t>
      </w:r>
      <w:r>
        <w:rPr>
          <w:noProof/>
        </w:rPr>
        <w:t xml:space="preserve"> home décor/body basket on the front lower right corner of each ticket. </w:t>
      </w:r>
      <w:r w:rsidR="007762C5">
        <w:rPr>
          <w:noProof/>
        </w:rPr>
        <w:t>The drawing will be November 30, 2012 at noon</w:t>
      </w:r>
      <w:r>
        <w:rPr>
          <w:noProof/>
        </w:rPr>
        <w:t xml:space="preserve">, winners will be notified via telephone. Please contact Renee Boes </w:t>
      </w:r>
      <w:r w:rsidR="00DB4AD0">
        <w:rPr>
          <w:noProof/>
        </w:rPr>
        <w:t xml:space="preserve">if interested at (419) 554-9500, or I will be here on Mondays 8 a.m. til noon. </w:t>
      </w:r>
      <w:r w:rsidR="002B4BE5">
        <w:rPr>
          <w:noProof/>
        </w:rPr>
        <w:t xml:space="preserve">Anyone wishing to help me sell tickets please contact me. </w:t>
      </w:r>
      <w:r>
        <w:rPr>
          <w:noProof/>
        </w:rPr>
        <w:t>Good luck to all!!!</w:t>
      </w:r>
      <w:r w:rsidR="0060537B">
        <w:rPr>
          <w:noProof/>
        </w:rPr>
        <w:t xml:space="preserve"> </w:t>
      </w:r>
    </w:p>
    <w:p w:rsidR="002B4BE5" w:rsidRDefault="002B4BE5" w:rsidP="002B4BE5">
      <w:pPr>
        <w:spacing w:line="240" w:lineRule="auto"/>
        <w:rPr>
          <w:noProof/>
        </w:rPr>
      </w:pPr>
      <w:bookmarkStart w:id="0" w:name="_GoBack"/>
      <w:bookmarkEnd w:id="0"/>
    </w:p>
    <w:p w:rsidR="00FF49AC" w:rsidRDefault="0076250D">
      <w:r>
        <w:rPr>
          <w:noProof/>
        </w:rPr>
        <w:drawing>
          <wp:inline distT="0" distB="0" distL="0" distR="0">
            <wp:extent cx="4183036" cy="2518012"/>
            <wp:effectExtent l="0" t="0" r="8255" b="0"/>
            <wp:docPr id="1" name="Picture 1" descr="C:\Users\Renee Boes\Pictures\11-03-2012\100_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e Boes\Pictures\11-03-2012\100_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08" cy="252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D0" w:rsidRDefault="00DB4AD0"/>
    <w:p w:rsidR="0060537B" w:rsidRDefault="0060537B">
      <w:r>
        <w:rPr>
          <w:noProof/>
        </w:rPr>
        <w:drawing>
          <wp:inline distT="0" distB="0" distL="0" distR="0">
            <wp:extent cx="4183039" cy="2872282"/>
            <wp:effectExtent l="0" t="0" r="8255" b="4445"/>
            <wp:docPr id="2" name="Picture 2" descr="C:\Users\Renee Boes\Pictures\11-03-2012\100_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ee Boes\Pictures\11-03-2012\100_1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37" cy="287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0D"/>
    <w:rsid w:val="002B4BE5"/>
    <w:rsid w:val="0060537B"/>
    <w:rsid w:val="0076250D"/>
    <w:rsid w:val="007762C5"/>
    <w:rsid w:val="009732FA"/>
    <w:rsid w:val="00DB4AD0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Boes</dc:creator>
  <cp:lastModifiedBy>Renee Boes</cp:lastModifiedBy>
  <cp:revision>2</cp:revision>
  <dcterms:created xsi:type="dcterms:W3CDTF">2012-11-03T21:57:00Z</dcterms:created>
  <dcterms:modified xsi:type="dcterms:W3CDTF">2012-11-03T21:57:00Z</dcterms:modified>
</cp:coreProperties>
</file>