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730086">
        <w:rPr>
          <w:color w:val="FF0000"/>
        </w:rPr>
        <w:t>Rachael Martz</w:t>
      </w:r>
      <w:r>
        <w:tab/>
        <w:t>OBSERVATION DATE/TIME:</w:t>
      </w:r>
      <w:r>
        <w:tab/>
      </w:r>
      <w:r w:rsidR="00376DE5">
        <w:rPr>
          <w:color w:val="FF0000"/>
        </w:rPr>
        <w:t>2/21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30086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30086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A412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BA412E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730086">
              <w:rPr>
                <w:b/>
                <w:color w:val="FF0000"/>
              </w:rPr>
              <w:t xml:space="preserve">Recognized deviation from normal called stroke alert.  </w:t>
            </w:r>
          </w:p>
          <w:p w:rsidR="00730086" w:rsidRDefault="0073008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-Needed more assessment data for team.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  <w:p w:rsidR="00F74C02" w:rsidRPr="003969E6" w:rsidRDefault="00F74C02" w:rsidP="00FC66E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F74C02">
              <w:rPr>
                <w:color w:val="000000" w:themeColor="text1"/>
                <w:sz w:val="20"/>
                <w:szCs w:val="20"/>
              </w:rPr>
              <w:t>D</w:t>
            </w:r>
            <w:r w:rsidRPr="00F74C02">
              <w:rPr>
                <w:color w:val="000000" w:themeColor="text1"/>
                <w:sz w:val="20"/>
                <w:szCs w:val="20"/>
              </w:rPr>
              <w:tab/>
              <w:t>B</w:t>
            </w:r>
          </w:p>
          <w:p w:rsidR="00612E81" w:rsidRPr="00F74C02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color w:val="000000" w:themeColor="text1"/>
                <w:sz w:val="20"/>
                <w:szCs w:val="20"/>
              </w:rPr>
            </w:pPr>
            <w:r w:rsidRPr="00F74C02">
              <w:rPr>
                <w:color w:val="000000" w:themeColor="text1"/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000000" w:themeColor="text1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76DE5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F74C0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-Displays confidence in the leadership role.</w:t>
            </w:r>
          </w:p>
          <w:p w:rsidR="00565B8A" w:rsidRDefault="003969E6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F74C02">
              <w:rPr>
                <w:color w:val="FF0000"/>
              </w:rPr>
              <w:t>th team well</w:t>
            </w:r>
            <w:r w:rsidR="00730086">
              <w:rPr>
                <w:color w:val="FF0000"/>
              </w:rPr>
              <w:t xml:space="preserve">, nice job stopping nurse from giving liquids to patient and potentially causing harm. </w:t>
            </w:r>
          </w:p>
          <w:p w:rsidR="00730086" w:rsidRDefault="00730086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-Nice job with priming IV.</w:t>
            </w:r>
          </w:p>
          <w:p w:rsidR="00730086" w:rsidRDefault="00730086" w:rsidP="00D5549C">
            <w:pPr>
              <w:spacing w:before="120" w:after="120" w:line="240" w:lineRule="auto"/>
              <w:rPr>
                <w:color w:val="FF0000"/>
              </w:rPr>
            </w:pPr>
          </w:p>
          <w:p w:rsidR="00565B8A" w:rsidRDefault="00565B8A" w:rsidP="00D5549C">
            <w:pPr>
              <w:spacing w:before="120" w:after="120" w:line="240" w:lineRule="auto"/>
              <w:rPr>
                <w:color w:val="FF0000"/>
              </w:rPr>
            </w:pP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73008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Rachael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76DE5"/>
    <w:rsid w:val="003969E6"/>
    <w:rsid w:val="004D0DB2"/>
    <w:rsid w:val="004D646A"/>
    <w:rsid w:val="00517A6A"/>
    <w:rsid w:val="00550093"/>
    <w:rsid w:val="00565B8A"/>
    <w:rsid w:val="00576935"/>
    <w:rsid w:val="005A517B"/>
    <w:rsid w:val="00612E81"/>
    <w:rsid w:val="00684424"/>
    <w:rsid w:val="00707067"/>
    <w:rsid w:val="007074B6"/>
    <w:rsid w:val="00712793"/>
    <w:rsid w:val="007134D8"/>
    <w:rsid w:val="00730086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A412E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74C0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2013-03-08T02:59:00Z</dcterms:created>
  <dcterms:modified xsi:type="dcterms:W3CDTF">2013-03-08T02:59:00Z</dcterms:modified>
</cp:coreProperties>
</file>