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817AD2">
        <w:rPr>
          <w:color w:val="FF0000"/>
        </w:rPr>
        <w:t>R</w:t>
      </w:r>
      <w:r w:rsidR="00F65B53">
        <w:rPr>
          <w:color w:val="FF0000"/>
        </w:rPr>
        <w:t xml:space="preserve">. McNulty </w:t>
      </w:r>
      <w:r w:rsidR="00900395">
        <w:tab/>
      </w:r>
      <w:r>
        <w:t>OBSERVATION DATE/TIME:</w:t>
      </w:r>
      <w:r>
        <w:tab/>
      </w:r>
      <w:r w:rsidR="00F65B53">
        <w:rPr>
          <w:color w:val="FF0000"/>
        </w:rPr>
        <w:t>4/1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262B4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262B4F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262B4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B04C08" w:rsidP="00B04C08">
            <w:pPr>
              <w:tabs>
                <w:tab w:val="center" w:pos="2682"/>
                <w:tab w:val="left" w:pos="4236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ab/>
            </w:r>
            <w:r w:rsidR="00576935" w:rsidRPr="00612E81">
              <w:rPr>
                <w:b/>
              </w:rPr>
              <w:t>OBSERVATION NOTES</w:t>
            </w:r>
            <w:r>
              <w:rPr>
                <w:b/>
              </w:rPr>
              <w:tab/>
            </w:r>
          </w:p>
          <w:p w:rsidR="00262B4F" w:rsidRDefault="00262B4F" w:rsidP="00B04C08">
            <w:pPr>
              <w:tabs>
                <w:tab w:val="center" w:pos="2682"/>
                <w:tab w:val="left" w:pos="4236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observations appropriately, recognizes subtle patterns and deviations. </w:t>
            </w:r>
          </w:p>
          <w:p w:rsidR="00B04C08" w:rsidRDefault="00B04C08" w:rsidP="00B04C08">
            <w:pPr>
              <w:tabs>
                <w:tab w:val="center" w:pos="2682"/>
                <w:tab w:val="left" w:pos="4236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pain assessment and incision assessment. </w:t>
            </w:r>
          </w:p>
          <w:p w:rsidR="00B04C08" w:rsidRDefault="00B04C08" w:rsidP="00B04C08">
            <w:pPr>
              <w:tabs>
                <w:tab w:val="center" w:pos="2682"/>
                <w:tab w:val="left" w:pos="4236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-Nice job completing head to toe assessment. </w:t>
            </w:r>
          </w:p>
          <w:p w:rsidR="009C63BA" w:rsidRPr="00B04C08" w:rsidRDefault="009C63BA" w:rsidP="00B04C08">
            <w:pPr>
              <w:tabs>
                <w:tab w:val="center" w:pos="2682"/>
                <w:tab w:val="left" w:pos="4236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respiratory assessment.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262B4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262B4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4300F" w:rsidRPr="00262B4F" w:rsidRDefault="00A4300F" w:rsidP="00612E81">
            <w:pPr>
              <w:spacing w:before="120" w:after="120" w:line="240" w:lineRule="auto"/>
              <w:rPr>
                <w:color w:val="FF0000"/>
              </w:rPr>
            </w:pPr>
            <w:r w:rsidRPr="00262B4F">
              <w:rPr>
                <w:color w:val="FF0000"/>
              </w:rPr>
              <w:t xml:space="preserve">-Focuses on the most relevant and important data. </w:t>
            </w:r>
          </w:p>
          <w:p w:rsidR="00576935" w:rsidRPr="00612E81" w:rsidRDefault="00B04C08" w:rsidP="00612E81">
            <w:pPr>
              <w:spacing w:before="120" w:after="120" w:line="240" w:lineRule="auto"/>
            </w:pPr>
            <w:r w:rsidRPr="00262B4F">
              <w:rPr>
                <w:color w:val="FF0000"/>
              </w:rPr>
              <w:t>-Nice job identifying isolation precautions.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262B4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262B4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262B4F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2E6CFB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262B4F" w:rsidRPr="00262B4F" w:rsidRDefault="00262B4F" w:rsidP="00612E81">
            <w:pPr>
              <w:spacing w:before="120" w:after="120" w:line="240" w:lineRule="auto"/>
              <w:rPr>
                <w:color w:val="FF0000"/>
              </w:rPr>
            </w:pPr>
            <w:r w:rsidRPr="00262B4F">
              <w:rPr>
                <w:color w:val="FF0000"/>
              </w:rPr>
              <w:t xml:space="preserve">-Assumes responsibility of patient care. </w:t>
            </w:r>
          </w:p>
          <w:p w:rsidR="00612E81" w:rsidRPr="00262B4F" w:rsidRDefault="00B04C08" w:rsidP="00612E81">
            <w:pPr>
              <w:spacing w:before="120" w:after="120" w:line="240" w:lineRule="auto"/>
              <w:rPr>
                <w:color w:val="FF0000"/>
              </w:rPr>
            </w:pPr>
            <w:r w:rsidRPr="00262B4F">
              <w:rPr>
                <w:color w:val="FF0000"/>
              </w:rPr>
              <w:t xml:space="preserve">-Nice job with communicating VS to team prior to pain medication administration. </w:t>
            </w:r>
          </w:p>
          <w:p w:rsidR="00A4300F" w:rsidRPr="00262B4F" w:rsidRDefault="00A4300F" w:rsidP="00612E81">
            <w:pPr>
              <w:spacing w:before="120" w:after="120" w:line="240" w:lineRule="auto"/>
              <w:rPr>
                <w:color w:val="FF0000"/>
              </w:rPr>
            </w:pPr>
            <w:r w:rsidRPr="00262B4F">
              <w:rPr>
                <w:color w:val="FF0000"/>
              </w:rPr>
              <w:t xml:space="preserve">-Nice job with the sterile dressing change. </w:t>
            </w:r>
          </w:p>
        </w:tc>
      </w:tr>
      <w:tr w:rsidR="002E6CFB" w:rsidRPr="00612E81" w:rsidTr="002B6398">
        <w:trPr>
          <w:trHeight w:val="1745"/>
        </w:trPr>
        <w:tc>
          <w:tcPr>
            <w:tcW w:w="5598" w:type="dxa"/>
          </w:tcPr>
          <w:p w:rsidR="002E6CFB" w:rsidRPr="008D63A1" w:rsidRDefault="002E6CFB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2E6CFB" w:rsidRPr="008D63A1" w:rsidRDefault="002E6CFB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2E6CF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2E6CFB" w:rsidRPr="008D63A1" w:rsidRDefault="002E6CFB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2E6CFB">
              <w:rPr>
                <w:color w:val="FF0000"/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2E6CFB" w:rsidRPr="00E0029C" w:rsidRDefault="002E6CFB" w:rsidP="00C755F9">
            <w:pPr>
              <w:spacing w:before="120" w:after="120" w:line="240" w:lineRule="auto"/>
              <w:rPr>
                <w:color w:val="FF0000"/>
              </w:rPr>
            </w:pPr>
            <w:r w:rsidRPr="00E0029C">
              <w:rPr>
                <w:color w:val="FF0000"/>
              </w:rPr>
              <w:t xml:space="preserve">-Independently evaluates self. </w:t>
            </w:r>
          </w:p>
          <w:p w:rsidR="002E6CFB" w:rsidRPr="00612E81" w:rsidRDefault="002E6CFB" w:rsidP="00C755F9">
            <w:pPr>
              <w:spacing w:before="120" w:after="120" w:line="240" w:lineRule="auto"/>
            </w:pPr>
            <w:r w:rsidRPr="00E0029C">
              <w:rPr>
                <w:color w:val="FF0000"/>
              </w:rPr>
              <w:t>-Demonstrates commitment to ongoing improvement.</w:t>
            </w:r>
            <w:r>
              <w:t xml:space="preserve"> </w:t>
            </w:r>
          </w:p>
        </w:tc>
      </w:tr>
      <w:tr w:rsidR="002E6CFB" w:rsidRPr="00612E81" w:rsidTr="002B6398">
        <w:trPr>
          <w:trHeight w:val="2069"/>
        </w:trPr>
        <w:tc>
          <w:tcPr>
            <w:tcW w:w="5598" w:type="dxa"/>
          </w:tcPr>
          <w:p w:rsidR="002E6CFB" w:rsidRPr="008D63A1" w:rsidRDefault="002E6CFB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2E6CFB" w:rsidRPr="008D63A1" w:rsidRDefault="002E6CFB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2E6CFB" w:rsidRPr="00612E81" w:rsidRDefault="002E6CFB" w:rsidP="00C755F9">
            <w:pPr>
              <w:spacing w:before="120" w:after="120" w:line="240" w:lineRule="auto"/>
            </w:pPr>
            <w:r w:rsidRPr="00822DDD">
              <w:rPr>
                <w:color w:val="FF0000"/>
              </w:rPr>
              <w:t>Nice job completing your comprehensive simulation.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738DD"/>
    <w:rsid w:val="001B7DEE"/>
    <w:rsid w:val="001D3855"/>
    <w:rsid w:val="00262B4F"/>
    <w:rsid w:val="002670AF"/>
    <w:rsid w:val="002B6398"/>
    <w:rsid w:val="002C49E6"/>
    <w:rsid w:val="002E5316"/>
    <w:rsid w:val="002E6CFB"/>
    <w:rsid w:val="004D0DB2"/>
    <w:rsid w:val="00517A6A"/>
    <w:rsid w:val="00550093"/>
    <w:rsid w:val="00576935"/>
    <w:rsid w:val="00612E81"/>
    <w:rsid w:val="007C4824"/>
    <w:rsid w:val="00817AD2"/>
    <w:rsid w:val="008A04BC"/>
    <w:rsid w:val="008B55B7"/>
    <w:rsid w:val="008D63A1"/>
    <w:rsid w:val="00900395"/>
    <w:rsid w:val="00904FB5"/>
    <w:rsid w:val="009673AC"/>
    <w:rsid w:val="009A2618"/>
    <w:rsid w:val="009C63BA"/>
    <w:rsid w:val="00A4300F"/>
    <w:rsid w:val="00B04C08"/>
    <w:rsid w:val="00B33DAE"/>
    <w:rsid w:val="00B942D9"/>
    <w:rsid w:val="00CF2B1C"/>
    <w:rsid w:val="00CF453D"/>
    <w:rsid w:val="00DA4EEE"/>
    <w:rsid w:val="00DB7419"/>
    <w:rsid w:val="00EA3537"/>
    <w:rsid w:val="00F22FD2"/>
    <w:rsid w:val="00F6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7</cp:revision>
  <cp:lastPrinted>2011-11-18T11:06:00Z</cp:lastPrinted>
  <dcterms:created xsi:type="dcterms:W3CDTF">2013-04-01T16:53:00Z</dcterms:created>
  <dcterms:modified xsi:type="dcterms:W3CDTF">2013-04-02T13:49:00Z</dcterms:modified>
</cp:coreProperties>
</file>