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04072C">
        <w:rPr>
          <w:color w:val="FF0000"/>
        </w:rPr>
        <w:t>R</w:t>
      </w:r>
      <w:r w:rsidR="00FC0DEB">
        <w:rPr>
          <w:color w:val="FF0000"/>
        </w:rPr>
        <w:t xml:space="preserve">achael </w:t>
      </w:r>
      <w:proofErr w:type="gramStart"/>
      <w:r w:rsidR="00FC0DEB">
        <w:rPr>
          <w:color w:val="FF0000"/>
        </w:rPr>
        <w:t>Martz</w:t>
      </w:r>
      <w:r w:rsidR="00967EDE">
        <w:t xml:space="preserve">  </w:t>
      </w:r>
      <w:r>
        <w:t>OBSERVATION</w:t>
      </w:r>
      <w:proofErr w:type="gramEnd"/>
      <w:r>
        <w:t xml:space="preserve">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BE32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BE3272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E327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E327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46E58" w:rsidRDefault="00346E58" w:rsidP="00346E5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-Attempts to monitor a variety of subjective and objective data, focusing on obvious but </w:t>
            </w:r>
            <w:proofErr w:type="gramStart"/>
            <w:r>
              <w:rPr>
                <w:color w:val="FF0000"/>
              </w:rPr>
              <w:t>misses</w:t>
            </w:r>
            <w:proofErr w:type="gramEnd"/>
            <w:r>
              <w:rPr>
                <w:color w:val="FF0000"/>
              </w:rPr>
              <w:t xml:space="preserve"> important information.  </w:t>
            </w:r>
          </w:p>
          <w:p w:rsidR="00BE3272" w:rsidRDefault="00BE3272" w:rsidP="00346E5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-Seeks information about the </w:t>
            </w:r>
            <w:proofErr w:type="gramStart"/>
            <w:r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 xml:space="preserve"> situation</w:t>
            </w:r>
            <w:r w:rsidR="007835B0">
              <w:rPr>
                <w:color w:val="FF0000"/>
              </w:rPr>
              <w:t xml:space="preserve"> to plan interventions. </w:t>
            </w:r>
          </w:p>
          <w:p w:rsidR="00BE3272" w:rsidRDefault="00BE3272" w:rsidP="00346E5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pain. </w:t>
            </w:r>
          </w:p>
          <w:p w:rsidR="00BE3272" w:rsidRPr="00346E58" w:rsidRDefault="00BE3272" w:rsidP="00346E58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BE32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BE32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BE3272" w:rsidRPr="00BE3272" w:rsidRDefault="00BE3272" w:rsidP="00BE3272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BE3272">
              <w:rPr>
                <w:color w:val="FF0000"/>
              </w:rPr>
              <w:t xml:space="preserve">Makes an effort to prioritize data, focusing on important as well as less relevant data. </w:t>
            </w:r>
          </w:p>
          <w:p w:rsidR="00576935" w:rsidRPr="00612E81" w:rsidRDefault="00BE3272" w:rsidP="00BE3272">
            <w:pPr>
              <w:spacing w:before="120" w:after="120" w:line="240" w:lineRule="auto"/>
            </w:pPr>
            <w:r w:rsidRPr="00BE3272">
              <w:rPr>
                <w:color w:val="FF0000"/>
              </w:rPr>
              <w:t>-Completed a head to toe assessment after completing a focused assessment of injured leg, but what is the higher priority? Assessments or dressing application of an open wound.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E327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E327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BE3272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BE327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BE3272" w:rsidRPr="00BE3272" w:rsidRDefault="00346E58" w:rsidP="00346E58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="00BE3272" w:rsidRPr="00BE3272">
              <w:rPr>
                <w:color w:val="FF0000"/>
              </w:rPr>
              <w:t xml:space="preserve">Generally displays confidence, may show stress in complex situations. </w:t>
            </w:r>
            <w:r w:rsidRPr="00BE3272">
              <w:rPr>
                <w:color w:val="FF0000"/>
              </w:rPr>
              <w:t xml:space="preserve"> </w:t>
            </w:r>
          </w:p>
          <w:p w:rsidR="00BE3272" w:rsidRDefault="00BE3272" w:rsidP="00346E58">
            <w:pPr>
              <w:spacing w:before="120" w:after="120" w:line="240" w:lineRule="auto"/>
            </w:pPr>
            <w:r>
              <w:rPr>
                <w:color w:val="FF0000"/>
              </w:rPr>
              <w:t>-</w:t>
            </w:r>
            <w:r w:rsidRPr="00BE3272">
              <w:rPr>
                <w:color w:val="FF0000"/>
              </w:rPr>
              <w:t>Nice communication with team member, taking leadership and communicating need to call Dr for pain medication.</w:t>
            </w:r>
            <w:r>
              <w:t xml:space="preserve">  </w:t>
            </w:r>
          </w:p>
          <w:p w:rsidR="00BE3272" w:rsidRDefault="00BE3272" w:rsidP="00346E58">
            <w:pPr>
              <w:spacing w:before="120" w:after="120" w:line="240" w:lineRule="auto"/>
            </w:pPr>
            <w:r>
              <w:t>-</w:t>
            </w:r>
            <w:r w:rsidRPr="00BE3272">
              <w:rPr>
                <w:color w:val="FF0000"/>
              </w:rPr>
              <w:t>Develops interventions on the most obvious data, but attends to lesser interventions, head to toe assessment prior to dressing application.</w:t>
            </w:r>
            <w:r>
              <w:t xml:space="preserve"> </w:t>
            </w:r>
          </w:p>
          <w:p w:rsidR="00BE3272" w:rsidRPr="00612E81" w:rsidRDefault="00BE3272" w:rsidP="00346E58">
            <w:pPr>
              <w:spacing w:before="120" w:after="120" w:line="240" w:lineRule="auto"/>
            </w:pPr>
            <w:r>
              <w:t>-</w:t>
            </w:r>
            <w:r w:rsidRPr="00BE3272">
              <w:rPr>
                <w:color w:val="FF0000"/>
              </w:rPr>
              <w:t>Head to toe assessment was not in an organized fashion, cleansed wound with dirty gloves on, unsure of dressing change procedure.</w:t>
            </w:r>
            <w:r>
              <w:t xml:space="preserve"> </w:t>
            </w:r>
          </w:p>
        </w:tc>
      </w:tr>
      <w:tr w:rsidR="0061003F" w:rsidRPr="00612E81" w:rsidTr="002B6398">
        <w:trPr>
          <w:trHeight w:val="1745"/>
        </w:trPr>
        <w:tc>
          <w:tcPr>
            <w:tcW w:w="5598" w:type="dxa"/>
          </w:tcPr>
          <w:p w:rsidR="0061003F" w:rsidRPr="008D63A1" w:rsidRDefault="0061003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003F" w:rsidRPr="008D63A1" w:rsidRDefault="0061003F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1003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003F" w:rsidRPr="008D63A1" w:rsidRDefault="0061003F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1003F">
              <w:rPr>
                <w:color w:val="FF0000"/>
                <w:sz w:val="20"/>
                <w:szCs w:val="20"/>
              </w:rPr>
              <w:t>A</w:t>
            </w:r>
            <w:r w:rsidRPr="0061003F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1003F" w:rsidRPr="0099230F" w:rsidRDefault="0061003F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61003F" w:rsidRPr="0099230F" w:rsidRDefault="0061003F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61003F" w:rsidRPr="00612E81" w:rsidTr="002B6398">
        <w:trPr>
          <w:trHeight w:val="2069"/>
        </w:trPr>
        <w:tc>
          <w:tcPr>
            <w:tcW w:w="5598" w:type="dxa"/>
          </w:tcPr>
          <w:p w:rsidR="0061003F" w:rsidRPr="008D63A1" w:rsidRDefault="0061003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61003F" w:rsidRPr="008D63A1" w:rsidRDefault="0061003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61003F" w:rsidRPr="00612E81" w:rsidRDefault="0061003F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F51"/>
    <w:multiLevelType w:val="hybridMultilevel"/>
    <w:tmpl w:val="CFC0B132"/>
    <w:lvl w:ilvl="0" w:tplc="1D583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F4ADD"/>
    <w:multiLevelType w:val="hybridMultilevel"/>
    <w:tmpl w:val="635A0768"/>
    <w:lvl w:ilvl="0" w:tplc="C6F68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D3855"/>
    <w:rsid w:val="002670AF"/>
    <w:rsid w:val="002B6398"/>
    <w:rsid w:val="002C49E6"/>
    <w:rsid w:val="002E5316"/>
    <w:rsid w:val="00346E58"/>
    <w:rsid w:val="004D0DB2"/>
    <w:rsid w:val="00517A6A"/>
    <w:rsid w:val="00550093"/>
    <w:rsid w:val="00576935"/>
    <w:rsid w:val="005A630F"/>
    <w:rsid w:val="0061003F"/>
    <w:rsid w:val="00612E81"/>
    <w:rsid w:val="007835B0"/>
    <w:rsid w:val="00861DD3"/>
    <w:rsid w:val="008A04BC"/>
    <w:rsid w:val="008B55B7"/>
    <w:rsid w:val="008D63A1"/>
    <w:rsid w:val="009673AC"/>
    <w:rsid w:val="00967EDE"/>
    <w:rsid w:val="009A2618"/>
    <w:rsid w:val="00B33DAE"/>
    <w:rsid w:val="00B942D9"/>
    <w:rsid w:val="00BE3272"/>
    <w:rsid w:val="00CF2B1C"/>
    <w:rsid w:val="00CF453D"/>
    <w:rsid w:val="00D132FA"/>
    <w:rsid w:val="00DA4EEE"/>
    <w:rsid w:val="00E13A1D"/>
    <w:rsid w:val="00EA3537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2013-03-12T11:34:00Z</dcterms:created>
  <dcterms:modified xsi:type="dcterms:W3CDTF">2013-03-25T18:37:00Z</dcterms:modified>
</cp:coreProperties>
</file>