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C55" w:rsidRPr="00C256F8" w:rsidRDefault="00C9272F" w:rsidP="004610B8">
      <w:pPr>
        <w:pStyle w:val="Header"/>
        <w:tabs>
          <w:tab w:val="clear" w:pos="4680"/>
          <w:tab w:val="clear" w:pos="9360"/>
        </w:tabs>
        <w:spacing w:after="200" w:line="276" w:lineRule="auto"/>
        <w:ind w:left="180" w:hanging="180"/>
        <w:rPr>
          <w:sz w:val="16"/>
          <w:szCs w:val="18"/>
        </w:rPr>
      </w:pPr>
      <w:r w:rsidRPr="00C256F8">
        <w:rPr>
          <w:b/>
          <w:sz w:val="20"/>
          <w:szCs w:val="18"/>
        </w:rPr>
        <w:t>Atherosclerosis</w:t>
      </w:r>
      <w:r w:rsidR="004610B8" w:rsidRPr="00C256F8">
        <w:rPr>
          <w:sz w:val="16"/>
          <w:szCs w:val="18"/>
        </w:rPr>
        <w:t xml:space="preserve"> – a gradual thickening of the intima (innermost layer of arterial wall) &amp; media (Middle layer of arterial wall), which leads to progressive narrowing of artery lumen (Lewis) – Leading cause of PAD</w:t>
      </w:r>
    </w:p>
    <w:p w:rsidR="00C9272F" w:rsidRPr="00C256F8" w:rsidRDefault="00C9272F" w:rsidP="00C9272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Epidemiology</w:t>
      </w:r>
    </w:p>
    <w:p w:rsidR="000413CF" w:rsidRPr="00C256F8" w:rsidRDefault="004610B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Actual cause of atherosclerosis is unknown</w:t>
      </w:r>
    </w:p>
    <w:p w:rsidR="004610B8" w:rsidRPr="00C256F8" w:rsidRDefault="004610B8" w:rsidP="004610B8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There are theories as to its development</w:t>
      </w:r>
    </w:p>
    <w:p w:rsidR="004610B8" w:rsidRPr="00C256F8" w:rsidRDefault="004610B8" w:rsidP="004610B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Inflammation and endothelial injury play a major role</w:t>
      </w:r>
    </w:p>
    <w:p w:rsidR="004610B8" w:rsidRPr="00C256F8" w:rsidRDefault="004610B8" w:rsidP="004610B8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Typically appears at ages 60s to 80s</w:t>
      </w:r>
    </w:p>
    <w:p w:rsidR="004610B8" w:rsidRPr="00C256F8" w:rsidRDefault="004610B8" w:rsidP="004610B8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Largely undiagnosed</w:t>
      </w:r>
    </w:p>
    <w:p w:rsidR="004610B8" w:rsidRPr="00C256F8" w:rsidRDefault="004610B8" w:rsidP="004610B8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Clinical symptoms occur when vessel are 60%-70% occluded (Lewis)</w:t>
      </w:r>
    </w:p>
    <w:p w:rsidR="00C9272F" w:rsidRPr="00C256F8" w:rsidRDefault="00C9272F" w:rsidP="00C9272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Risk Factors</w:t>
      </w:r>
    </w:p>
    <w:p w:rsidR="000413CF" w:rsidRPr="00C256F8" w:rsidRDefault="004610B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Cigarette smoking</w:t>
      </w:r>
    </w:p>
    <w:p w:rsidR="004610B8" w:rsidRPr="00C256F8" w:rsidRDefault="004610B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Hyperlipidemia</w:t>
      </w:r>
    </w:p>
    <w:p w:rsidR="004610B8" w:rsidRPr="00C256F8" w:rsidRDefault="004610B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HTN</w:t>
      </w:r>
    </w:p>
    <w:p w:rsidR="004610B8" w:rsidRPr="00C256F8" w:rsidRDefault="004610B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DM</w:t>
      </w:r>
    </w:p>
    <w:p w:rsidR="004610B8" w:rsidRPr="00C256F8" w:rsidRDefault="004610B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Genetics</w:t>
      </w:r>
    </w:p>
    <w:p w:rsidR="004610B8" w:rsidRPr="00C256F8" w:rsidRDefault="004610B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Sedentary life style</w:t>
      </w:r>
    </w:p>
    <w:p w:rsidR="00C9272F" w:rsidRPr="00C256F8" w:rsidRDefault="00C9272F" w:rsidP="00C9272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Types of lesions</w:t>
      </w:r>
    </w:p>
    <w:p w:rsidR="004610B8" w:rsidRPr="00C256F8" w:rsidRDefault="004610B8" w:rsidP="004610B8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Fatty Streak</w:t>
      </w:r>
    </w:p>
    <w:p w:rsidR="004610B8" w:rsidRPr="00C256F8" w:rsidRDefault="004610B8" w:rsidP="004610B8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Initial Lesion</w:t>
      </w:r>
    </w:p>
    <w:p w:rsidR="004610B8" w:rsidRPr="00C256F8" w:rsidRDefault="004610B8" w:rsidP="004610B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Lines the intima of an artery</w:t>
      </w:r>
    </w:p>
    <w:p w:rsidR="004610B8" w:rsidRPr="00C256F8" w:rsidRDefault="004610B8" w:rsidP="004610B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Stimulates growth of smooth muscle cells in artery wall</w:t>
      </w:r>
    </w:p>
    <w:p w:rsidR="004610B8" w:rsidRPr="00C256F8" w:rsidRDefault="004610B8" w:rsidP="004610B8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Can begin in preschool age in USA</w:t>
      </w:r>
    </w:p>
    <w:p w:rsidR="004610B8" w:rsidRPr="00C256F8" w:rsidRDefault="004610B8" w:rsidP="004610B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Childhood obesity, lack of exercise, possibly even childhood DM &amp; smoking</w:t>
      </w:r>
    </w:p>
    <w:p w:rsidR="004610B8" w:rsidRPr="00C256F8" w:rsidRDefault="004610B8" w:rsidP="004610B8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Fibrous Plaque</w:t>
      </w:r>
    </w:p>
    <w:p w:rsidR="004610B8" w:rsidRPr="00C256F8" w:rsidRDefault="004610B8" w:rsidP="004610B8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After a number of years, fatty streak evolves into a plaque</w:t>
      </w:r>
    </w:p>
    <w:p w:rsidR="004610B8" w:rsidRPr="00C256F8" w:rsidRDefault="004610B8" w:rsidP="004610B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obstruct blood flow</w:t>
      </w:r>
    </w:p>
    <w:p w:rsidR="004610B8" w:rsidRPr="00C256F8" w:rsidRDefault="004610B8" w:rsidP="004610B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Most people are asymptomatic if they develop collateral blood flow</w:t>
      </w:r>
    </w:p>
    <w:p w:rsidR="004610B8" w:rsidRPr="00C256F8" w:rsidRDefault="004610B8" w:rsidP="004610B8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Complication Lesions</w:t>
      </w:r>
    </w:p>
    <w:p w:rsidR="004610B8" w:rsidRPr="00C256F8" w:rsidRDefault="004610B8" w:rsidP="004610B8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Fibrous (Stable)</w:t>
      </w:r>
    </w:p>
    <w:p w:rsidR="004610B8" w:rsidRPr="00C256F8" w:rsidRDefault="004610B8" w:rsidP="004610B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Blood clots can develop on the roughened surface &amp; occlude the artery</w:t>
      </w:r>
    </w:p>
    <w:p w:rsidR="004610B8" w:rsidRPr="00C256F8" w:rsidRDefault="004610B8" w:rsidP="004610B8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Blood clots develop because platelets stick to the rough surface of the vessel</w:t>
      </w:r>
    </w:p>
    <w:p w:rsidR="004610B8" w:rsidRPr="00C256F8" w:rsidRDefault="004610B8" w:rsidP="004610B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Pieces of plaque can break off, travel downstream &amp; block an artery branch</w:t>
      </w:r>
    </w:p>
    <w:p w:rsidR="004610B8" w:rsidRPr="00C256F8" w:rsidRDefault="004610B8" w:rsidP="004610B8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This is rare</w:t>
      </w:r>
    </w:p>
    <w:p w:rsidR="004610B8" w:rsidRPr="00C256F8" w:rsidRDefault="004610B8" w:rsidP="004610B8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Unstable Plaque</w:t>
      </w:r>
    </w:p>
    <w:p w:rsidR="004610B8" w:rsidRPr="00C256F8" w:rsidRDefault="004610B8" w:rsidP="004610B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Jelly-like consistency makes it more prone to ulcerate &amp; bleed, occluding the lumen</w:t>
      </w:r>
    </w:p>
    <w:p w:rsidR="004610B8" w:rsidRPr="00C256F8" w:rsidRDefault="004610B8" w:rsidP="004610B8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Both types of complication lesions must be treated immediately to avoid permanent damage in the area the artery supplies</w:t>
      </w:r>
    </w:p>
    <w:p w:rsidR="00C9272F" w:rsidRPr="00C256F8" w:rsidRDefault="00C9272F" w:rsidP="00C9272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Organs, tissues effect</w:t>
      </w:r>
    </w:p>
    <w:p w:rsidR="000413CF" w:rsidRPr="00C256F8" w:rsidRDefault="00B6382A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Any organ or tissue supplied by an involved artery</w:t>
      </w:r>
    </w:p>
    <w:p w:rsidR="00B6382A" w:rsidRPr="00C256F8" w:rsidRDefault="00B6382A" w:rsidP="00B6382A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i.e. renal artery, mesenteric artery, peripheral artery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have to worry about kidney function</w:t>
      </w:r>
    </w:p>
    <w:p w:rsidR="00B6382A" w:rsidRPr="00C256F8" w:rsidRDefault="00B6382A" w:rsidP="00B6382A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Chronic lack of blood supply can cause a chronic ischemic state</w:t>
      </w:r>
    </w:p>
    <w:p w:rsidR="00B6382A" w:rsidRPr="00C256F8" w:rsidRDefault="00B6382A" w:rsidP="00B6382A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Normal tissue is replace with fibrotic tissue</w:t>
      </w:r>
    </w:p>
    <w:p w:rsidR="00B6382A" w:rsidRPr="00C256F8" w:rsidRDefault="00B6382A" w:rsidP="00B6382A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Requires less O2</w:t>
      </w:r>
    </w:p>
    <w:p w:rsidR="00B6382A" w:rsidRPr="00C256F8" w:rsidRDefault="00B6382A" w:rsidP="00B6382A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Fibrosis of organs or tissues causes ineffective performance</w:t>
      </w:r>
    </w:p>
    <w:p w:rsidR="00C9272F" w:rsidRPr="00C256F8" w:rsidRDefault="00C9272F" w:rsidP="00C9272F">
      <w:pPr>
        <w:rPr>
          <w:b/>
          <w:sz w:val="16"/>
          <w:szCs w:val="18"/>
        </w:rPr>
      </w:pPr>
      <w:r w:rsidRPr="00C256F8">
        <w:rPr>
          <w:b/>
          <w:sz w:val="20"/>
          <w:szCs w:val="18"/>
        </w:rPr>
        <w:t>Peripheral Arterial Disease (PAD)</w:t>
      </w:r>
    </w:p>
    <w:p w:rsidR="00C9272F" w:rsidRPr="00C256F8" w:rsidRDefault="00C9272F" w:rsidP="00C9272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Diagnostic studies/nursing implications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Doppler US</w:t>
      </w:r>
    </w:p>
    <w:p w:rsidR="000413CF" w:rsidRPr="00C256F8" w:rsidRDefault="00B6382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Non-invasive</w:t>
      </w:r>
    </w:p>
    <w:p w:rsidR="00B6382A" w:rsidRPr="00C256F8" w:rsidRDefault="00B6382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Uses ultrasound technology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Sound is reflected off moving blood cells &amp; the velocity of that is measured as wave-lengths</w:t>
      </w:r>
    </w:p>
    <w:p w:rsidR="00B6382A" w:rsidRPr="00C256F8" w:rsidRDefault="00B6382A" w:rsidP="00B6382A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Not painful</w:t>
      </w:r>
    </w:p>
    <w:p w:rsidR="00B6382A" w:rsidRPr="00C256F8" w:rsidRDefault="00B6382A" w:rsidP="00B6382A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Helps dx both venous &amp; arterial occlusions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Intravascular US</w:t>
      </w:r>
    </w:p>
    <w:p w:rsidR="000413CF" w:rsidRPr="00C256F8" w:rsidRDefault="00B6382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Same technology as external US</w:t>
      </w:r>
    </w:p>
    <w:p w:rsidR="00B6382A" w:rsidRPr="00C256F8" w:rsidRDefault="00B6382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Uses very small sterile transducers</w:t>
      </w:r>
    </w:p>
    <w:p w:rsidR="00B6382A" w:rsidRPr="00C256F8" w:rsidRDefault="00B6382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Most advanced technology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Can tell the difference between stable &amp; unstable plaque in a blood vessel</w:t>
      </w:r>
    </w:p>
    <w:p w:rsidR="00B6382A" w:rsidRPr="00C256F8" w:rsidRDefault="00B6382A" w:rsidP="00B6382A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Invasive 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Requires a hole in the artery</w:t>
      </w:r>
    </w:p>
    <w:p w:rsidR="00B6382A" w:rsidRPr="00C256F8" w:rsidRDefault="00B6382A" w:rsidP="00B6382A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May be closed with </w:t>
      </w:r>
      <w:proofErr w:type="spellStart"/>
      <w:r w:rsidRPr="00C256F8">
        <w:rPr>
          <w:sz w:val="16"/>
          <w:szCs w:val="18"/>
        </w:rPr>
        <w:t>Mynx</w:t>
      </w:r>
      <w:proofErr w:type="spellEnd"/>
      <w:r w:rsidRPr="00C256F8">
        <w:rPr>
          <w:sz w:val="16"/>
          <w:szCs w:val="18"/>
        </w:rPr>
        <w:t xml:space="preserve"> closure device</w:t>
      </w:r>
    </w:p>
    <w:p w:rsidR="00B6382A" w:rsidRPr="00C256F8" w:rsidRDefault="00B6382A" w:rsidP="00B6382A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If so manual pressure is not needed to occlude the hole</w:t>
      </w:r>
    </w:p>
    <w:p w:rsidR="00B6382A" w:rsidRPr="00C256F8" w:rsidRDefault="00B6382A" w:rsidP="00B6382A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Things to check right after this procedure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Pedal pulses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Hematoma</w:t>
      </w:r>
    </w:p>
    <w:p w:rsidR="00B6382A" w:rsidRPr="00C256F8" w:rsidRDefault="00B6382A" w:rsidP="00B6382A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Will probably see </w:t>
      </w:r>
    </w:p>
    <w:p w:rsidR="00B6382A" w:rsidRPr="00C256F8" w:rsidRDefault="00B6382A" w:rsidP="00B6382A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rFonts w:ascii="Arial" w:hAnsi="Arial" w:cs="Arial"/>
          <w:sz w:val="16"/>
          <w:szCs w:val="18"/>
        </w:rPr>
        <w:t>↓</w:t>
      </w:r>
      <w:r w:rsidRPr="00C256F8">
        <w:rPr>
          <w:sz w:val="16"/>
          <w:szCs w:val="18"/>
        </w:rPr>
        <w:t>BP</w:t>
      </w:r>
    </w:p>
    <w:p w:rsidR="00B6382A" w:rsidRPr="00C256F8" w:rsidRDefault="00B6382A" w:rsidP="00B6382A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rFonts w:ascii="Arial" w:hAnsi="Arial" w:cs="Arial"/>
          <w:sz w:val="16"/>
          <w:szCs w:val="18"/>
        </w:rPr>
        <w:t>↑</w:t>
      </w:r>
      <w:r w:rsidRPr="00C256F8">
        <w:rPr>
          <w:sz w:val="16"/>
          <w:szCs w:val="18"/>
        </w:rPr>
        <w:t>Pulse</w:t>
      </w:r>
    </w:p>
    <w:p w:rsidR="00B6382A" w:rsidRPr="00C256F8" w:rsidRDefault="00B6382A" w:rsidP="00B6382A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Edema</w:t>
      </w:r>
    </w:p>
    <w:p w:rsidR="00B6382A" w:rsidRPr="00C256F8" w:rsidRDefault="00B6382A" w:rsidP="00B6382A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Firmness</w:t>
      </w:r>
    </w:p>
    <w:p w:rsidR="00B6382A" w:rsidRPr="00C256F8" w:rsidRDefault="00B6382A" w:rsidP="00B6382A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Maybe discoloration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Pain</w:t>
      </w:r>
    </w:p>
    <w:p w:rsidR="00B6382A" w:rsidRPr="00C256F8" w:rsidRDefault="00B6382A" w:rsidP="00B6382A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Do not usually have pain</w:t>
      </w:r>
    </w:p>
    <w:p w:rsidR="00B6382A" w:rsidRPr="00C256F8" w:rsidRDefault="00B6382A" w:rsidP="00B6382A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Maybe symptom of hematoma or other problem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Number of punctures made into the artery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Retroperitoneal bleeding can be a problem</w:t>
      </w:r>
    </w:p>
    <w:p w:rsidR="00B6382A" w:rsidRPr="00C256F8" w:rsidRDefault="00B6382A" w:rsidP="00B6382A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s/s is low back pain (maybe side pain also)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Ankle/Brachial Index</w:t>
      </w:r>
    </w:p>
    <w:p w:rsidR="000413CF" w:rsidRPr="00C256F8" w:rsidRDefault="00B6382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Uses US to obtain data</w:t>
      </w:r>
    </w:p>
    <w:p w:rsidR="00B6382A" w:rsidRPr="00C256F8" w:rsidRDefault="00B6382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BP cuffs are placed on all extremities</w:t>
      </w:r>
    </w:p>
    <w:p w:rsidR="00B6382A" w:rsidRPr="00C256F8" w:rsidRDefault="00B6382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Waveforms and BP’s are compared</w:t>
      </w:r>
    </w:p>
    <w:p w:rsidR="00B6382A" w:rsidRPr="00C256F8" w:rsidRDefault="00B6382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Ankle BP &amp; brachial BP are normally the same</w:t>
      </w:r>
    </w:p>
    <w:p w:rsidR="00B6382A" w:rsidRPr="00C256F8" w:rsidRDefault="00B6382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PAD is present if the ABI is below 1.0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Normal ABI = 0.91-1.30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Mild PAD = 0.71-0.90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Moderate PAD = 0.41-0.70</w:t>
      </w:r>
    </w:p>
    <w:p w:rsidR="00B6382A" w:rsidRPr="00C256F8" w:rsidRDefault="00B6382A" w:rsidP="00B6382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Severe PAD = &lt;0.40</w:t>
      </w:r>
    </w:p>
    <w:p w:rsidR="00433F14" w:rsidRPr="00C256F8" w:rsidRDefault="00433F14" w:rsidP="00433F14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Divide ankle SBP by brachial SBP</w:t>
      </w:r>
    </w:p>
    <w:p w:rsidR="00433F14" w:rsidRPr="00C256F8" w:rsidRDefault="00433F14" w:rsidP="00433F14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Check both R &amp; L brachial BP &amp; use whichever is higher</w:t>
      </w:r>
    </w:p>
    <w:p w:rsidR="00433F14" w:rsidRPr="00C256F8" w:rsidRDefault="00433F14" w:rsidP="00433F14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Example</w:t>
      </w:r>
    </w:p>
    <w:p w:rsidR="00433F14" w:rsidRPr="00C256F8" w:rsidRDefault="00433F14" w:rsidP="00433F14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Ankle SBP = 72, brachial SBP = 120</w:t>
      </w:r>
    </w:p>
    <w:p w:rsidR="00433F14" w:rsidRPr="00C256F8" w:rsidRDefault="00433F14" w:rsidP="00433F14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72 / 120 = 0.6 ABI = moderate PAD</w:t>
      </w:r>
    </w:p>
    <w:p w:rsidR="00433F14" w:rsidRPr="00C256F8" w:rsidRDefault="00433F14" w:rsidP="00433F14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**Will want to remember how to calculate this**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Exercise Testing</w:t>
      </w:r>
    </w:p>
    <w:p w:rsidR="000413CF" w:rsidRPr="00C256F8" w:rsidRDefault="00433F14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Test for intermittent claudication</w:t>
      </w:r>
    </w:p>
    <w:p w:rsidR="00F55DAD" w:rsidRPr="00C256F8" w:rsidRDefault="00F55DAD" w:rsidP="00F55DAD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 ischemic muscle ache or pain that is precipitated by a consistent level of exercise, resolves within 10 minutes or less with rest, &amp; is reproducible (Lewis)</w:t>
      </w:r>
    </w:p>
    <w:p w:rsidR="00433F14" w:rsidRPr="00C256F8" w:rsidRDefault="00433F14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Walk on steps or treadmill</w:t>
      </w:r>
    </w:p>
    <w:p w:rsidR="00433F14" w:rsidRPr="00C256F8" w:rsidRDefault="00433F14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use bicycle pedals if unable to walk</w:t>
      </w:r>
    </w:p>
    <w:p w:rsidR="00433F14" w:rsidRPr="00C256F8" w:rsidRDefault="00433F14" w:rsidP="00433F14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Speed of treadmill/grade of elevation determines diagnosis</w:t>
      </w:r>
    </w:p>
    <w:p w:rsidR="00433F14" w:rsidRPr="00C256F8" w:rsidRDefault="00433F14" w:rsidP="00433F14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The shorter the period of time before pain, the move severe the PAD</w:t>
      </w:r>
    </w:p>
    <w:p w:rsidR="00433F14" w:rsidRPr="00C256F8" w:rsidRDefault="00433F14" w:rsidP="00433F14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Why it is important for HCP to ask patients how they react to walking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MRI</w:t>
      </w:r>
    </w:p>
    <w:p w:rsidR="000413CF" w:rsidRPr="00C256F8" w:rsidRDefault="00F55DAD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Non-invasive</w:t>
      </w:r>
    </w:p>
    <w:p w:rsidR="00F55DAD" w:rsidRPr="00C256F8" w:rsidRDefault="00F55DAD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Gives a 3D view of the vascular bed</w:t>
      </w:r>
    </w:p>
    <w:p w:rsidR="00F55DAD" w:rsidRPr="00C256F8" w:rsidRDefault="00F55DAD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Problems with MRI</w:t>
      </w:r>
    </w:p>
    <w:p w:rsidR="00F55DAD" w:rsidRPr="00C256F8" w:rsidRDefault="00F55DAD" w:rsidP="00F55DAD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Expensive</w:t>
      </w:r>
    </w:p>
    <w:p w:rsidR="00F55DAD" w:rsidRPr="00C256F8" w:rsidRDefault="00F55DAD" w:rsidP="00F55DAD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Lengthy</w:t>
      </w:r>
    </w:p>
    <w:p w:rsidR="00F55DAD" w:rsidRPr="00C256F8" w:rsidRDefault="00F55DAD" w:rsidP="00F55DAD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Not well tolerated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Angiography</w:t>
      </w:r>
    </w:p>
    <w:p w:rsidR="000413CF" w:rsidRPr="00C256F8" w:rsidRDefault="00F55DAD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Requires contrast media</w:t>
      </w:r>
    </w:p>
    <w:p w:rsidR="00F55DAD" w:rsidRPr="00C256F8" w:rsidRDefault="00F55DAD" w:rsidP="00F55DAD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Need to know about allergies (shellfish, </w:t>
      </w:r>
      <w:proofErr w:type="spellStart"/>
      <w:r w:rsidRPr="00C256F8">
        <w:rPr>
          <w:sz w:val="16"/>
          <w:szCs w:val="18"/>
        </w:rPr>
        <w:t>etc</w:t>
      </w:r>
      <w:proofErr w:type="spellEnd"/>
      <w:r w:rsidRPr="00C256F8">
        <w:rPr>
          <w:sz w:val="16"/>
          <w:szCs w:val="18"/>
        </w:rPr>
        <w:t>) and/or reactions to other tests</w:t>
      </w:r>
    </w:p>
    <w:p w:rsidR="00F55DAD" w:rsidRPr="00C256F8" w:rsidRDefault="00F55DAD" w:rsidP="00F55DAD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Hold Metformin for 48 hours after contrast media</w:t>
      </w:r>
    </w:p>
    <w:p w:rsidR="00F55DAD" w:rsidRPr="00C256F8" w:rsidRDefault="00F55DAD" w:rsidP="00F55DAD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Mucomyst</w:t>
      </w:r>
      <w:proofErr w:type="spellEnd"/>
      <w:r w:rsidRPr="00C256F8">
        <w:rPr>
          <w:sz w:val="16"/>
          <w:szCs w:val="18"/>
        </w:rPr>
        <w:t xml:space="preserve"> can be given to protect kidneys</w:t>
      </w:r>
    </w:p>
    <w:p w:rsidR="00F55DAD" w:rsidRPr="00C256F8" w:rsidRDefault="00F55DAD" w:rsidP="00F55DAD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Dye is injected into blood vessels and films are taken</w:t>
      </w:r>
    </w:p>
    <w:p w:rsidR="00F55DAD" w:rsidRPr="00C256F8" w:rsidRDefault="00F55DAD" w:rsidP="00F55DAD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Pressure must be applied to injection site or bio-occlusive plugs utilized</w:t>
      </w:r>
    </w:p>
    <w:p w:rsidR="00F55DAD" w:rsidRPr="00C256F8" w:rsidRDefault="00F55DAD" w:rsidP="00F55DAD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Emboli can form after procedure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Digital subtraction angiography</w:t>
      </w:r>
    </w:p>
    <w:p w:rsidR="000413CF" w:rsidRPr="00C256F8" w:rsidRDefault="00F55DAD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Uses contrast media</w:t>
      </w:r>
    </w:p>
    <w:p w:rsidR="00F55DAD" w:rsidRPr="00C256F8" w:rsidRDefault="00F55DAD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Fluoroscopy &amp; computer technology are used to “subtract” data that is not needed from the images</w:t>
      </w:r>
    </w:p>
    <w:p w:rsidR="00F55DAD" w:rsidRPr="00C256F8" w:rsidRDefault="00F55DAD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Provides a clear picture of the vascular bed</w:t>
      </w:r>
    </w:p>
    <w:p w:rsidR="00F55DAD" w:rsidRPr="00C256F8" w:rsidRDefault="00F55DAD" w:rsidP="00F55DAD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Patient care is the same as for angiography</w:t>
      </w: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>Chronic Arterial Occlusive Disease</w:t>
      </w:r>
    </w:p>
    <w:p w:rsidR="00C9272F" w:rsidRPr="00C256F8" w:rsidRDefault="00C9272F" w:rsidP="00C9272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Etiology/epidemiology</w:t>
      </w:r>
    </w:p>
    <w:p w:rsidR="000413CF" w:rsidRPr="00C256F8" w:rsidRDefault="00F55DAD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Atherosclerosis</w:t>
      </w:r>
    </w:p>
    <w:p w:rsidR="00F55DAD" w:rsidRPr="00C256F8" w:rsidRDefault="00F55DAD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Vasospasm</w:t>
      </w:r>
    </w:p>
    <w:p w:rsidR="00F55DAD" w:rsidRPr="00C256F8" w:rsidRDefault="00F55DAD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Embolism</w:t>
      </w:r>
    </w:p>
    <w:p w:rsidR="00F55DAD" w:rsidRPr="00C256F8" w:rsidRDefault="00F55DAD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Thrombus</w:t>
      </w:r>
    </w:p>
    <w:p w:rsidR="00F55DAD" w:rsidRPr="00C256F8" w:rsidRDefault="00F55DAD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Trauma</w:t>
      </w:r>
    </w:p>
    <w:p w:rsidR="00F55DAD" w:rsidRPr="00C256F8" w:rsidRDefault="00F55DAD" w:rsidP="00F55DAD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Heart failure</w:t>
      </w:r>
    </w:p>
    <w:p w:rsidR="00F55DAD" w:rsidRPr="00C256F8" w:rsidRDefault="00F55DAD" w:rsidP="00F55DAD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Most common in lower extremities &amp; after age 80</w:t>
      </w:r>
    </w:p>
    <w:p w:rsidR="00F55DAD" w:rsidRPr="00C256F8" w:rsidRDefault="00F55DAD" w:rsidP="00F55DAD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Disease r/t aging</w:t>
      </w:r>
    </w:p>
    <w:p w:rsidR="00F55DAD" w:rsidRPr="00C256F8" w:rsidRDefault="00F55DAD" w:rsidP="00F55DAD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Incidence higher in men</w:t>
      </w:r>
    </w:p>
    <w:p w:rsidR="00C9272F" w:rsidRPr="00C256F8" w:rsidRDefault="00C9272F" w:rsidP="00C9272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Pathophysiology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Causes</w:t>
      </w:r>
    </w:p>
    <w:p w:rsidR="000413CF" w:rsidRPr="00C256F8" w:rsidRDefault="0064258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Risk factors are those of atherosclerosis</w:t>
      </w:r>
    </w:p>
    <w:p w:rsidR="0064258A" w:rsidRPr="00C256F8" w:rsidRDefault="0064258A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Plaque buildup at areas of high stress</w:t>
      </w:r>
    </w:p>
    <w:p w:rsidR="0064258A" w:rsidRPr="00C256F8" w:rsidRDefault="0064258A" w:rsidP="0064258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High stress – usually a bifurcation of the artery</w:t>
      </w:r>
    </w:p>
    <w:p w:rsidR="0064258A" w:rsidRPr="00C256F8" w:rsidRDefault="0064258A" w:rsidP="0064258A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Chemical injury from cigarette smoking</w:t>
      </w:r>
    </w:p>
    <w:p w:rsidR="0064258A" w:rsidRPr="00C256F8" w:rsidRDefault="0064258A" w:rsidP="0064258A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Decreased O2 supply to area distal to the lesion</w:t>
      </w:r>
    </w:p>
    <w:p w:rsidR="0064258A" w:rsidRPr="00C256F8" w:rsidRDefault="0064258A" w:rsidP="0064258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Exercise &amp; increased O2 demand cause pain</w:t>
      </w:r>
    </w:p>
    <w:p w:rsidR="0064258A" w:rsidRPr="00C256F8" w:rsidRDefault="0064258A" w:rsidP="0064258A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Damaged intima may lead to aneurysm formation</w:t>
      </w:r>
    </w:p>
    <w:p w:rsidR="0064258A" w:rsidRPr="00C256F8" w:rsidRDefault="0064258A" w:rsidP="0064258A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Ulcer development can occur</w:t>
      </w:r>
    </w:p>
    <w:p w:rsidR="0064258A" w:rsidRPr="00C256F8" w:rsidRDefault="0064258A" w:rsidP="0064258A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Gangrene</w:t>
      </w:r>
    </w:p>
    <w:p w:rsidR="00A801A6" w:rsidRPr="00C256F8" w:rsidRDefault="00A801A6" w:rsidP="00A801A6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affect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Aortoiliac</w:t>
      </w:r>
      <w:proofErr w:type="spellEnd"/>
      <w:r w:rsidRPr="00C256F8">
        <w:rPr>
          <w:sz w:val="16"/>
          <w:szCs w:val="18"/>
        </w:rPr>
        <w:t xml:space="preserve"> artery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Femoral artery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Popliteal artery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Tibial</w:t>
      </w:r>
      <w:proofErr w:type="spellEnd"/>
      <w:r w:rsidRPr="00C256F8">
        <w:rPr>
          <w:sz w:val="16"/>
          <w:szCs w:val="18"/>
        </w:rPr>
        <w:t xml:space="preserve"> artery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Peroneal</w:t>
      </w:r>
      <w:proofErr w:type="spellEnd"/>
      <w:r w:rsidRPr="00C256F8">
        <w:rPr>
          <w:sz w:val="16"/>
          <w:szCs w:val="18"/>
        </w:rPr>
        <w:t xml:space="preserve"> artery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General rule of thumb</w:t>
      </w:r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Diabetic – tend to develop PAD in arteries below the knee</w:t>
      </w:r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Non-Diabetic – femoral &amp; popliteal are the most common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Symptoms</w:t>
      </w:r>
    </w:p>
    <w:p w:rsidR="000413CF" w:rsidRPr="00C256F8" w:rsidRDefault="00A801A6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Six P’s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Pain</w:t>
      </w:r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Due to ischemic process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Pulselessness</w:t>
      </w:r>
      <w:proofErr w:type="spellEnd"/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Not going to feel a peripheral pulse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Poikilothermia</w:t>
      </w:r>
      <w:proofErr w:type="spellEnd"/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Temperature changes in the extremity</w:t>
      </w:r>
    </w:p>
    <w:p w:rsidR="00A801A6" w:rsidRPr="00C256F8" w:rsidRDefault="00A801A6" w:rsidP="00A801A6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“adaptation of the limb to the environmental temperature, most often cool” 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Pallor</w:t>
      </w:r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Extremity not getting enough RBCs</w:t>
      </w:r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Cap refill may be &gt;3 seconds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Paresthesia</w:t>
      </w:r>
      <w:proofErr w:type="spellEnd"/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Nerve endings not getting enough blood supply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Paralysis</w:t>
      </w:r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From permanent nerve &amp; tissue damage</w:t>
      </w:r>
    </w:p>
    <w:p w:rsidR="00A801A6" w:rsidRPr="00C256F8" w:rsidRDefault="00A801A6" w:rsidP="00A801A6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Will lead to sensory &amp; motor dysfunction</w:t>
      </w:r>
    </w:p>
    <w:p w:rsidR="00A801A6" w:rsidRPr="00C256F8" w:rsidRDefault="00A801A6" w:rsidP="00A801A6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Intermittent Claudication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Ischemic pain brought on by exercise</w:t>
      </w:r>
    </w:p>
    <w:p w:rsidR="00A801A6" w:rsidRPr="00C256F8" w:rsidRDefault="00A801A6" w:rsidP="00A801A6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Classic symptom of PAD</w:t>
      </w:r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Ischemic muscle ache or pain that is precipitated by a constant level of exercise</w:t>
      </w:r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Resolves w</w:t>
      </w:r>
      <w:r w:rsidR="00315B6B" w:rsidRPr="00C256F8">
        <w:rPr>
          <w:sz w:val="16"/>
          <w:szCs w:val="18"/>
        </w:rPr>
        <w:t>i</w:t>
      </w:r>
      <w:r w:rsidRPr="00C256F8">
        <w:rPr>
          <w:sz w:val="16"/>
          <w:szCs w:val="18"/>
        </w:rPr>
        <w:t>thin 10 minutes or less with rest</w:t>
      </w:r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Reproducible</w:t>
      </w:r>
    </w:p>
    <w:p w:rsidR="00A801A6" w:rsidRPr="00C256F8" w:rsidRDefault="00A801A6" w:rsidP="00A801A6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Ask patient how long they are able to walk before leg pain begins</w:t>
      </w:r>
    </w:p>
    <w:p w:rsidR="00315B6B" w:rsidRPr="00C256F8" w:rsidRDefault="00315B6B" w:rsidP="00315B6B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Types</w:t>
      </w:r>
    </w:p>
    <w:p w:rsidR="00315B6B" w:rsidRPr="00C256F8" w:rsidRDefault="00315B6B" w:rsidP="00315B6B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Inflow lesions</w:t>
      </w:r>
    </w:p>
    <w:p w:rsidR="00315B6B" w:rsidRPr="00C256F8" w:rsidRDefault="00315B6B" w:rsidP="00315B6B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Aorta &amp; iliac arteries</w:t>
      </w:r>
    </w:p>
    <w:p w:rsidR="00315B6B" w:rsidRPr="00C256F8" w:rsidRDefault="00315B6B" w:rsidP="00315B6B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Cause pain in back &amp; buttocks</w:t>
      </w:r>
    </w:p>
    <w:p w:rsidR="00315B6B" w:rsidRPr="00C256F8" w:rsidRDefault="00315B6B" w:rsidP="00315B6B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Outflow lesions</w:t>
      </w:r>
    </w:p>
    <w:p w:rsidR="00315B6B" w:rsidRPr="00C256F8" w:rsidRDefault="00315B6B" w:rsidP="00315B6B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Femoral &amp; popliteal arteries</w:t>
      </w:r>
    </w:p>
    <w:p w:rsidR="00315B6B" w:rsidRPr="00C256F8" w:rsidRDefault="00315B6B" w:rsidP="00315B6B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Cause pain in thighs &amp; lower legs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Paresthesia</w:t>
      </w:r>
      <w:proofErr w:type="spellEnd"/>
    </w:p>
    <w:p w:rsidR="00315B6B" w:rsidRPr="00C256F8" w:rsidRDefault="00315B6B" w:rsidP="00315B6B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Numbness or tingling in the toes or feet</w:t>
      </w:r>
    </w:p>
    <w:p w:rsidR="00315B6B" w:rsidRPr="00C256F8" w:rsidRDefault="00315B6B" w:rsidP="00315B6B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Produces loss of pressure and deep pain sensations</w:t>
      </w:r>
    </w:p>
    <w:p w:rsidR="00315B6B" w:rsidRPr="00C256F8" w:rsidRDefault="00315B6B" w:rsidP="00315B6B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Injuries often go unnoticed by patient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Thin, shiny, &amp; taut skin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Loss of hair on lower legs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Diminished or absent pedal, popliteal, or femoral pulses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Pallor of foot with leg elevation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Reactive hyperemia of foot with dependent position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Pain at rest</w:t>
      </w:r>
    </w:p>
    <w:p w:rsidR="00315B6B" w:rsidRPr="00C256F8" w:rsidRDefault="00315B6B" w:rsidP="00315B6B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Occurs in the forefoot or toes</w:t>
      </w:r>
    </w:p>
    <w:p w:rsidR="00315B6B" w:rsidRPr="00C256F8" w:rsidRDefault="00315B6B" w:rsidP="00315B6B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Aggravated by limb elevation</w:t>
      </w:r>
    </w:p>
    <w:p w:rsidR="00315B6B" w:rsidRPr="00C256F8" w:rsidRDefault="00315B6B" w:rsidP="00315B6B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Occurs from insufficient blood flow</w:t>
      </w:r>
    </w:p>
    <w:p w:rsidR="00315B6B" w:rsidRPr="00C256F8" w:rsidRDefault="00315B6B" w:rsidP="00315B6B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Occurs more often at night</w:t>
      </w:r>
    </w:p>
    <w:p w:rsidR="00315B6B" w:rsidRPr="00C256F8" w:rsidRDefault="00315B6B" w:rsidP="00315B6B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Relief with dangling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Atrophy of skin &amp; underlying muscles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Delayed healing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Wound infection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Tissue necrosis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Arterial ulcers</w:t>
      </w:r>
    </w:p>
    <w:p w:rsidR="00315B6B" w:rsidRPr="00C256F8" w:rsidRDefault="00315B6B" w:rsidP="00315B6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Non-healing arterial ulcers and gangrene are most serious complications</w:t>
      </w:r>
    </w:p>
    <w:p w:rsidR="00315B6B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result in amputation if blood flow is not adequately restored, or if sever infection occurs</w:t>
      </w:r>
    </w:p>
    <w:p w:rsidR="0055635F" w:rsidRPr="00C256F8" w:rsidRDefault="0055635F" w:rsidP="0055635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Skin changes</w:t>
      </w:r>
    </w:p>
    <w:p w:rsidR="0055635F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Slow growing nails</w:t>
      </w:r>
    </w:p>
    <w:p w:rsidR="0055635F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Dry, scaly texture</w:t>
      </w:r>
    </w:p>
    <w:p w:rsidR="0055635F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Round, black necrotic ulcers on distal portions of the extremity</w:t>
      </w:r>
    </w:p>
    <w:p w:rsidR="0055635F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Hair loss</w:t>
      </w:r>
    </w:p>
    <w:p w:rsidR="0055635F" w:rsidRPr="00C256F8" w:rsidRDefault="0055635F" w:rsidP="0055635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Color changes</w:t>
      </w:r>
    </w:p>
    <w:p w:rsidR="0055635F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Pale</w:t>
      </w:r>
    </w:p>
    <w:p w:rsidR="0055635F" w:rsidRPr="00C256F8" w:rsidRDefault="0055635F" w:rsidP="0055635F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Reduced RBC’s in the microcirculation</w:t>
      </w:r>
    </w:p>
    <w:p w:rsidR="0055635F" w:rsidRPr="00C256F8" w:rsidRDefault="0055635F" w:rsidP="0055635F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Can occur when the extremity is elevated above level of the heart</w:t>
      </w:r>
    </w:p>
    <w:p w:rsidR="0055635F" w:rsidRPr="00C256F8" w:rsidRDefault="0055635F" w:rsidP="0055635F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return to normal when in a dependent position</w:t>
      </w:r>
    </w:p>
    <w:p w:rsidR="0055635F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Rubor</w:t>
      </w:r>
      <w:proofErr w:type="spellEnd"/>
    </w:p>
    <w:p w:rsidR="0055635F" w:rsidRPr="00C256F8" w:rsidRDefault="0055635F" w:rsidP="0055635F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Reddish purple discoloration when an extremity is dependent</w:t>
      </w:r>
    </w:p>
    <w:p w:rsidR="0055635F" w:rsidRPr="00C256F8" w:rsidRDefault="0055635F" w:rsidP="0055635F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Superficial capillaries are injured</w:t>
      </w:r>
    </w:p>
    <w:p w:rsidR="0055635F" w:rsidRPr="00C256F8" w:rsidRDefault="0055635F" w:rsidP="0055635F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Remain dilated &amp; stagnated blood causes the discoloration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Medications/nursing implications</w:t>
      </w:r>
    </w:p>
    <w:p w:rsidR="000413CF" w:rsidRPr="00C256F8" w:rsidRDefault="0055635F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Direct Vasodilators</w:t>
      </w:r>
    </w:p>
    <w:p w:rsidR="0055635F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Minoxidil</w:t>
      </w:r>
      <w:proofErr w:type="spellEnd"/>
      <w:r w:rsidRPr="00C256F8">
        <w:rPr>
          <w:sz w:val="16"/>
          <w:szCs w:val="18"/>
        </w:rPr>
        <w:t xml:space="preserve">, </w:t>
      </w:r>
      <w:proofErr w:type="spellStart"/>
      <w:r w:rsidRPr="00C256F8">
        <w:rPr>
          <w:sz w:val="16"/>
          <w:szCs w:val="18"/>
        </w:rPr>
        <w:t>Hydralzine</w:t>
      </w:r>
      <w:proofErr w:type="spellEnd"/>
      <w:r w:rsidRPr="00C256F8">
        <w:rPr>
          <w:sz w:val="16"/>
          <w:szCs w:val="18"/>
        </w:rPr>
        <w:t>, Beta Blockers, Alpha Blockers</w:t>
      </w:r>
    </w:p>
    <w:p w:rsidR="0055635F" w:rsidRPr="00C256F8" w:rsidRDefault="0055635F" w:rsidP="0055635F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Reduce BP &amp; dilate blood vessels</w:t>
      </w:r>
    </w:p>
    <w:p w:rsidR="0055635F" w:rsidRPr="00C256F8" w:rsidRDefault="0055635F" w:rsidP="0055635F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Many persons with PAD also have concurrent HTN</w:t>
      </w:r>
    </w:p>
    <w:p w:rsidR="0055635F" w:rsidRPr="00C256F8" w:rsidRDefault="0055635F" w:rsidP="0055635F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These drugs do double duty</w:t>
      </w:r>
    </w:p>
    <w:p w:rsidR="0055635F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55635F" w:rsidRPr="00C256F8" w:rsidRDefault="0055635F" w:rsidP="0055635F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Important to teach patients to</w:t>
      </w:r>
    </w:p>
    <w:p w:rsidR="0055635F" w:rsidRPr="00C256F8" w:rsidRDefault="0055635F" w:rsidP="0055635F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Stand up slowly</w:t>
      </w:r>
    </w:p>
    <w:p w:rsidR="0055635F" w:rsidRPr="00C256F8" w:rsidRDefault="0055635F" w:rsidP="0055635F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Check BP prior to taking med</w:t>
      </w:r>
    </w:p>
    <w:p w:rsidR="0055635F" w:rsidRPr="00C256F8" w:rsidRDefault="0055635F" w:rsidP="0055635F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Emphasis compliance (do not skip dose)</w:t>
      </w:r>
    </w:p>
    <w:p w:rsidR="0055635F" w:rsidRPr="00C256F8" w:rsidRDefault="0055635F" w:rsidP="0055635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Calcium Channel Blockers</w:t>
      </w:r>
    </w:p>
    <w:p w:rsidR="0055635F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Cardizem</w:t>
      </w:r>
    </w:p>
    <w:p w:rsidR="0055635F" w:rsidRPr="00C256F8" w:rsidRDefault="0055635F" w:rsidP="0055635F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Dilate arterial walls &amp; are especially helpful in treatment of vasospasm</w:t>
      </w:r>
    </w:p>
    <w:p w:rsidR="0055635F" w:rsidRPr="00C256F8" w:rsidRDefault="0055635F" w:rsidP="0055635F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55635F" w:rsidRPr="00C256F8" w:rsidRDefault="0055635F" w:rsidP="0055635F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Need to check pulse – same as beta blocker (reduces HR)</w:t>
      </w:r>
    </w:p>
    <w:p w:rsidR="00876EF8" w:rsidRPr="00C256F8" w:rsidRDefault="00876EF8" w:rsidP="0055635F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Calcium channel blockers can lead to edema &amp; heart failure</w:t>
      </w:r>
    </w:p>
    <w:p w:rsidR="00876EF8" w:rsidRPr="00C256F8" w:rsidRDefault="00876EF8" w:rsidP="00876EF8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Check weight daily</w:t>
      </w:r>
    </w:p>
    <w:p w:rsidR="00876EF8" w:rsidRPr="00C256F8" w:rsidRDefault="00876EF8" w:rsidP="00876EF8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Notify HCP of gain 3-5 pounds overnight</w:t>
      </w:r>
    </w:p>
    <w:p w:rsidR="00876EF8" w:rsidRPr="00C256F8" w:rsidRDefault="00876EF8" w:rsidP="00876EF8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Constipation frequent side effect</w:t>
      </w:r>
    </w:p>
    <w:p w:rsidR="00876EF8" w:rsidRPr="00C256F8" w:rsidRDefault="00876EF8" w:rsidP="00876EF8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Blood Viscosity Reducing Agent</w:t>
      </w:r>
    </w:p>
    <w:p w:rsidR="00876EF8" w:rsidRPr="00C256F8" w:rsidRDefault="00876EF8" w:rsidP="00876EF8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Trental</w:t>
      </w:r>
      <w:proofErr w:type="spellEnd"/>
    </w:p>
    <w:p w:rsidR="00876EF8" w:rsidRPr="00C256F8" w:rsidRDefault="00876EF8" w:rsidP="00876EF8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Enables erythrocytes to become more flexible</w:t>
      </w:r>
    </w:p>
    <w:p w:rsidR="00876EF8" w:rsidRPr="00C256F8" w:rsidRDefault="00876EF8" w:rsidP="00876EF8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RBC’s can maneuver around obstructions</w:t>
      </w:r>
    </w:p>
    <w:p w:rsidR="00876EF8" w:rsidRPr="00C256F8" w:rsidRDefault="00876EF8" w:rsidP="00876EF8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Think “</w:t>
      </w:r>
      <w:proofErr w:type="spellStart"/>
      <w:r w:rsidRPr="00C256F8">
        <w:rPr>
          <w:sz w:val="16"/>
          <w:szCs w:val="18"/>
        </w:rPr>
        <w:t>Trental</w:t>
      </w:r>
      <w:proofErr w:type="spellEnd"/>
      <w:r w:rsidRPr="00C256F8">
        <w:rPr>
          <w:sz w:val="16"/>
          <w:szCs w:val="18"/>
        </w:rPr>
        <w:t xml:space="preserve"> &amp; Twist”</w:t>
      </w:r>
    </w:p>
    <w:p w:rsidR="00876EF8" w:rsidRPr="00C256F8" w:rsidRDefault="00876EF8" w:rsidP="00876EF8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Reduces blood viscosity</w:t>
      </w:r>
    </w:p>
    <w:p w:rsidR="00876EF8" w:rsidRPr="00C256F8" w:rsidRDefault="00876EF8" w:rsidP="00876EF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876EF8" w:rsidRPr="00C256F8" w:rsidRDefault="00876EF8" w:rsidP="00876EF8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Smoking negates effect of </w:t>
      </w:r>
      <w:proofErr w:type="spellStart"/>
      <w:r w:rsidRPr="00C256F8">
        <w:rPr>
          <w:sz w:val="16"/>
          <w:szCs w:val="18"/>
        </w:rPr>
        <w:t>Trental</w:t>
      </w:r>
      <w:proofErr w:type="spellEnd"/>
    </w:p>
    <w:p w:rsidR="00876EF8" w:rsidRPr="00C256F8" w:rsidRDefault="00876EF8" w:rsidP="00876EF8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Do not smoke &amp; take this med</w:t>
      </w:r>
    </w:p>
    <w:p w:rsidR="00876EF8" w:rsidRPr="00C256F8" w:rsidRDefault="00876EF8" w:rsidP="00876EF8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Antiplatelet agents</w:t>
      </w:r>
    </w:p>
    <w:p w:rsidR="00876EF8" w:rsidRPr="00C256F8" w:rsidRDefault="00876EF8" w:rsidP="00876EF8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Persantine</w:t>
      </w:r>
      <w:proofErr w:type="spellEnd"/>
    </w:p>
    <w:p w:rsidR="00876EF8" w:rsidRPr="00C256F8" w:rsidRDefault="00876EF8" w:rsidP="00876EF8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Does double duty </w:t>
      </w:r>
    </w:p>
    <w:p w:rsidR="00876EF8" w:rsidRPr="00C256F8" w:rsidRDefault="00876EF8" w:rsidP="00876EF8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Dilates arterial wall &amp; has antiplatelet effects</w:t>
      </w:r>
    </w:p>
    <w:p w:rsidR="00876EF8" w:rsidRPr="00C256F8" w:rsidRDefault="00876EF8" w:rsidP="00876EF8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Used to stimulate exercise in stress tests for person who cannot do physical exercise</w:t>
      </w:r>
    </w:p>
    <w:p w:rsidR="00876EF8" w:rsidRPr="00C256F8" w:rsidRDefault="00876EF8" w:rsidP="007F161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876EF8" w:rsidRPr="00C256F8" w:rsidRDefault="00876EF8" w:rsidP="007F161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Take on empty stomach with full glass of water</w:t>
      </w:r>
    </w:p>
    <w:p w:rsidR="00876EF8" w:rsidRPr="00C256F8" w:rsidRDefault="00876EF8" w:rsidP="007F161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cause orthostatic hypotension</w:t>
      </w:r>
    </w:p>
    <w:p w:rsidR="00876EF8" w:rsidRPr="00C256F8" w:rsidRDefault="00876EF8" w:rsidP="007F161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Platelet count should be monitored</w:t>
      </w:r>
    </w:p>
    <w:p w:rsidR="00876EF8" w:rsidRPr="00C256F8" w:rsidRDefault="007F1611" w:rsidP="00876EF8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Aspirin</w:t>
      </w:r>
    </w:p>
    <w:p w:rsidR="007F1611" w:rsidRPr="00C256F8" w:rsidRDefault="007F1611" w:rsidP="007F161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Cheap, low dose (81 mg) required for antiplatelet effect</w:t>
      </w:r>
    </w:p>
    <w:p w:rsidR="007F1611" w:rsidRPr="00C256F8" w:rsidRDefault="007F1611" w:rsidP="007F161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Works rapidly when chewed, slower when swallowed</w:t>
      </w:r>
    </w:p>
    <w:p w:rsidR="007F1611" w:rsidRPr="00C256F8" w:rsidRDefault="007F1611" w:rsidP="007F161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7F1611" w:rsidRPr="00C256F8" w:rsidRDefault="007F1611" w:rsidP="007F161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Some people take more than 81mg</w:t>
      </w:r>
    </w:p>
    <w:p w:rsidR="007F1611" w:rsidRPr="00C256F8" w:rsidRDefault="007F1611" w:rsidP="007F161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Can cause gastric upset</w:t>
      </w:r>
    </w:p>
    <w:p w:rsidR="007F1611" w:rsidRPr="00C256F8" w:rsidRDefault="007F1611" w:rsidP="007F161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Take with food or enteric coated pills</w:t>
      </w:r>
    </w:p>
    <w:p w:rsidR="007F1611" w:rsidRPr="00C256F8" w:rsidRDefault="007F1611" w:rsidP="007F161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At risk for GI bleed</w:t>
      </w:r>
    </w:p>
    <w:p w:rsidR="007F1611" w:rsidRPr="00C256F8" w:rsidRDefault="007F1611" w:rsidP="007F1611">
      <w:pPr>
        <w:pStyle w:val="ListParagraph"/>
        <w:numPr>
          <w:ilvl w:val="7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Check stools</w:t>
      </w:r>
    </w:p>
    <w:p w:rsidR="007F1611" w:rsidRPr="00C256F8" w:rsidRDefault="007F1611" w:rsidP="007F1611">
      <w:pPr>
        <w:pStyle w:val="ListParagraph"/>
        <w:numPr>
          <w:ilvl w:val="7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bruise or bleed easily</w:t>
      </w:r>
    </w:p>
    <w:p w:rsidR="007F1611" w:rsidRPr="00C256F8" w:rsidRDefault="007F1611" w:rsidP="007F161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Some evidence that people are becoming aspirin resistant</w:t>
      </w:r>
    </w:p>
    <w:p w:rsidR="007F1611" w:rsidRPr="00C256F8" w:rsidRDefault="007F1611" w:rsidP="007F161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Body not responding to antiplatelet effect</w:t>
      </w:r>
    </w:p>
    <w:p w:rsidR="007F1611" w:rsidRPr="00C256F8" w:rsidRDefault="007F1611" w:rsidP="007F1611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Ticlid</w:t>
      </w:r>
      <w:proofErr w:type="spellEnd"/>
    </w:p>
    <w:p w:rsidR="007F1611" w:rsidRPr="00C256F8" w:rsidRDefault="007F1611" w:rsidP="007F161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Stops platelets from sticking together</w:t>
      </w:r>
    </w:p>
    <w:p w:rsidR="007F1611" w:rsidRPr="00C256F8" w:rsidRDefault="007F1611" w:rsidP="007F161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Also stops them from sticking to plaque</w:t>
      </w:r>
    </w:p>
    <w:p w:rsidR="007F1611" w:rsidRPr="00C256F8" w:rsidRDefault="007F1611" w:rsidP="007F161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Much lower incidence of GI bleeding compared to ASA therapy</w:t>
      </w:r>
    </w:p>
    <w:p w:rsidR="007F1611" w:rsidRPr="00C256F8" w:rsidRDefault="007F1611" w:rsidP="007F161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Very $$$</w:t>
      </w:r>
    </w:p>
    <w:p w:rsidR="007F1611" w:rsidRPr="00C256F8" w:rsidRDefault="007F1611" w:rsidP="007F161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7F1611" w:rsidRPr="00C256F8" w:rsidRDefault="007F1611" w:rsidP="007F161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Take with food</w:t>
      </w:r>
    </w:p>
    <w:p w:rsidR="007F1611" w:rsidRPr="00C256F8" w:rsidRDefault="007F1611" w:rsidP="007F161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cause orthostatic hypotension</w:t>
      </w:r>
    </w:p>
    <w:p w:rsidR="007F1611" w:rsidRPr="00C256F8" w:rsidRDefault="007F1611" w:rsidP="007F161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cause altered liver function studies</w:t>
      </w:r>
    </w:p>
    <w:p w:rsidR="007F1611" w:rsidRPr="00C256F8" w:rsidRDefault="007F1611" w:rsidP="007F161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Monitor liver function studies every 3-6 months</w:t>
      </w:r>
    </w:p>
    <w:p w:rsidR="007F1611" w:rsidRPr="00C256F8" w:rsidRDefault="007F1611" w:rsidP="007F161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Monitor CBC</w:t>
      </w:r>
    </w:p>
    <w:p w:rsidR="007F1611" w:rsidRPr="00C256F8" w:rsidRDefault="007F1611" w:rsidP="007F1611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Plavix </w:t>
      </w:r>
      <w:r w:rsidR="00B8077C" w:rsidRPr="00C256F8">
        <w:rPr>
          <w:sz w:val="16"/>
          <w:szCs w:val="18"/>
        </w:rPr>
        <w:t xml:space="preserve">– </w:t>
      </w:r>
      <w:proofErr w:type="spellStart"/>
      <w:r w:rsidR="00B8077C" w:rsidRPr="00C256F8">
        <w:rPr>
          <w:sz w:val="16"/>
          <w:szCs w:val="18"/>
        </w:rPr>
        <w:t>clopidogrel</w:t>
      </w:r>
      <w:proofErr w:type="spellEnd"/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Prevents ADP from binding to its glycoprotein complex on the cell membrane of the platelet.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Stops formation of platelet plug &amp; prevents thrombus formation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Research demonstrates that drug is very effective along &amp; in combination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Not cheap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B8077C" w:rsidRPr="00C256F8" w:rsidRDefault="00B8077C" w:rsidP="00B8077C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PEARL</w:t>
      </w:r>
    </w:p>
    <w:p w:rsidR="00B8077C" w:rsidRPr="00C256F8" w:rsidRDefault="00B8077C" w:rsidP="00B8077C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Plavix &amp; Omeprazole (Prilosec)</w:t>
      </w:r>
    </w:p>
    <w:p w:rsidR="00B8077C" w:rsidRPr="00C256F8" w:rsidRDefault="00B8077C" w:rsidP="00B8077C">
      <w:pPr>
        <w:pStyle w:val="ListParagraph"/>
        <w:numPr>
          <w:ilvl w:val="7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Antiplatelet effect of Plavix is reduced by approx. half when given with Prilosec</w:t>
      </w:r>
    </w:p>
    <w:p w:rsidR="00B8077C" w:rsidRPr="00C256F8" w:rsidRDefault="00B8077C" w:rsidP="00B8077C">
      <w:pPr>
        <w:pStyle w:val="ListParagraph"/>
        <w:numPr>
          <w:ilvl w:val="8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Increases risk of MI &amp; stroke</w:t>
      </w:r>
    </w:p>
    <w:p w:rsidR="00B8077C" w:rsidRPr="00C256F8" w:rsidRDefault="00B8077C" w:rsidP="00B8077C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Can be given in combo with ASA</w:t>
      </w:r>
    </w:p>
    <w:p w:rsidR="00B8077C" w:rsidRPr="00C256F8" w:rsidRDefault="00B8077C" w:rsidP="00B8077C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Teach patient about bleeding precautions</w:t>
      </w:r>
    </w:p>
    <w:p w:rsidR="00B8077C" w:rsidRPr="00C256F8" w:rsidRDefault="00B8077C" w:rsidP="00B8077C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Skin rashes are common (up to 20% of people)</w:t>
      </w:r>
    </w:p>
    <w:p w:rsidR="00B8077C" w:rsidRPr="00C256F8" w:rsidRDefault="00B8077C" w:rsidP="00B8077C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Anticoagulants</w:t>
      </w:r>
    </w:p>
    <w:p w:rsidR="00B8077C" w:rsidRPr="00C256F8" w:rsidRDefault="00B8077C" w:rsidP="00B8077C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Goal of meds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Prevent thrombus formation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Intercept extension of a thrombus once it has formed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CANNOT DISSOLVE CLOTS</w:t>
      </w:r>
    </w:p>
    <w:p w:rsidR="00B8077C" w:rsidRPr="00C256F8" w:rsidRDefault="00B8077C" w:rsidP="00B8077C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Heparin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Acts at several sites on the clotting cascade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Primarily prevents conversion of fibrinogen to fibrin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Used for short-term therapy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Action is prompt &amp; predictable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be given SQ or IV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Used to treat arterial &amp; venous problems</w:t>
      </w:r>
    </w:p>
    <w:p w:rsidR="00B8077C" w:rsidRPr="00C256F8" w:rsidRDefault="00B8077C" w:rsidP="00B8077C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B8077C" w:rsidRPr="00C256F8" w:rsidRDefault="00B8077C" w:rsidP="00B8077C">
      <w:pPr>
        <w:pStyle w:val="ListParagraph"/>
        <w:numPr>
          <w:ilvl w:val="5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aPTT</w:t>
      </w:r>
      <w:proofErr w:type="spellEnd"/>
      <w:r w:rsidRPr="00C256F8">
        <w:rPr>
          <w:sz w:val="16"/>
          <w:szCs w:val="18"/>
        </w:rPr>
        <w:t xml:space="preserve"> used to adjust dose</w:t>
      </w:r>
    </w:p>
    <w:p w:rsidR="00B8077C" w:rsidRPr="00C256F8" w:rsidRDefault="00B8077C" w:rsidP="00B8077C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Goal: attain 1 ½ to 2 ½ times normal control </w:t>
      </w:r>
      <w:proofErr w:type="spellStart"/>
      <w:r w:rsidRPr="00C256F8">
        <w:rPr>
          <w:sz w:val="16"/>
          <w:szCs w:val="18"/>
        </w:rPr>
        <w:t>aPTT</w:t>
      </w:r>
      <w:proofErr w:type="spellEnd"/>
    </w:p>
    <w:p w:rsidR="00B8077C" w:rsidRPr="00C256F8" w:rsidRDefault="00B8077C" w:rsidP="00B8077C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Measured in seconds</w:t>
      </w:r>
    </w:p>
    <w:p w:rsidR="00B8077C" w:rsidRPr="00C256F8" w:rsidRDefault="00B8077C" w:rsidP="00B8077C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IV doses are weight-based</w:t>
      </w:r>
    </w:p>
    <w:p w:rsidR="00B8077C" w:rsidRPr="00C256F8" w:rsidRDefault="00B8077C" w:rsidP="00B8077C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IV is initiated as a bolus followed by a drip</w:t>
      </w:r>
    </w:p>
    <w:p w:rsidR="00B8077C" w:rsidRPr="00C256F8" w:rsidRDefault="00B8077C" w:rsidP="00B8077C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Stroke patients do not usually get bolus</w:t>
      </w:r>
    </w:p>
    <w:p w:rsidR="00B8077C" w:rsidRPr="00C256F8" w:rsidRDefault="00B8077C" w:rsidP="00B8077C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IV heparin in given in a dedicated line</w:t>
      </w:r>
    </w:p>
    <w:p w:rsidR="00B8077C" w:rsidRPr="00C256F8" w:rsidRDefault="00407D05" w:rsidP="00407D05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SQ given in abdomen</w:t>
      </w:r>
    </w:p>
    <w:p w:rsidR="00407D05" w:rsidRPr="00C256F8" w:rsidRDefault="00407D05" w:rsidP="00407D05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Less chance patient will bump area &amp; cause trauma</w:t>
      </w:r>
    </w:p>
    <w:p w:rsidR="00407D05" w:rsidRPr="00C256F8" w:rsidRDefault="00407D05" w:rsidP="00407D05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Rotate sites</w:t>
      </w:r>
    </w:p>
    <w:p w:rsidR="00407D05" w:rsidRPr="00C256F8" w:rsidRDefault="00407D05" w:rsidP="00407D05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Give 2 inches out from umbilicus</w:t>
      </w:r>
    </w:p>
    <w:p w:rsidR="00407D05" w:rsidRPr="00C256F8" w:rsidRDefault="00407D05" w:rsidP="00407D05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Grasp skin, give at 90 degrees</w:t>
      </w:r>
    </w:p>
    <w:p w:rsidR="00407D05" w:rsidRPr="00C256F8" w:rsidRDefault="00407D05" w:rsidP="00407D05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Do not rub injection site</w:t>
      </w:r>
    </w:p>
    <w:p w:rsidR="00407D05" w:rsidRPr="00C256F8" w:rsidRDefault="00407D05" w:rsidP="00407D05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ANTIDOTE = PROTAMINE SUFATE</w:t>
      </w:r>
    </w:p>
    <w:p w:rsidR="00407D05" w:rsidRPr="00C256F8" w:rsidRDefault="00407D05" w:rsidP="00407D05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HIT: Heparin-Induced Thrombocytopenia</w:t>
      </w:r>
    </w:p>
    <w:p w:rsidR="00407D05" w:rsidRPr="00C256F8" w:rsidRDefault="00407D05" w:rsidP="00407D05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Serious s/e of heparin therapy</w:t>
      </w:r>
    </w:p>
    <w:p w:rsidR="00407D05" w:rsidRPr="00C256F8" w:rsidRDefault="00407D05" w:rsidP="00407D05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Immune reaction to heparin</w:t>
      </w:r>
    </w:p>
    <w:p w:rsidR="00407D05" w:rsidRPr="00C256F8" w:rsidRDefault="00407D05" w:rsidP="00407D05">
      <w:pPr>
        <w:pStyle w:val="ListParagraph"/>
        <w:numPr>
          <w:ilvl w:val="7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Causes sudden severe reduction in platelet count</w:t>
      </w:r>
    </w:p>
    <w:p w:rsidR="00407D05" w:rsidRPr="00C256F8" w:rsidRDefault="00407D05" w:rsidP="00407D05">
      <w:pPr>
        <w:pStyle w:val="ListParagraph"/>
        <w:numPr>
          <w:ilvl w:val="7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Causes </w:t>
      </w:r>
      <w:proofErr w:type="spellStart"/>
      <w:r w:rsidRPr="00C256F8">
        <w:rPr>
          <w:sz w:val="16"/>
          <w:szCs w:val="18"/>
        </w:rPr>
        <w:t>paradoxic</w:t>
      </w:r>
      <w:proofErr w:type="spellEnd"/>
      <w:r w:rsidRPr="00C256F8">
        <w:rPr>
          <w:sz w:val="16"/>
          <w:szCs w:val="18"/>
        </w:rPr>
        <w:t xml:space="preserve"> increase in venous &amp;/or arterial thrombosis</w:t>
      </w:r>
    </w:p>
    <w:p w:rsidR="00407D05" w:rsidRPr="00C256F8" w:rsidRDefault="00407D05" w:rsidP="00407D05">
      <w:pPr>
        <w:pStyle w:val="ListParagraph"/>
        <w:numPr>
          <w:ilvl w:val="8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Causes clots – platelets </w:t>
      </w:r>
      <w:r w:rsidRPr="00C256F8">
        <w:rPr>
          <w:rFonts w:ascii="Arial" w:hAnsi="Arial" w:cs="Arial"/>
          <w:sz w:val="16"/>
          <w:szCs w:val="18"/>
        </w:rPr>
        <w:t>↓</w:t>
      </w:r>
      <w:r w:rsidRPr="00C256F8">
        <w:rPr>
          <w:sz w:val="16"/>
          <w:szCs w:val="18"/>
        </w:rPr>
        <w:t xml:space="preserve"> in circulation because they are clumped together causing clots – AKA: white clot</w:t>
      </w:r>
    </w:p>
    <w:p w:rsidR="00407D05" w:rsidRPr="00C256F8" w:rsidRDefault="00407D05" w:rsidP="00407D05">
      <w:pPr>
        <w:pStyle w:val="ListParagraph"/>
        <w:numPr>
          <w:ilvl w:val="7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Diagnosis: measure for presence of heparin antibodies</w:t>
      </w:r>
    </w:p>
    <w:p w:rsidR="00407D05" w:rsidRPr="00C256F8" w:rsidRDefault="00407D05" w:rsidP="00407D05">
      <w:pPr>
        <w:pStyle w:val="ListParagraph"/>
        <w:numPr>
          <w:ilvl w:val="7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Tx</w:t>
      </w:r>
      <w:proofErr w:type="spellEnd"/>
      <w:r w:rsidRPr="00C256F8">
        <w:rPr>
          <w:sz w:val="16"/>
          <w:szCs w:val="18"/>
        </w:rPr>
        <w:t xml:space="preserve">: STOP heparin immediately, if </w:t>
      </w:r>
      <w:proofErr w:type="spellStart"/>
      <w:r w:rsidRPr="00C256F8">
        <w:rPr>
          <w:sz w:val="16"/>
          <w:szCs w:val="18"/>
        </w:rPr>
        <w:t>anticoag</w:t>
      </w:r>
      <w:proofErr w:type="spellEnd"/>
      <w:r w:rsidRPr="00C256F8">
        <w:rPr>
          <w:sz w:val="16"/>
          <w:szCs w:val="18"/>
        </w:rPr>
        <w:t xml:space="preserve"> still needed – use a non-heparin agent</w:t>
      </w:r>
    </w:p>
    <w:p w:rsidR="00407D05" w:rsidRPr="00C256F8" w:rsidRDefault="00407D05" w:rsidP="00407D05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LMWH (low molecular weight heparin)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Inhibits factor </w:t>
      </w:r>
      <w:proofErr w:type="spellStart"/>
      <w:r w:rsidRPr="00C256F8">
        <w:rPr>
          <w:sz w:val="16"/>
          <w:szCs w:val="18"/>
        </w:rPr>
        <w:t>Xa</w:t>
      </w:r>
      <w:proofErr w:type="spellEnd"/>
      <w:r w:rsidRPr="00C256F8">
        <w:rPr>
          <w:sz w:val="16"/>
          <w:szCs w:val="18"/>
        </w:rPr>
        <w:t xml:space="preserve"> of the clotting cascade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Does not inactivate thrombin or inhibit platelets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Does not affect PT or </w:t>
      </w:r>
      <w:proofErr w:type="spellStart"/>
      <w:r w:rsidRPr="00C256F8">
        <w:rPr>
          <w:sz w:val="16"/>
          <w:szCs w:val="18"/>
        </w:rPr>
        <w:t>aPTT</w:t>
      </w:r>
      <w:proofErr w:type="spellEnd"/>
      <w:r w:rsidRPr="00C256F8">
        <w:rPr>
          <w:sz w:val="16"/>
          <w:szCs w:val="18"/>
        </w:rPr>
        <w:t xml:space="preserve"> levels normally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Safer for long term therapy – no white clots (HIT)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Given SQ as a weight-based dose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$$$$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407D05" w:rsidRPr="00C256F8" w:rsidRDefault="00407D05" w:rsidP="00407D05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Comes in prefilled syringe so you may have to waste some</w:t>
      </w:r>
    </w:p>
    <w:p w:rsidR="00407D05" w:rsidRPr="00C256F8" w:rsidRDefault="00407D05" w:rsidP="00407D05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Do not give within 2 inches of umbilicus</w:t>
      </w:r>
    </w:p>
    <w:p w:rsidR="00407D05" w:rsidRPr="00C256F8" w:rsidRDefault="00407D05" w:rsidP="00407D05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ANTIDOTE for </w:t>
      </w:r>
      <w:proofErr w:type="spellStart"/>
      <w:r w:rsidRPr="00C256F8">
        <w:rPr>
          <w:sz w:val="16"/>
          <w:szCs w:val="18"/>
        </w:rPr>
        <w:t>Lovenox</w:t>
      </w:r>
      <w:proofErr w:type="spellEnd"/>
      <w:r w:rsidRPr="00C256F8">
        <w:rPr>
          <w:sz w:val="16"/>
          <w:szCs w:val="18"/>
        </w:rPr>
        <w:t xml:space="preserve"> &amp; </w:t>
      </w:r>
      <w:proofErr w:type="spellStart"/>
      <w:r w:rsidRPr="00C256F8">
        <w:rPr>
          <w:sz w:val="16"/>
          <w:szCs w:val="18"/>
        </w:rPr>
        <w:t>Fragmin</w:t>
      </w:r>
      <w:proofErr w:type="spellEnd"/>
      <w:r w:rsidRPr="00C256F8">
        <w:rPr>
          <w:sz w:val="16"/>
          <w:szCs w:val="18"/>
        </w:rPr>
        <w:t xml:space="preserve"> = PROTAMINE SULFATE</w:t>
      </w:r>
    </w:p>
    <w:p w:rsidR="00407D05" w:rsidRPr="00C256F8" w:rsidRDefault="00407D05" w:rsidP="00407D05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Coumadin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Blocks formation of </w:t>
      </w:r>
      <w:proofErr w:type="spellStart"/>
      <w:r w:rsidRPr="00C256F8">
        <w:rPr>
          <w:sz w:val="16"/>
          <w:szCs w:val="18"/>
        </w:rPr>
        <w:t>prothrombin</w:t>
      </w:r>
      <w:proofErr w:type="spellEnd"/>
      <w:r w:rsidRPr="00C256F8">
        <w:rPr>
          <w:sz w:val="16"/>
          <w:szCs w:val="18"/>
        </w:rPr>
        <w:t xml:space="preserve"> from vitamin K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Protime</w:t>
      </w:r>
      <w:proofErr w:type="spellEnd"/>
      <w:r w:rsidRPr="00C256F8">
        <w:rPr>
          <w:sz w:val="16"/>
          <w:szCs w:val="18"/>
        </w:rPr>
        <w:t xml:space="preserve"> &amp; INR regulate dose</w:t>
      </w:r>
    </w:p>
    <w:p w:rsidR="00252361" w:rsidRPr="00C256F8" w:rsidRDefault="00252361" w:rsidP="0025236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Based on INR – PT rates vary from lab to lab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Therapeutic INR ranges from 2.0 to 3.0</w:t>
      </w:r>
    </w:p>
    <w:p w:rsidR="00407D05" w:rsidRPr="00C256F8" w:rsidRDefault="00252361" w:rsidP="0025236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Have artificial heart valve value should be 3.0 to 3.5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Long term therapy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Cheap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Treats or prevents thrombus formation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 xml:space="preserve">Persons with </w:t>
      </w:r>
      <w:proofErr w:type="spellStart"/>
      <w:r w:rsidRPr="00C256F8">
        <w:rPr>
          <w:sz w:val="16"/>
          <w:szCs w:val="18"/>
        </w:rPr>
        <w:t>AFib</w:t>
      </w:r>
      <w:proofErr w:type="spellEnd"/>
      <w:r w:rsidRPr="00C256F8">
        <w:rPr>
          <w:sz w:val="16"/>
          <w:szCs w:val="18"/>
        </w:rPr>
        <w:t xml:space="preserve"> often on Coumadin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Persons with mechanical heart valves need to be on Coumadin</w:t>
      </w:r>
    </w:p>
    <w:p w:rsidR="00407D05" w:rsidRPr="00C256F8" w:rsidRDefault="00407D05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Persons with </w:t>
      </w:r>
      <w:proofErr w:type="spellStart"/>
      <w:r w:rsidRPr="00C256F8">
        <w:rPr>
          <w:sz w:val="16"/>
          <w:szCs w:val="18"/>
        </w:rPr>
        <w:t>Hx</w:t>
      </w:r>
      <w:proofErr w:type="spellEnd"/>
      <w:r w:rsidRPr="00C256F8">
        <w:rPr>
          <w:sz w:val="16"/>
          <w:szCs w:val="18"/>
        </w:rPr>
        <w:t xml:space="preserve"> of DVT will probably be on Coumadin</w:t>
      </w:r>
    </w:p>
    <w:p w:rsidR="00407D05" w:rsidRPr="00C256F8" w:rsidRDefault="00252361" w:rsidP="00407D05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252361" w:rsidRPr="00C256F8" w:rsidRDefault="00252361" w:rsidP="0025236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Administered PO</w:t>
      </w:r>
    </w:p>
    <w:p w:rsidR="00252361" w:rsidRPr="00C256F8" w:rsidRDefault="00252361" w:rsidP="0025236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Recommend taking at supper time</w:t>
      </w:r>
    </w:p>
    <w:p w:rsidR="00252361" w:rsidRPr="00C256F8" w:rsidRDefault="00252361" w:rsidP="0025236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Contraindications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Non-compliant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Bleeding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Aneurysms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Trauma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Alcoholism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Drug abuse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Neurosurgery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Liver or renal disease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Cerebral hemorrhage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Infections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Open, ulcerated wounds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Occupations with risk for injury</w:t>
      </w:r>
    </w:p>
    <w:p w:rsidR="00252361" w:rsidRPr="00C256F8" w:rsidRDefault="00252361" w:rsidP="0025236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Foods to avoid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Anything high in Vitamin K</w:t>
      </w:r>
    </w:p>
    <w:p w:rsidR="00252361" w:rsidRPr="00C256F8" w:rsidRDefault="00252361" w:rsidP="00252361">
      <w:pPr>
        <w:pStyle w:val="ListParagraph"/>
        <w:numPr>
          <w:ilvl w:val="7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Green leafy veggies, fish, liver, caffeine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Avoid injury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Wear a medic alert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Tell the dentist, podiatrist, tattoo artist</w:t>
      </w:r>
    </w:p>
    <w:p w:rsidR="00252361" w:rsidRPr="00C256F8" w:rsidRDefault="00252361" w:rsidP="00252361">
      <w:pPr>
        <w:pStyle w:val="ListParagraph"/>
        <w:numPr>
          <w:ilvl w:val="6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Watch for bleeding</w:t>
      </w:r>
    </w:p>
    <w:p w:rsidR="00C9272F" w:rsidRPr="00C256F8" w:rsidRDefault="00C9272F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 diagnoses &amp; interventions</w:t>
      </w:r>
    </w:p>
    <w:p w:rsidR="000413CF" w:rsidRPr="00C256F8" w:rsidRDefault="00252361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Pain (acute or chronic)</w:t>
      </w:r>
    </w:p>
    <w:p w:rsidR="00252361" w:rsidRPr="00C256F8" w:rsidRDefault="00252361" w:rsidP="00252361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Exercise program – walking</w:t>
      </w:r>
    </w:p>
    <w:p w:rsidR="00252361" w:rsidRPr="00C256F8" w:rsidRDefault="00252361" w:rsidP="00252361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Brueger</w:t>
      </w:r>
      <w:proofErr w:type="spellEnd"/>
      <w:r w:rsidRPr="00C256F8">
        <w:rPr>
          <w:sz w:val="16"/>
          <w:szCs w:val="18"/>
        </w:rPr>
        <w:t>-Allen exercises</w:t>
      </w:r>
    </w:p>
    <w:p w:rsidR="00252361" w:rsidRPr="00C256F8" w:rsidRDefault="00252361" w:rsidP="0025236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Specific exercises intended to improve circulation to feet/legs</w:t>
      </w:r>
    </w:p>
    <w:p w:rsidR="00252361" w:rsidRPr="00C256F8" w:rsidRDefault="00252361" w:rsidP="0025236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Lower extremities elevated to 45-90 degree angle</w:t>
      </w:r>
    </w:p>
    <w:p w:rsidR="00252361" w:rsidRPr="00C256F8" w:rsidRDefault="00252361" w:rsidP="0025236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Supported in this position until skin blanches </w:t>
      </w:r>
    </w:p>
    <w:p w:rsidR="00252361" w:rsidRPr="00C256F8" w:rsidRDefault="00252361" w:rsidP="0025236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Feet/legs lowered below level of rest of body</w:t>
      </w:r>
    </w:p>
    <w:p w:rsidR="00252361" w:rsidRPr="00C256F8" w:rsidRDefault="00252361" w:rsidP="00252361">
      <w:pPr>
        <w:pStyle w:val="ListParagraph"/>
        <w:numPr>
          <w:ilvl w:val="5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Until redness appears</w:t>
      </w:r>
    </w:p>
    <w:p w:rsidR="00252361" w:rsidRPr="00C256F8" w:rsidRDefault="00252361" w:rsidP="0025236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Placed flat on bed for a few minutes</w:t>
      </w:r>
    </w:p>
    <w:p w:rsidR="00252361" w:rsidRPr="00C256F8" w:rsidRDefault="00252361" w:rsidP="0025236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Length of time varies for each position based on </w:t>
      </w:r>
      <w:proofErr w:type="spellStart"/>
      <w:r w:rsidRPr="00C256F8">
        <w:rPr>
          <w:sz w:val="16"/>
          <w:szCs w:val="18"/>
        </w:rPr>
        <w:t>pt’s</w:t>
      </w:r>
      <w:proofErr w:type="spellEnd"/>
      <w:r w:rsidRPr="00C256F8">
        <w:rPr>
          <w:sz w:val="16"/>
          <w:szCs w:val="18"/>
        </w:rPr>
        <w:t xml:space="preserve"> tolerance &amp; time for color change</w:t>
      </w:r>
    </w:p>
    <w:p w:rsidR="00252361" w:rsidRPr="00C256F8" w:rsidRDefault="00252361" w:rsidP="00252361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Usually prescribed so legs elevated for 2-3 minutes, down 5-10 minutes &amp; flat 10 minutes</w:t>
      </w:r>
    </w:p>
    <w:p w:rsidR="00252361" w:rsidRPr="00C256F8" w:rsidRDefault="00252361" w:rsidP="00252361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Analgesics</w:t>
      </w:r>
    </w:p>
    <w:p w:rsidR="00252361" w:rsidRPr="00C256F8" w:rsidRDefault="00252361" w:rsidP="00252361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Warmth to extremity</w:t>
      </w:r>
    </w:p>
    <w:p w:rsidR="0066301C" w:rsidRPr="00C256F8" w:rsidRDefault="0066301C" w:rsidP="0066301C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Altered peripheral tissue perfusion</w:t>
      </w:r>
    </w:p>
    <w:p w:rsidR="0066301C" w:rsidRPr="00C256F8" w:rsidRDefault="0066301C" w:rsidP="0066301C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Proper use of prescribed meds</w:t>
      </w:r>
    </w:p>
    <w:p w:rsidR="0066301C" w:rsidRPr="00C256F8" w:rsidRDefault="0066301C" w:rsidP="0066301C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Avoid restrictive clothing</w:t>
      </w:r>
    </w:p>
    <w:p w:rsidR="0066301C" w:rsidRPr="00C256F8" w:rsidRDefault="0066301C" w:rsidP="0066301C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Do not cross legs</w:t>
      </w:r>
    </w:p>
    <w:p w:rsidR="0066301C" w:rsidRPr="00C256F8" w:rsidRDefault="0066301C" w:rsidP="0066301C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Stop smoking</w:t>
      </w:r>
    </w:p>
    <w:p w:rsidR="00C9272F" w:rsidRPr="00C256F8" w:rsidRDefault="00C9272F" w:rsidP="000413CF">
      <w:pPr>
        <w:pStyle w:val="Heading1"/>
        <w:rPr>
          <w:b w:val="0"/>
          <w:sz w:val="16"/>
          <w:szCs w:val="18"/>
        </w:rPr>
      </w:pPr>
      <w:proofErr w:type="spellStart"/>
      <w:r w:rsidRPr="00C256F8">
        <w:rPr>
          <w:sz w:val="20"/>
          <w:szCs w:val="18"/>
        </w:rPr>
        <w:t>Buerger’s</w:t>
      </w:r>
      <w:proofErr w:type="spellEnd"/>
      <w:r w:rsidRPr="00C256F8">
        <w:rPr>
          <w:sz w:val="20"/>
          <w:szCs w:val="18"/>
        </w:rPr>
        <w:t xml:space="preserve"> disease</w:t>
      </w:r>
      <w:r w:rsidR="0066301C" w:rsidRPr="00C256F8">
        <w:rPr>
          <w:b w:val="0"/>
          <w:sz w:val="16"/>
          <w:szCs w:val="18"/>
        </w:rPr>
        <w:t xml:space="preserve"> – </w:t>
      </w:r>
      <w:proofErr w:type="spellStart"/>
      <w:r w:rsidR="0066301C" w:rsidRPr="00C256F8">
        <w:rPr>
          <w:b w:val="0"/>
          <w:sz w:val="16"/>
          <w:szCs w:val="18"/>
        </w:rPr>
        <w:t>Thromboangiitis</w:t>
      </w:r>
      <w:proofErr w:type="spellEnd"/>
      <w:r w:rsidR="0066301C" w:rsidRPr="00C256F8">
        <w:rPr>
          <w:b w:val="0"/>
          <w:sz w:val="16"/>
          <w:szCs w:val="18"/>
        </w:rPr>
        <w:t xml:space="preserve"> </w:t>
      </w:r>
      <w:proofErr w:type="spellStart"/>
      <w:r w:rsidR="0066301C" w:rsidRPr="00C256F8">
        <w:rPr>
          <w:b w:val="0"/>
          <w:sz w:val="16"/>
          <w:szCs w:val="18"/>
        </w:rPr>
        <w:t>obliterans</w:t>
      </w:r>
      <w:proofErr w:type="spellEnd"/>
    </w:p>
    <w:p w:rsidR="000413CF" w:rsidRPr="00C256F8" w:rsidRDefault="0066301C" w:rsidP="000413CF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Non-atherosclerotic, segmental, recurrent inflammatory </w:t>
      </w:r>
      <w:proofErr w:type="spellStart"/>
      <w:r w:rsidRPr="00C256F8">
        <w:rPr>
          <w:sz w:val="16"/>
          <w:szCs w:val="18"/>
        </w:rPr>
        <w:t>vaso</w:t>
      </w:r>
      <w:proofErr w:type="spellEnd"/>
      <w:r w:rsidRPr="00C256F8">
        <w:rPr>
          <w:sz w:val="16"/>
          <w:szCs w:val="18"/>
        </w:rPr>
        <w:t>-occlusive disorder of the small &amp; medium sized arteries  &amp; veins of upper &amp; lower extremities</w:t>
      </w:r>
    </w:p>
    <w:p w:rsidR="0066301C" w:rsidRPr="00C256F8" w:rsidRDefault="0066301C" w:rsidP="000413CF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Men aged 20-40</w:t>
      </w:r>
    </w:p>
    <w:p w:rsidR="0066301C" w:rsidRPr="00C256F8" w:rsidRDefault="0066301C" w:rsidP="000413CF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Long </w:t>
      </w:r>
      <w:proofErr w:type="spellStart"/>
      <w:r w:rsidRPr="00C256F8">
        <w:rPr>
          <w:sz w:val="16"/>
          <w:szCs w:val="18"/>
        </w:rPr>
        <w:t>Hx</w:t>
      </w:r>
      <w:proofErr w:type="spellEnd"/>
      <w:r w:rsidRPr="00C256F8">
        <w:rPr>
          <w:sz w:val="16"/>
          <w:szCs w:val="18"/>
        </w:rPr>
        <w:t xml:space="preserve"> of tobacco use</w:t>
      </w:r>
    </w:p>
    <w:p w:rsidR="0066301C" w:rsidRPr="00C256F8" w:rsidRDefault="0066301C" w:rsidP="000413CF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Effects lower extremities most commonly</w:t>
      </w:r>
    </w:p>
    <w:p w:rsidR="0066301C" w:rsidRPr="00C256F8" w:rsidRDefault="0066301C" w:rsidP="000413CF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Effects the smaller blood vessels</w:t>
      </w:r>
    </w:p>
    <w:p w:rsidR="0066301C" w:rsidRPr="00C256F8" w:rsidRDefault="0066301C" w:rsidP="000413CF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“Trigger” sets off an inflammatory response</w:t>
      </w:r>
    </w:p>
    <w:p w:rsidR="0066301C" w:rsidRPr="00C256F8" w:rsidRDefault="0066301C" w:rsidP="0066301C">
      <w:pPr>
        <w:pStyle w:val="ListParagraph"/>
        <w:numPr>
          <w:ilvl w:val="1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Eventually leads to scarring</w:t>
      </w:r>
    </w:p>
    <w:p w:rsidR="0066301C" w:rsidRPr="00C256F8" w:rsidRDefault="0066301C" w:rsidP="0066301C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Vessels may also spasm</w:t>
      </w:r>
    </w:p>
    <w:p w:rsidR="0066301C" w:rsidRPr="00C256F8" w:rsidRDefault="0066301C" w:rsidP="0066301C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Large arteries are wide open</w:t>
      </w:r>
    </w:p>
    <w:p w:rsidR="0066301C" w:rsidRPr="00C256F8" w:rsidRDefault="0066301C" w:rsidP="0066301C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Damage is irreversible</w:t>
      </w:r>
    </w:p>
    <w:p w:rsidR="0066301C" w:rsidRPr="00C256F8" w:rsidRDefault="0066301C" w:rsidP="0066301C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Gangrene &amp; necrosis develop</w:t>
      </w:r>
    </w:p>
    <w:p w:rsidR="0066301C" w:rsidRPr="00C256F8" w:rsidRDefault="0066301C" w:rsidP="0066301C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Amputation is frequently performed to save person’s life</w:t>
      </w:r>
    </w:p>
    <w:p w:rsidR="0066301C" w:rsidRPr="00C256F8" w:rsidRDefault="0066301C" w:rsidP="0066301C">
      <w:pPr>
        <w:pStyle w:val="ListParagraph"/>
        <w:numPr>
          <w:ilvl w:val="1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Amputation rate of those who continue using tobacco is approx. 3x greater than those who do not</w:t>
      </w:r>
    </w:p>
    <w:p w:rsidR="0066301C" w:rsidRPr="00C256F8" w:rsidRDefault="0066301C" w:rsidP="0066301C">
      <w:pPr>
        <w:pStyle w:val="ListParagraph"/>
        <w:numPr>
          <w:ilvl w:val="0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Nursing</w:t>
      </w:r>
    </w:p>
    <w:p w:rsidR="0066301C" w:rsidRPr="00C256F8" w:rsidRDefault="0066301C" w:rsidP="0066301C">
      <w:pPr>
        <w:pStyle w:val="ListParagraph"/>
        <w:numPr>
          <w:ilvl w:val="1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Smoking cessation referrals</w:t>
      </w:r>
    </w:p>
    <w:p w:rsidR="0066301C" w:rsidRPr="00C256F8" w:rsidRDefault="0066301C" w:rsidP="0066301C">
      <w:pPr>
        <w:pStyle w:val="ListParagraph"/>
        <w:numPr>
          <w:ilvl w:val="1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Monitor skin temperature</w:t>
      </w:r>
    </w:p>
    <w:p w:rsidR="0066301C" w:rsidRPr="00C256F8" w:rsidRDefault="0066301C" w:rsidP="0066301C">
      <w:pPr>
        <w:pStyle w:val="ListParagraph"/>
        <w:numPr>
          <w:ilvl w:val="2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Distal pulses will be strong but circulation is BAD</w:t>
      </w:r>
    </w:p>
    <w:p w:rsidR="0066301C" w:rsidRPr="00C256F8" w:rsidRDefault="0066301C" w:rsidP="0066301C">
      <w:pPr>
        <w:pStyle w:val="ListParagraph"/>
        <w:numPr>
          <w:ilvl w:val="1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Pain relief measures</w:t>
      </w:r>
    </w:p>
    <w:p w:rsidR="0066301C" w:rsidRPr="00C256F8" w:rsidRDefault="0066301C" w:rsidP="0066301C">
      <w:pPr>
        <w:pStyle w:val="ListParagraph"/>
        <w:numPr>
          <w:ilvl w:val="1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Medication teaching</w:t>
      </w:r>
    </w:p>
    <w:p w:rsidR="0066301C" w:rsidRPr="00C256F8" w:rsidRDefault="0066301C" w:rsidP="0066301C">
      <w:pPr>
        <w:pStyle w:val="ListParagraph"/>
        <w:numPr>
          <w:ilvl w:val="2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Calcium channel blockers, </w:t>
      </w:r>
      <w:proofErr w:type="spellStart"/>
      <w:r w:rsidRPr="00C256F8">
        <w:rPr>
          <w:sz w:val="16"/>
          <w:szCs w:val="18"/>
        </w:rPr>
        <w:t>antiplatelets</w:t>
      </w:r>
      <w:proofErr w:type="spellEnd"/>
    </w:p>
    <w:p w:rsidR="0066301C" w:rsidRPr="00C256F8" w:rsidRDefault="0066301C" w:rsidP="0066301C">
      <w:pPr>
        <w:pStyle w:val="ListParagraph"/>
        <w:numPr>
          <w:ilvl w:val="1"/>
          <w:numId w:val="6"/>
        </w:numPr>
        <w:rPr>
          <w:sz w:val="16"/>
          <w:szCs w:val="18"/>
        </w:rPr>
      </w:pPr>
      <w:r w:rsidRPr="00C256F8">
        <w:rPr>
          <w:sz w:val="16"/>
          <w:szCs w:val="18"/>
        </w:rPr>
        <w:t>Protect extremities from injury, heat &amp; cold</w:t>
      </w: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>Raynaud’s disease</w:t>
      </w:r>
    </w:p>
    <w:p w:rsidR="000413CF" w:rsidRPr="00C256F8" w:rsidRDefault="0066301C" w:rsidP="000413CF">
      <w:pPr>
        <w:pStyle w:val="ListParagraph"/>
        <w:numPr>
          <w:ilvl w:val="0"/>
          <w:numId w:val="5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Vasospastic</w:t>
      </w:r>
      <w:proofErr w:type="spellEnd"/>
      <w:r w:rsidRPr="00C256F8">
        <w:rPr>
          <w:sz w:val="16"/>
          <w:szCs w:val="18"/>
        </w:rPr>
        <w:t xml:space="preserve"> disorder of small cutaneous arteries</w:t>
      </w:r>
    </w:p>
    <w:p w:rsidR="00845FDD" w:rsidRPr="00C256F8" w:rsidRDefault="00845FDD" w:rsidP="000413CF">
      <w:pPr>
        <w:pStyle w:val="ListParagraph"/>
        <w:numPr>
          <w:ilvl w:val="0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Occurs in women</w:t>
      </w:r>
    </w:p>
    <w:p w:rsidR="00845FDD" w:rsidRPr="00C256F8" w:rsidRDefault="00845FDD" w:rsidP="000413CF">
      <w:pPr>
        <w:pStyle w:val="ListParagraph"/>
        <w:numPr>
          <w:ilvl w:val="0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Most common in hands; also occurs in toes &amp; nose</w:t>
      </w:r>
    </w:p>
    <w:p w:rsidR="00845FDD" w:rsidRPr="00C256F8" w:rsidRDefault="00845FDD" w:rsidP="000413CF">
      <w:pPr>
        <w:pStyle w:val="ListParagraph"/>
        <w:numPr>
          <w:ilvl w:val="0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Respond to a “trigger”, usually cold</w:t>
      </w:r>
    </w:p>
    <w:p w:rsidR="00845FDD" w:rsidRPr="00C256F8" w:rsidRDefault="00845FDD" w:rsidP="000413CF">
      <w:pPr>
        <w:pStyle w:val="ListParagraph"/>
        <w:numPr>
          <w:ilvl w:val="0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Associated with autoimmune disorder (secondary), occupational-</w:t>
      </w:r>
      <w:proofErr w:type="spellStart"/>
      <w:r w:rsidRPr="00C256F8">
        <w:rPr>
          <w:sz w:val="16"/>
          <w:szCs w:val="18"/>
        </w:rPr>
        <w:t>realted</w:t>
      </w:r>
      <w:proofErr w:type="spellEnd"/>
      <w:r w:rsidRPr="00C256F8">
        <w:rPr>
          <w:sz w:val="16"/>
          <w:szCs w:val="18"/>
        </w:rPr>
        <w:t xml:space="preserve"> trauma &amp; pressure to fingertips</w:t>
      </w:r>
    </w:p>
    <w:p w:rsidR="00845FDD" w:rsidRPr="00C256F8" w:rsidRDefault="00845FDD" w:rsidP="000413CF">
      <w:pPr>
        <w:pStyle w:val="ListParagraph"/>
        <w:numPr>
          <w:ilvl w:val="0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White</w:t>
      </w:r>
    </w:p>
    <w:p w:rsidR="00845FDD" w:rsidRPr="00C256F8" w:rsidRDefault="00845FDD" w:rsidP="000413CF">
      <w:pPr>
        <w:pStyle w:val="ListParagraph"/>
        <w:numPr>
          <w:ilvl w:val="0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Blue</w:t>
      </w:r>
    </w:p>
    <w:p w:rsidR="00845FDD" w:rsidRPr="00C256F8" w:rsidRDefault="00845FDD" w:rsidP="000413CF">
      <w:pPr>
        <w:pStyle w:val="ListParagraph"/>
        <w:numPr>
          <w:ilvl w:val="0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Red</w:t>
      </w:r>
    </w:p>
    <w:p w:rsidR="00845FDD" w:rsidRPr="00C256F8" w:rsidRDefault="00845FDD" w:rsidP="000413CF">
      <w:pPr>
        <w:pStyle w:val="ListParagraph"/>
        <w:numPr>
          <w:ilvl w:val="0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Nursing Interventions</w:t>
      </w:r>
    </w:p>
    <w:p w:rsidR="00845FDD" w:rsidRPr="00C256F8" w:rsidRDefault="008225A5" w:rsidP="00845FDD">
      <w:pPr>
        <w:pStyle w:val="ListParagraph"/>
        <w:numPr>
          <w:ilvl w:val="1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Avoid cold</w:t>
      </w:r>
    </w:p>
    <w:p w:rsidR="008225A5" w:rsidRPr="00C256F8" w:rsidRDefault="008225A5" w:rsidP="00845FDD">
      <w:pPr>
        <w:pStyle w:val="ListParagraph"/>
        <w:numPr>
          <w:ilvl w:val="1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Calcium channel blockers</w:t>
      </w:r>
    </w:p>
    <w:p w:rsidR="008225A5" w:rsidRPr="00C256F8" w:rsidRDefault="008225A5" w:rsidP="00845FDD">
      <w:pPr>
        <w:pStyle w:val="ListParagraph"/>
        <w:numPr>
          <w:ilvl w:val="1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Stress management</w:t>
      </w:r>
    </w:p>
    <w:p w:rsidR="008225A5" w:rsidRPr="00C256F8" w:rsidRDefault="008225A5" w:rsidP="00845FDD">
      <w:pPr>
        <w:pStyle w:val="ListParagraph"/>
        <w:numPr>
          <w:ilvl w:val="1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Biofeedback</w:t>
      </w:r>
    </w:p>
    <w:p w:rsidR="008225A5" w:rsidRPr="00C256F8" w:rsidRDefault="008225A5" w:rsidP="00845FDD">
      <w:pPr>
        <w:pStyle w:val="ListParagraph"/>
        <w:numPr>
          <w:ilvl w:val="1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Rarely, amputation of fingers</w:t>
      </w:r>
    </w:p>
    <w:p w:rsidR="008225A5" w:rsidRPr="00C256F8" w:rsidRDefault="008225A5" w:rsidP="008225A5">
      <w:pPr>
        <w:pStyle w:val="ListParagraph"/>
        <w:numPr>
          <w:ilvl w:val="1"/>
          <w:numId w:val="5"/>
        </w:numPr>
        <w:rPr>
          <w:sz w:val="16"/>
          <w:szCs w:val="18"/>
        </w:rPr>
      </w:pPr>
      <w:r w:rsidRPr="00C256F8">
        <w:rPr>
          <w:sz w:val="16"/>
          <w:szCs w:val="18"/>
        </w:rPr>
        <w:t>Check for connective tissue disorders</w:t>
      </w: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>Acute Arterial Occlusive disease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Etiology/epidemiology</w:t>
      </w:r>
    </w:p>
    <w:p w:rsidR="000413CF" w:rsidRPr="00C256F8" w:rsidRDefault="00804D09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Sudden interruption in the arterial blood supply to a tissue, organ, or extremity</w:t>
      </w:r>
    </w:p>
    <w:p w:rsidR="00804D09" w:rsidRPr="00C256F8" w:rsidRDefault="00804D09" w:rsidP="00804D09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Causes</w:t>
      </w:r>
    </w:p>
    <w:p w:rsidR="00804D09" w:rsidRPr="00C256F8" w:rsidRDefault="00804D09" w:rsidP="00804D09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Embolism</w:t>
      </w:r>
    </w:p>
    <w:p w:rsidR="00804D09" w:rsidRPr="00C256F8" w:rsidRDefault="00804D09" w:rsidP="00804D09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Thrombosis of preexisting atherosclerotic artery</w:t>
      </w:r>
    </w:p>
    <w:p w:rsidR="00804D09" w:rsidRPr="00C256F8" w:rsidRDefault="00804D09" w:rsidP="00804D09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Trauma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Pathophysiology</w:t>
      </w:r>
    </w:p>
    <w:p w:rsidR="000413CF" w:rsidRPr="00C256F8" w:rsidRDefault="00804D09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Embolus travels until lodges in vessel smaller than its diameter, or in area of atherosclerotic narrowing</w:t>
      </w:r>
    </w:p>
    <w:p w:rsidR="00804D09" w:rsidRPr="00C256F8" w:rsidRDefault="00804D09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Can occur anywhere in body</w:t>
      </w:r>
    </w:p>
    <w:p w:rsidR="00804D09" w:rsidRPr="00C256F8" w:rsidRDefault="00804D09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Arterial occlusion causes sudden loss of O2/blood supply to tissue</w:t>
      </w:r>
    </w:p>
    <w:p w:rsidR="00804D09" w:rsidRPr="00C256F8" w:rsidRDefault="00804D09" w:rsidP="00804D09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Amount of damage depends upon</w:t>
      </w:r>
    </w:p>
    <w:p w:rsidR="00804D09" w:rsidRPr="00C256F8" w:rsidRDefault="00804D09" w:rsidP="00804D09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Location &amp; size of occlusion</w:t>
      </w:r>
    </w:p>
    <w:p w:rsidR="00804D09" w:rsidRPr="00C256F8" w:rsidRDefault="00804D09" w:rsidP="00804D09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Clot fragmentation with embolism to smaller vessels</w:t>
      </w:r>
    </w:p>
    <w:p w:rsidR="00804D09" w:rsidRPr="00C256F8" w:rsidRDefault="00804D09" w:rsidP="00804D09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Degree of PAD present</w:t>
      </w:r>
    </w:p>
    <w:p w:rsidR="00804D09" w:rsidRPr="00C256F8" w:rsidRDefault="00804D09" w:rsidP="00804D09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Collaterals around obstruction</w:t>
      </w:r>
    </w:p>
    <w:p w:rsidR="00804D09" w:rsidRPr="00C256F8" w:rsidRDefault="00804D09" w:rsidP="00804D09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Six P’s will be present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Medical management</w:t>
      </w:r>
    </w:p>
    <w:p w:rsidR="000413CF" w:rsidRPr="00C256F8" w:rsidRDefault="00804D09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Catheter-directed thrombolytic therapy (clot buster) (</w:t>
      </w:r>
      <w:proofErr w:type="spellStart"/>
      <w:r w:rsidRPr="00C256F8">
        <w:rPr>
          <w:sz w:val="16"/>
          <w:szCs w:val="18"/>
        </w:rPr>
        <w:t>tPA</w:t>
      </w:r>
      <w:proofErr w:type="spellEnd"/>
      <w:r w:rsidRPr="00C256F8">
        <w:rPr>
          <w:sz w:val="16"/>
          <w:szCs w:val="18"/>
        </w:rPr>
        <w:t>)</w:t>
      </w:r>
    </w:p>
    <w:p w:rsidR="00804D09" w:rsidRPr="00C256F8" w:rsidRDefault="00804D09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Percutaneous mechanical </w:t>
      </w:r>
      <w:proofErr w:type="spellStart"/>
      <w:r w:rsidRPr="00C256F8">
        <w:rPr>
          <w:sz w:val="16"/>
          <w:szCs w:val="18"/>
        </w:rPr>
        <w:t>thrombectomy</w:t>
      </w:r>
      <w:proofErr w:type="spellEnd"/>
      <w:r w:rsidRPr="00C256F8">
        <w:rPr>
          <w:sz w:val="16"/>
          <w:szCs w:val="18"/>
        </w:rPr>
        <w:t xml:space="preserve"> (with or without clot buster)</w:t>
      </w:r>
    </w:p>
    <w:p w:rsidR="00804D09" w:rsidRPr="00C256F8" w:rsidRDefault="00804D09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Surgical bypass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 interventions</w:t>
      </w:r>
    </w:p>
    <w:p w:rsidR="000413CF" w:rsidRPr="00C256F8" w:rsidRDefault="00BA487B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Pain control (narcotics)</w:t>
      </w:r>
    </w:p>
    <w:p w:rsidR="00BA487B" w:rsidRPr="00C256F8" w:rsidRDefault="00BA487B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Prevent injury (Humpty Dumpty)</w:t>
      </w:r>
    </w:p>
    <w:p w:rsidR="00BA487B" w:rsidRPr="00C256F8" w:rsidRDefault="00BA487B" w:rsidP="00BA487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Limit BP due to risk for hematoma</w:t>
      </w:r>
    </w:p>
    <w:p w:rsidR="00BA487B" w:rsidRPr="00C256F8" w:rsidRDefault="00BA487B" w:rsidP="00BA487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Bleeding precautions</w:t>
      </w:r>
    </w:p>
    <w:p w:rsidR="00BA487B" w:rsidRPr="00C256F8" w:rsidRDefault="00BA487B" w:rsidP="00BA487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Check pulses with Doppler</w:t>
      </w:r>
    </w:p>
    <w:p w:rsidR="00BA487B" w:rsidRPr="00C256F8" w:rsidRDefault="00BA487B" w:rsidP="00BA487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Check LOC (possible indication of brain bleed)</w:t>
      </w:r>
    </w:p>
    <w:p w:rsidR="00BA487B" w:rsidRPr="00C256F8" w:rsidRDefault="00BA487B" w:rsidP="00BA487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 xml:space="preserve">I&amp;O = </w:t>
      </w:r>
      <w:proofErr w:type="spellStart"/>
      <w:r w:rsidRPr="00C256F8">
        <w:rPr>
          <w:sz w:val="16"/>
          <w:szCs w:val="18"/>
        </w:rPr>
        <w:t>foley</w:t>
      </w:r>
      <w:proofErr w:type="spellEnd"/>
    </w:p>
    <w:p w:rsidR="00BA487B" w:rsidRPr="00C256F8" w:rsidRDefault="00BA487B" w:rsidP="00BA487B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Monitor tissue perfusion</w:t>
      </w:r>
    </w:p>
    <w:p w:rsidR="00BA487B" w:rsidRPr="00C256F8" w:rsidRDefault="00BA487B" w:rsidP="00BA487B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Informed consent</w:t>
      </w:r>
    </w:p>
    <w:p w:rsidR="00BA487B" w:rsidRPr="00C256F8" w:rsidRDefault="00BA487B" w:rsidP="00BA487B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Emotional support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Invasive/surgical management</w:t>
      </w:r>
    </w:p>
    <w:p w:rsidR="000413CF" w:rsidRPr="00C256F8" w:rsidRDefault="00BA487B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PTA (percutaneous </w:t>
      </w:r>
      <w:proofErr w:type="spellStart"/>
      <w:r w:rsidRPr="00C256F8">
        <w:rPr>
          <w:sz w:val="16"/>
          <w:szCs w:val="18"/>
        </w:rPr>
        <w:t>transluminal</w:t>
      </w:r>
      <w:proofErr w:type="spellEnd"/>
      <w:r w:rsidRPr="00C256F8">
        <w:rPr>
          <w:sz w:val="16"/>
          <w:szCs w:val="18"/>
        </w:rPr>
        <w:t xml:space="preserve"> angioplasty)</w:t>
      </w:r>
    </w:p>
    <w:p w:rsidR="00BA487B" w:rsidRPr="00C256F8" w:rsidRDefault="00BA487B" w:rsidP="00BA487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Performed in radiology or </w:t>
      </w:r>
      <w:proofErr w:type="spellStart"/>
      <w:r w:rsidRPr="00C256F8">
        <w:rPr>
          <w:sz w:val="16"/>
          <w:szCs w:val="18"/>
        </w:rPr>
        <w:t>cath</w:t>
      </w:r>
      <w:proofErr w:type="spellEnd"/>
      <w:r w:rsidRPr="00C256F8">
        <w:rPr>
          <w:sz w:val="16"/>
          <w:szCs w:val="18"/>
        </w:rPr>
        <w:t xml:space="preserve"> lab</w:t>
      </w:r>
    </w:p>
    <w:p w:rsidR="00BA487B" w:rsidRPr="00C256F8" w:rsidRDefault="00BA487B" w:rsidP="00BA487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Balloon dilates </w:t>
      </w:r>
      <w:proofErr w:type="spellStart"/>
      <w:r w:rsidRPr="00C256F8">
        <w:rPr>
          <w:sz w:val="16"/>
          <w:szCs w:val="18"/>
        </w:rPr>
        <w:t>stenotic</w:t>
      </w:r>
      <w:proofErr w:type="spellEnd"/>
      <w:r w:rsidRPr="00C256F8">
        <w:rPr>
          <w:sz w:val="16"/>
          <w:szCs w:val="18"/>
        </w:rPr>
        <w:t xml:space="preserve"> areas</w:t>
      </w:r>
    </w:p>
    <w:p w:rsidR="00BA487B" w:rsidRPr="00C256F8" w:rsidRDefault="00BA487B" w:rsidP="00BA487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PTA frequently requires a “redo”</w:t>
      </w:r>
    </w:p>
    <w:p w:rsidR="00BA487B" w:rsidRPr="00C256F8" w:rsidRDefault="00BA487B" w:rsidP="00BA487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Good for persons who are not healthy enough for bypass surgery</w:t>
      </w:r>
    </w:p>
    <w:p w:rsidR="00BA487B" w:rsidRPr="00C256F8" w:rsidRDefault="00BA487B" w:rsidP="00BA487B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be stented to keep artery open</w:t>
      </w:r>
    </w:p>
    <w:p w:rsidR="00BA487B" w:rsidRPr="00C256F8" w:rsidRDefault="00BA487B" w:rsidP="00BA487B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Laser assisted angioplasty</w:t>
      </w:r>
    </w:p>
    <w:p w:rsidR="00125E76" w:rsidRPr="00C256F8" w:rsidRDefault="00125E76" w:rsidP="00125E76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Balloon angioplasty is perform with addition of laser technology to open a tight lesion &amp; allow catheter to be placed at area of plaque &amp; to smooth the remaining plaque edges</w:t>
      </w:r>
    </w:p>
    <w:p w:rsidR="00125E76" w:rsidRPr="00C256F8" w:rsidRDefault="00125E76" w:rsidP="00125E76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Requires a skilled operator</w:t>
      </w:r>
    </w:p>
    <w:p w:rsidR="00125E76" w:rsidRPr="00C256F8" w:rsidRDefault="00125E76" w:rsidP="00125E76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Complications</w:t>
      </w:r>
    </w:p>
    <w:p w:rsidR="00125E76" w:rsidRPr="00C256F8" w:rsidRDefault="00125E76" w:rsidP="00125E76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More common as laser does not differentiate between plaque &amp; arterial wall</w:t>
      </w:r>
    </w:p>
    <w:p w:rsidR="00701D62" w:rsidRPr="00C256F8" w:rsidRDefault="00701D62" w:rsidP="00701D62">
      <w:pPr>
        <w:pStyle w:val="ListParagraph"/>
        <w:numPr>
          <w:ilvl w:val="1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Artherectomy</w:t>
      </w:r>
      <w:proofErr w:type="spellEnd"/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Roto</w:t>
      </w:r>
      <w:proofErr w:type="spellEnd"/>
      <w:r w:rsidRPr="00C256F8">
        <w:rPr>
          <w:sz w:val="16"/>
          <w:szCs w:val="18"/>
        </w:rPr>
        <w:t>-rooter method of artery opening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Plaque is shaved out of lumen</w:t>
      </w:r>
    </w:p>
    <w:p w:rsidR="00701D62" w:rsidRPr="00C256F8" w:rsidRDefault="00701D62" w:rsidP="00701D62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Stents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Combined with balloon angioplasty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Based upon study of pantyhose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Stent deployed by balloon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Keeps artery lumen open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Best results with drug eluding stents</w:t>
      </w:r>
    </w:p>
    <w:p w:rsidR="00701D62" w:rsidRPr="00C256F8" w:rsidRDefault="00701D62" w:rsidP="00701D62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By-Pass grafts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Regular &amp; </w:t>
      </w:r>
      <w:proofErr w:type="spellStart"/>
      <w:r w:rsidRPr="00C256F8">
        <w:rPr>
          <w:sz w:val="16"/>
          <w:szCs w:val="18"/>
        </w:rPr>
        <w:t>Insitu</w:t>
      </w:r>
      <w:proofErr w:type="spellEnd"/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Regular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Must be able to tolerate surgery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Long incisions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Named after arteries bypassed</w:t>
      </w:r>
    </w:p>
    <w:p w:rsidR="00701D62" w:rsidRPr="00C256F8" w:rsidRDefault="00701D62" w:rsidP="00701D62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1</w:t>
      </w:r>
      <w:r w:rsidRPr="00C256F8">
        <w:rPr>
          <w:sz w:val="16"/>
          <w:szCs w:val="18"/>
          <w:vertAlign w:val="superscript"/>
        </w:rPr>
        <w:t>st</w:t>
      </w:r>
      <w:r w:rsidRPr="00C256F8">
        <w:rPr>
          <w:sz w:val="16"/>
          <w:szCs w:val="18"/>
        </w:rPr>
        <w:t xml:space="preserve"> name where graph begins, 2</w:t>
      </w:r>
      <w:r w:rsidRPr="00C256F8">
        <w:rPr>
          <w:sz w:val="16"/>
          <w:szCs w:val="18"/>
          <w:vertAlign w:val="superscript"/>
        </w:rPr>
        <w:t>nd</w:t>
      </w:r>
      <w:r w:rsidRPr="00C256F8">
        <w:rPr>
          <w:sz w:val="16"/>
          <w:szCs w:val="18"/>
        </w:rPr>
        <w:t xml:space="preserve"> name where graph ends</w:t>
      </w:r>
    </w:p>
    <w:p w:rsidR="00701D62" w:rsidRPr="00C256F8" w:rsidRDefault="00701D62" w:rsidP="00701D62">
      <w:pPr>
        <w:pStyle w:val="ListParagraph"/>
        <w:numPr>
          <w:ilvl w:val="5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FemPop</w:t>
      </w:r>
      <w:proofErr w:type="spellEnd"/>
      <w:r w:rsidRPr="00C256F8">
        <w:rPr>
          <w:sz w:val="16"/>
          <w:szCs w:val="18"/>
        </w:rPr>
        <w:t xml:space="preserve"> – starts in femoral and ends at popliteal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use native vein graft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use artificial graft materials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Insitu</w:t>
      </w:r>
      <w:proofErr w:type="spellEnd"/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Use saphenous vein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For people who can’t tolerate a regular bypass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Numerous small incisions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Valvulotome</w:t>
      </w:r>
      <w:proofErr w:type="spellEnd"/>
    </w:p>
    <w:p w:rsidR="00701D62" w:rsidRPr="00C256F8" w:rsidRDefault="00701D62" w:rsidP="00701D62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Process of removing valves from the saphenous vein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Decreased risk of infection</w:t>
      </w:r>
    </w:p>
    <w:p w:rsidR="00701D62" w:rsidRPr="00C256F8" w:rsidRDefault="00701D62" w:rsidP="00701D62">
      <w:pPr>
        <w:pStyle w:val="ListParagraph"/>
        <w:numPr>
          <w:ilvl w:val="1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Embolectomy</w:t>
      </w:r>
      <w:proofErr w:type="spellEnd"/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Why dissolve it when you can remove it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Direct method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Indirect method</w:t>
      </w:r>
    </w:p>
    <w:p w:rsidR="00701D62" w:rsidRPr="00C256F8" w:rsidRDefault="00701D62" w:rsidP="00701D62">
      <w:pPr>
        <w:pStyle w:val="ListParagraph"/>
        <w:numPr>
          <w:ilvl w:val="1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Endarterectomy</w:t>
      </w:r>
      <w:proofErr w:type="spellEnd"/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Usually performed on carotid arteries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Plaque does grow back after procedure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Nursing management</w:t>
      </w:r>
    </w:p>
    <w:p w:rsidR="000413CF" w:rsidRPr="00C256F8" w:rsidRDefault="00701D62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Pain Control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not be necessary, depending upon surgery performed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Epidural analgesia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PCA pump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IV pain meds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PO pain meds</w:t>
      </w:r>
    </w:p>
    <w:p w:rsidR="00701D62" w:rsidRPr="00C256F8" w:rsidRDefault="00701D62" w:rsidP="00701D62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Promoting circulation and tissue perfusion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Vasospasm is common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Thrombi or emboli can occlude grafts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Monitor peripheral pulses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Temperature</w:t>
      </w:r>
    </w:p>
    <w:p w:rsidR="00701D62" w:rsidRPr="00C256F8" w:rsidRDefault="00701D62" w:rsidP="00701D62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Cap refill</w:t>
      </w:r>
    </w:p>
    <w:p w:rsidR="00701D62" w:rsidRPr="00C256F8" w:rsidRDefault="00701D62" w:rsidP="00701D62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Activity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PT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Assistive devices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Early ambulation</w:t>
      </w:r>
    </w:p>
    <w:p w:rsidR="00701D62" w:rsidRPr="00C256F8" w:rsidRDefault="00701D62" w:rsidP="00701D62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Fluid Balance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CBC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Electrolytes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BUN/Creatinine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I&amp;O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Vital signs: BP &amp; Pulse</w:t>
      </w:r>
    </w:p>
    <w:p w:rsidR="00701D62" w:rsidRPr="00C256F8" w:rsidRDefault="00701D62" w:rsidP="00701D62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Preventing complications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Arterial </w:t>
      </w:r>
      <w:proofErr w:type="spellStart"/>
      <w:r w:rsidRPr="00C256F8">
        <w:rPr>
          <w:sz w:val="16"/>
          <w:szCs w:val="18"/>
        </w:rPr>
        <w:t>reocclusion</w:t>
      </w:r>
      <w:proofErr w:type="spellEnd"/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Bleeding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Infection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Graft separation</w:t>
      </w:r>
    </w:p>
    <w:p w:rsidR="00701D62" w:rsidRPr="00C256F8" w:rsidRDefault="00701D62" w:rsidP="00701D62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Co-morbidities</w:t>
      </w: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>Aneurysms</w:t>
      </w:r>
    </w:p>
    <w:p w:rsidR="00701D62" w:rsidRPr="00C256F8" w:rsidRDefault="00701D62" w:rsidP="00701D62">
      <w:pPr>
        <w:pStyle w:val="ListParagraph"/>
        <w:numPr>
          <w:ilvl w:val="0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Etiology/epidemiology</w:t>
      </w:r>
    </w:p>
    <w:p w:rsidR="00701D62" w:rsidRPr="00C256F8" w:rsidRDefault="00701D62" w:rsidP="00701D62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Atherosclerosis</w:t>
      </w:r>
    </w:p>
    <w:p w:rsidR="00701D62" w:rsidRPr="00C256F8" w:rsidRDefault="00701D62" w:rsidP="00701D62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Trauma or injury to vessel</w:t>
      </w:r>
    </w:p>
    <w:p w:rsidR="00701D62" w:rsidRPr="00C256F8" w:rsidRDefault="00701D62" w:rsidP="00701D62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Infection</w:t>
      </w:r>
    </w:p>
    <w:p w:rsidR="00701D62" w:rsidRPr="00C256F8" w:rsidRDefault="00701D62" w:rsidP="00701D62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Congenital</w:t>
      </w:r>
    </w:p>
    <w:p w:rsidR="00701D62" w:rsidRPr="00C256F8" w:rsidRDefault="00701D62" w:rsidP="00701D62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Connective tissue disorders</w:t>
      </w:r>
    </w:p>
    <w:p w:rsidR="00701D62" w:rsidRPr="00C256F8" w:rsidRDefault="005F654E" w:rsidP="005F654E">
      <w:pPr>
        <w:pStyle w:val="ListParagraph"/>
        <w:numPr>
          <w:ilvl w:val="0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Risk Factors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Cigarette smoking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Uncontrolled HTN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More common in men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Incidental finding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No symptom or pain until it’s ready to rupture</w:t>
      </w:r>
    </w:p>
    <w:p w:rsidR="005F654E" w:rsidRPr="00C256F8" w:rsidRDefault="005F654E" w:rsidP="005F654E">
      <w:pPr>
        <w:pStyle w:val="ListParagraph"/>
        <w:numPr>
          <w:ilvl w:val="0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Sites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Thoracic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Abdominal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Iliac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Femoral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Popliteal</w:t>
      </w:r>
    </w:p>
    <w:p w:rsidR="005F654E" w:rsidRPr="00C256F8" w:rsidRDefault="005F654E" w:rsidP="005F654E">
      <w:pPr>
        <w:pStyle w:val="ListParagraph"/>
        <w:numPr>
          <w:ilvl w:val="0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Types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Fusiform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= </w:t>
      </w:r>
      <w:proofErr w:type="spellStart"/>
      <w:r w:rsidRPr="00C256F8">
        <w:rPr>
          <w:sz w:val="16"/>
          <w:szCs w:val="18"/>
        </w:rPr>
        <w:t>unform</w:t>
      </w:r>
      <w:proofErr w:type="spellEnd"/>
      <w:r w:rsidRPr="00C256F8">
        <w:rPr>
          <w:sz w:val="16"/>
          <w:szCs w:val="18"/>
        </w:rPr>
        <w:t xml:space="preserve"> – aneurysm is </w:t>
      </w:r>
      <w:proofErr w:type="spellStart"/>
      <w:r w:rsidRPr="00C256F8">
        <w:rPr>
          <w:sz w:val="16"/>
          <w:szCs w:val="18"/>
        </w:rPr>
        <w:t>outpouching</w:t>
      </w:r>
      <w:proofErr w:type="spellEnd"/>
      <w:r w:rsidRPr="00C256F8">
        <w:rPr>
          <w:sz w:val="16"/>
          <w:szCs w:val="18"/>
        </w:rPr>
        <w:t xml:space="preserve"> on both sides evenly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Saccular</w:t>
      </w:r>
      <w:proofErr w:type="spellEnd"/>
      <w:r w:rsidRPr="00C256F8">
        <w:rPr>
          <w:sz w:val="16"/>
          <w:szCs w:val="18"/>
        </w:rPr>
        <w:t xml:space="preserve"> 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Sack on one side or the other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Dissecting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Vessel is torn thru the intima and is bleeding into the media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Ruptured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Broken thru wall of the vessel</w:t>
      </w:r>
    </w:p>
    <w:p w:rsidR="005F654E" w:rsidRPr="00C256F8" w:rsidRDefault="005F654E" w:rsidP="005F654E">
      <w:pPr>
        <w:pStyle w:val="ListParagraph"/>
        <w:numPr>
          <w:ilvl w:val="0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Repair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Regular Repair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Long incision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Aorta cross clamp required</w:t>
      </w:r>
    </w:p>
    <w:p w:rsidR="005F654E" w:rsidRPr="00C256F8" w:rsidRDefault="005F654E" w:rsidP="005F654E">
      <w:pPr>
        <w:pStyle w:val="ListParagraph"/>
        <w:numPr>
          <w:ilvl w:val="3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Very dangerous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Loss of blood flow to distal arteries</w:t>
      </w:r>
    </w:p>
    <w:p w:rsidR="005F654E" w:rsidRPr="00C256F8" w:rsidRDefault="005F654E" w:rsidP="005F654E">
      <w:pPr>
        <w:pStyle w:val="ListParagraph"/>
        <w:numPr>
          <w:ilvl w:val="5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Can lead to renal failure within 40 minutes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Major operation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Numerous potential complications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Can be done on emergency basis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Complications</w:t>
      </w:r>
    </w:p>
    <w:p w:rsidR="005F654E" w:rsidRPr="00C256F8" w:rsidRDefault="005F654E" w:rsidP="005F654E">
      <w:pPr>
        <w:pStyle w:val="ListParagraph"/>
        <w:numPr>
          <w:ilvl w:val="3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Neurological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Spinal cord ischemia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Impotence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Neurogenic bladder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Sensory deficits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Stroke</w:t>
      </w:r>
    </w:p>
    <w:p w:rsidR="005F654E" w:rsidRPr="00C256F8" w:rsidRDefault="005F654E" w:rsidP="005F654E">
      <w:pPr>
        <w:pStyle w:val="ListParagraph"/>
        <w:numPr>
          <w:ilvl w:val="3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Cardiovascular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MI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HF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DVT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Dysrhythmias</w:t>
      </w:r>
    </w:p>
    <w:p w:rsidR="005F654E" w:rsidRPr="00C256F8" w:rsidRDefault="005F654E" w:rsidP="005F654E">
      <w:pPr>
        <w:pStyle w:val="ListParagraph"/>
        <w:numPr>
          <w:ilvl w:val="5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Electrolyte imbalance</w:t>
      </w:r>
    </w:p>
    <w:p w:rsidR="005F654E" w:rsidRPr="00C256F8" w:rsidRDefault="005F654E" w:rsidP="005F654E">
      <w:pPr>
        <w:pStyle w:val="ListParagraph"/>
        <w:numPr>
          <w:ilvl w:val="3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Pulmonary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Atelectasis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Pneumonia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PE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Chest tube</w:t>
      </w:r>
    </w:p>
    <w:p w:rsidR="005F654E" w:rsidRPr="00C256F8" w:rsidRDefault="005F654E" w:rsidP="005F654E">
      <w:pPr>
        <w:pStyle w:val="ListParagraph"/>
        <w:numPr>
          <w:ilvl w:val="3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GI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Colon ischemia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Ileus</w:t>
      </w:r>
    </w:p>
    <w:p w:rsidR="005F654E" w:rsidRPr="00C256F8" w:rsidRDefault="005F654E" w:rsidP="005F654E">
      <w:pPr>
        <w:pStyle w:val="ListParagraph"/>
        <w:numPr>
          <w:ilvl w:val="3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Renal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ARF</w:t>
      </w:r>
    </w:p>
    <w:p w:rsidR="005F654E" w:rsidRPr="00C256F8" w:rsidRDefault="005F654E" w:rsidP="005F654E">
      <w:pPr>
        <w:pStyle w:val="ListParagraph"/>
        <w:numPr>
          <w:ilvl w:val="5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From cross clamping of the aorta – can occur in 40 minutes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Embolism</w:t>
      </w:r>
    </w:p>
    <w:p w:rsidR="005F654E" w:rsidRPr="00C256F8" w:rsidRDefault="005F654E" w:rsidP="005F654E">
      <w:pPr>
        <w:pStyle w:val="ListParagraph"/>
        <w:numPr>
          <w:ilvl w:val="4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Hypotension</w:t>
      </w:r>
    </w:p>
    <w:p w:rsidR="005F654E" w:rsidRPr="00C256F8" w:rsidRDefault="005F654E" w:rsidP="005F654E">
      <w:pPr>
        <w:pStyle w:val="ListParagraph"/>
        <w:numPr>
          <w:ilvl w:val="1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Endovascular repair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Elective procedure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Custom made graft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Done in radiology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Must sign consent for regular repair if complications occur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  <w:r w:rsidRPr="00C256F8">
        <w:rPr>
          <w:sz w:val="16"/>
          <w:szCs w:val="18"/>
        </w:rPr>
        <w:t>Quicker recovery</w:t>
      </w:r>
    </w:p>
    <w:p w:rsidR="005F654E" w:rsidRPr="00C256F8" w:rsidRDefault="005F654E" w:rsidP="005F654E">
      <w:pPr>
        <w:pStyle w:val="ListParagraph"/>
        <w:numPr>
          <w:ilvl w:val="2"/>
          <w:numId w:val="4"/>
        </w:numPr>
        <w:rPr>
          <w:sz w:val="16"/>
          <w:szCs w:val="18"/>
        </w:rPr>
      </w:pP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>Deep Vein Thrombosis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Etiology/epidemiology</w:t>
      </w:r>
    </w:p>
    <w:p w:rsidR="000413CF" w:rsidRPr="00C256F8" w:rsidRDefault="005F654E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Virchow’s Triad </w:t>
      </w:r>
    </w:p>
    <w:p w:rsidR="005F654E" w:rsidRPr="00C256F8" w:rsidRDefault="005F654E" w:rsidP="005F654E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Recipe for venous thrombus</w:t>
      </w:r>
    </w:p>
    <w:p w:rsidR="005F654E" w:rsidRPr="00C256F8" w:rsidRDefault="005F654E" w:rsidP="005F654E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Venous stasis</w:t>
      </w:r>
    </w:p>
    <w:p w:rsidR="005F654E" w:rsidRPr="00C256F8" w:rsidRDefault="005F654E" w:rsidP="005F654E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Damage to intima</w:t>
      </w:r>
    </w:p>
    <w:p w:rsidR="005F654E" w:rsidRPr="00C256F8" w:rsidRDefault="005F654E" w:rsidP="00C37A93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Hypercoagulability</w:t>
      </w:r>
    </w:p>
    <w:p w:rsidR="00C37A93" w:rsidRPr="00C256F8" w:rsidRDefault="00C37A93" w:rsidP="00C37A93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Risk Factors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Previous episode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Female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Age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Chronic disease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Occupations</w:t>
      </w:r>
    </w:p>
    <w:p w:rsidR="00C37A93" w:rsidRPr="00C256F8" w:rsidRDefault="00C37A93" w:rsidP="00C37A93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Epidemiology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May go untreated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50% develop PE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Pathophysiology</w:t>
      </w:r>
    </w:p>
    <w:p w:rsidR="00C37A93" w:rsidRPr="00C256F8" w:rsidRDefault="00C37A93" w:rsidP="00C37A93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Ingredients of Virchow’s triage present in a vein can lead to development of thrombus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Diagnostic tests</w:t>
      </w:r>
    </w:p>
    <w:p w:rsidR="00C37A93" w:rsidRPr="00C256F8" w:rsidRDefault="00C37A93" w:rsidP="00C37A93">
      <w:pPr>
        <w:pStyle w:val="ListParagraph"/>
        <w:numPr>
          <w:ilvl w:val="1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Venogram</w:t>
      </w:r>
      <w:proofErr w:type="spellEnd"/>
    </w:p>
    <w:p w:rsidR="00C37A93" w:rsidRPr="00C256F8" w:rsidRDefault="00C37A93" w:rsidP="00C37A93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Impedance </w:t>
      </w:r>
      <w:proofErr w:type="spellStart"/>
      <w:r w:rsidRPr="00C256F8">
        <w:rPr>
          <w:sz w:val="16"/>
          <w:szCs w:val="18"/>
        </w:rPr>
        <w:t>plethysmography</w:t>
      </w:r>
      <w:proofErr w:type="spellEnd"/>
      <w:r w:rsidRPr="00C256F8">
        <w:rPr>
          <w:sz w:val="16"/>
          <w:szCs w:val="18"/>
        </w:rPr>
        <w:t xml:space="preserve"> &amp; ultrasound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D-dimer</w:t>
      </w:r>
    </w:p>
    <w:p w:rsidR="00C37A93" w:rsidRPr="00C256F8" w:rsidRDefault="00C37A93" w:rsidP="00C37A93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Fragment of fibrin formed as result of fibrin degradation &amp; clot </w:t>
      </w:r>
      <w:proofErr w:type="spellStart"/>
      <w:r w:rsidRPr="00C256F8">
        <w:rPr>
          <w:sz w:val="16"/>
          <w:szCs w:val="18"/>
        </w:rPr>
        <w:t>lysis</w:t>
      </w:r>
      <w:proofErr w:type="spellEnd"/>
      <w:r w:rsidRPr="00C256F8">
        <w:rPr>
          <w:sz w:val="16"/>
          <w:szCs w:val="18"/>
        </w:rPr>
        <w:t>.</w:t>
      </w:r>
    </w:p>
    <w:p w:rsidR="00C37A93" w:rsidRPr="00C256F8" w:rsidRDefault="00C37A93" w:rsidP="00C37A93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Elevated results suggest venous thromboembolism</w:t>
      </w:r>
    </w:p>
    <w:p w:rsidR="00C37A93" w:rsidRPr="00C256F8" w:rsidRDefault="00C37A93" w:rsidP="00C37A93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Homan’s Sign  - DO NOT DO THIS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Medications/nursing implications</w:t>
      </w:r>
    </w:p>
    <w:p w:rsidR="000413CF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Heparin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LMWH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Coumadin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Fibrinolytics</w:t>
      </w:r>
      <w:proofErr w:type="spellEnd"/>
      <w:r w:rsidRPr="00C256F8">
        <w:rPr>
          <w:sz w:val="16"/>
          <w:szCs w:val="18"/>
        </w:rPr>
        <w:t>/Thrombolytic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Urokinase</w:t>
      </w:r>
      <w:proofErr w:type="spellEnd"/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r-</w:t>
      </w:r>
      <w:proofErr w:type="spellStart"/>
      <w:r w:rsidRPr="00C256F8">
        <w:rPr>
          <w:sz w:val="16"/>
          <w:szCs w:val="18"/>
        </w:rPr>
        <w:t>tPA</w:t>
      </w:r>
      <w:proofErr w:type="spellEnd"/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Alteplase</w:t>
      </w:r>
      <w:proofErr w:type="spellEnd"/>
      <w:r w:rsidRPr="00C256F8">
        <w:rPr>
          <w:sz w:val="16"/>
          <w:szCs w:val="18"/>
        </w:rPr>
        <w:t xml:space="preserve"> (</w:t>
      </w:r>
      <w:proofErr w:type="spellStart"/>
      <w:r w:rsidRPr="00C256F8">
        <w:rPr>
          <w:sz w:val="16"/>
          <w:szCs w:val="18"/>
        </w:rPr>
        <w:t>tPA</w:t>
      </w:r>
      <w:proofErr w:type="spellEnd"/>
      <w:r w:rsidRPr="00C256F8">
        <w:rPr>
          <w:sz w:val="16"/>
          <w:szCs w:val="18"/>
        </w:rPr>
        <w:t>-tissue plasminogen activator)</w:t>
      </w:r>
    </w:p>
    <w:p w:rsidR="00C37A93" w:rsidRPr="00C256F8" w:rsidRDefault="00C37A93" w:rsidP="00C37A93">
      <w:pPr>
        <w:pStyle w:val="ListParagraph"/>
        <w:numPr>
          <w:ilvl w:val="3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Produces clot </w:t>
      </w:r>
      <w:proofErr w:type="spellStart"/>
      <w:r w:rsidRPr="00C256F8">
        <w:rPr>
          <w:sz w:val="16"/>
          <w:szCs w:val="18"/>
        </w:rPr>
        <w:t>lysis</w:t>
      </w:r>
      <w:proofErr w:type="spellEnd"/>
      <w:r w:rsidRPr="00C256F8">
        <w:rPr>
          <w:sz w:val="16"/>
          <w:szCs w:val="18"/>
        </w:rPr>
        <w:t xml:space="preserve"> through the following sequence</w:t>
      </w:r>
    </w:p>
    <w:p w:rsidR="00C37A93" w:rsidRPr="00C256F8" w:rsidRDefault="00C37A93" w:rsidP="00C37A93">
      <w:pPr>
        <w:pStyle w:val="ListParagraph"/>
        <w:numPr>
          <w:ilvl w:val="4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tPA</w:t>
      </w:r>
      <w:proofErr w:type="spellEnd"/>
      <w:r w:rsidRPr="00C256F8">
        <w:rPr>
          <w:sz w:val="16"/>
          <w:szCs w:val="18"/>
        </w:rPr>
        <w:t xml:space="preserve"> binds to fibrin on surface of clot</w:t>
      </w:r>
    </w:p>
    <w:p w:rsidR="00C37A93" w:rsidRPr="00C256F8" w:rsidRDefault="00C37A93" w:rsidP="00C37A93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Activates fibrin-bound plasminogen</w:t>
      </w:r>
    </w:p>
    <w:p w:rsidR="00C37A93" w:rsidRPr="00C256F8" w:rsidRDefault="00C37A93" w:rsidP="00C37A93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Plasmin is cleaved from plasminogen associated with fibrin</w:t>
      </w:r>
    </w:p>
    <w:p w:rsidR="00C37A93" w:rsidRPr="00C256F8" w:rsidRDefault="00C37A93" w:rsidP="00C37A93">
      <w:pPr>
        <w:pStyle w:val="ListParagraph"/>
        <w:numPr>
          <w:ilvl w:val="4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Fibrin molecules are broken apart by plasmin and clot dissolves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Treatments/nursing implications</w:t>
      </w:r>
    </w:p>
    <w:p w:rsidR="000413CF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Assessment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Calf measurement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Skin temperature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Pain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Check for edema</w:t>
      </w:r>
    </w:p>
    <w:p w:rsidR="00C37A93" w:rsidRPr="00C256F8" w:rsidRDefault="00C37A93" w:rsidP="00C37A93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Treatments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Anti-embolism stockings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SCD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Thrombectomy</w:t>
      </w:r>
      <w:proofErr w:type="spellEnd"/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Activity restrictions</w:t>
      </w:r>
    </w:p>
    <w:p w:rsidR="00C37A93" w:rsidRPr="00C256F8" w:rsidRDefault="00C37A93" w:rsidP="00C37A93">
      <w:pPr>
        <w:pStyle w:val="ListParagraph"/>
        <w:numPr>
          <w:ilvl w:val="2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Vena Cava filters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Prevention measures</w:t>
      </w:r>
    </w:p>
    <w:p w:rsidR="000413CF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Early ID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Avoid stasis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Anti-embolism stockings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Safety measures with Coumadin &amp; LMWH</w:t>
      </w: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>Varicose Veins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Etiology/epidemiology</w:t>
      </w:r>
    </w:p>
    <w:p w:rsidR="000413CF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Common after age 40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Vein valve incompetence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Pathophysiology</w:t>
      </w:r>
    </w:p>
    <w:p w:rsidR="000413CF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Valves leak blood back into distal section of vein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Lower section of vein dilates causing valve to leak further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Vein becomes swollen &amp; distorted from blood pooling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Treatments/nursing interventions</w:t>
      </w:r>
    </w:p>
    <w:p w:rsidR="000413CF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Compression stockings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Sclerotherapy</w:t>
      </w:r>
      <w:proofErr w:type="spellEnd"/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Vein ligation or stripping</w:t>
      </w:r>
    </w:p>
    <w:p w:rsidR="00C37A93" w:rsidRPr="00C256F8" w:rsidRDefault="00C37A93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Vein ablation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Prevention</w:t>
      </w:r>
    </w:p>
    <w:p w:rsidR="00C9272F" w:rsidRPr="00C256F8" w:rsidRDefault="00C9272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Risk factor identification</w:t>
      </w:r>
    </w:p>
    <w:p w:rsidR="000413CF" w:rsidRPr="00C256F8" w:rsidRDefault="000413CF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</w:p>
    <w:p w:rsidR="00C9272F" w:rsidRPr="00C256F8" w:rsidRDefault="00C9272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Ambulation</w:t>
      </w:r>
    </w:p>
    <w:p w:rsidR="00C40A8F" w:rsidRPr="00C256F8" w:rsidRDefault="00C40A8F" w:rsidP="00C40A8F">
      <w:pPr>
        <w:pStyle w:val="ListParagraph"/>
        <w:numPr>
          <w:ilvl w:val="2"/>
          <w:numId w:val="1"/>
        </w:numPr>
        <w:rPr>
          <w:sz w:val="16"/>
          <w:szCs w:val="18"/>
        </w:rPr>
      </w:pPr>
    </w:p>
    <w:p w:rsidR="000413CF" w:rsidRPr="00C256F8" w:rsidRDefault="00C40A8F" w:rsidP="00C40A8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Lose weight</w:t>
      </w:r>
    </w:p>
    <w:p w:rsidR="00C40A8F" w:rsidRPr="00C256F8" w:rsidRDefault="00C40A8F" w:rsidP="00C40A8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Avoid prolonged sitting or standing</w:t>
      </w:r>
    </w:p>
    <w:p w:rsidR="00C40A8F" w:rsidRPr="00C256F8" w:rsidRDefault="00C40A8F" w:rsidP="00C40A8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Compression stockings</w:t>
      </w:r>
    </w:p>
    <w:p w:rsidR="00C40A8F" w:rsidRPr="00C256F8" w:rsidRDefault="00C40A8F" w:rsidP="00C40A8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Walking regimen</w:t>
      </w: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 xml:space="preserve">Arterial </w:t>
      </w:r>
      <w:proofErr w:type="spellStart"/>
      <w:r w:rsidR="00C40A8F" w:rsidRPr="00C256F8">
        <w:rPr>
          <w:sz w:val="20"/>
          <w:szCs w:val="18"/>
        </w:rPr>
        <w:t>vs</w:t>
      </w:r>
      <w:proofErr w:type="spellEnd"/>
      <w:r w:rsidRPr="00C256F8">
        <w:rPr>
          <w:sz w:val="20"/>
          <w:szCs w:val="18"/>
        </w:rPr>
        <w:t xml:space="preserve"> venous ulcers</w:t>
      </w:r>
    </w:p>
    <w:p w:rsidR="000413CF" w:rsidRPr="00C256F8" w:rsidRDefault="00C40A8F" w:rsidP="000413CF">
      <w:pPr>
        <w:pStyle w:val="ListParagraph"/>
        <w:numPr>
          <w:ilvl w:val="0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Pain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Arterial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Intermittent claudication progressing to pain at rest with severe ischemia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Venous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Aching, heavy sensation, muscle cramps</w:t>
      </w:r>
    </w:p>
    <w:p w:rsidR="00C40A8F" w:rsidRPr="00C256F8" w:rsidRDefault="00C40A8F" w:rsidP="00C40A8F">
      <w:pPr>
        <w:pStyle w:val="ListParagraph"/>
        <w:numPr>
          <w:ilvl w:val="0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Pulses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Arterial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Extremity cool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Temperature variations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Distal pulses diminished or absent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Venous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Prominent superficial veins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Feet warm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Pulses present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Palpable if not edema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Otherwise audible easily with Doppler</w:t>
      </w:r>
    </w:p>
    <w:p w:rsidR="00C40A8F" w:rsidRPr="00C256F8" w:rsidRDefault="00C40A8F" w:rsidP="00C40A8F">
      <w:pPr>
        <w:pStyle w:val="ListParagraph"/>
        <w:numPr>
          <w:ilvl w:val="0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Texture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Arterial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Atrophy of muscles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Hair loss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Thin, shiny, dry skin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Thickened nails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Venous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Scaling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Thickening &amp; scarring of skin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Leathery texture</w:t>
      </w:r>
    </w:p>
    <w:p w:rsidR="00C40A8F" w:rsidRPr="00C256F8" w:rsidRDefault="00C40A8F" w:rsidP="00C40A8F">
      <w:pPr>
        <w:pStyle w:val="ListParagraph"/>
        <w:numPr>
          <w:ilvl w:val="0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Coloration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Arterial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Pallor, when elevated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Rubor</w:t>
      </w:r>
      <w:proofErr w:type="spellEnd"/>
      <w:r w:rsidRPr="00C256F8">
        <w:rPr>
          <w:sz w:val="16"/>
          <w:szCs w:val="18"/>
        </w:rPr>
        <w:t>, when dependent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Venous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Reddish-brown pigmentation 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With edema on lower leg</w:t>
      </w:r>
    </w:p>
    <w:p w:rsidR="00C40A8F" w:rsidRPr="00C256F8" w:rsidRDefault="00C40A8F" w:rsidP="00C40A8F">
      <w:pPr>
        <w:pStyle w:val="ListParagraph"/>
        <w:numPr>
          <w:ilvl w:val="0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Ulcers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Arterial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Locations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Between toes or tips of toes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Phalangeal heads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Heel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Above lateral malleolus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Appearance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Well demarcated edges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Black necrotic tissue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Deep pale base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Excruciating pain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Venous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Locations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Often multiple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Anteromedial</w:t>
      </w:r>
      <w:proofErr w:type="spellEnd"/>
      <w:r w:rsidRPr="00C256F8">
        <w:rPr>
          <w:sz w:val="16"/>
          <w:szCs w:val="18"/>
        </w:rPr>
        <w:t xml:space="preserve"> malleolus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Pretibial area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Appearance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Shallow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Uneven edges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Sloping walls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Ruddy granulation tissue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Superficial</w:t>
      </w:r>
    </w:p>
    <w:p w:rsidR="00C40A8F" w:rsidRPr="00C256F8" w:rsidRDefault="00C40A8F" w:rsidP="00C40A8F">
      <w:pPr>
        <w:pStyle w:val="ListParagraph"/>
        <w:numPr>
          <w:ilvl w:val="3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Moderately painful</w:t>
      </w:r>
    </w:p>
    <w:p w:rsidR="00C40A8F" w:rsidRPr="00C256F8" w:rsidRDefault="00C40A8F" w:rsidP="00C40A8F">
      <w:pPr>
        <w:pStyle w:val="ListParagraph"/>
        <w:numPr>
          <w:ilvl w:val="4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deep aching or bursting pain</w:t>
      </w:r>
    </w:p>
    <w:p w:rsidR="00C40A8F" w:rsidRPr="00C256F8" w:rsidRDefault="00C40A8F" w:rsidP="00C40A8F">
      <w:pPr>
        <w:pStyle w:val="ListParagraph"/>
        <w:numPr>
          <w:ilvl w:val="0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Nursing Care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Arterial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Wound care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Protect extremity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Prevent infection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lastRenderedPageBreak/>
        <w:t>Patient education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Emotional support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Pain control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Venous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Wound care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Limb elevation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Prevent infection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Patient education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Emotional support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Vascular support device</w:t>
      </w:r>
    </w:p>
    <w:p w:rsidR="00C40A8F" w:rsidRPr="00C256F8" w:rsidRDefault="00C40A8F" w:rsidP="00C40A8F">
      <w:pPr>
        <w:pStyle w:val="ListParagraph"/>
        <w:numPr>
          <w:ilvl w:val="0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Treatment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Arterial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PTA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Stenting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Bypass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Amputation</w:t>
      </w:r>
    </w:p>
    <w:p w:rsidR="00C40A8F" w:rsidRPr="00C256F8" w:rsidRDefault="00C40A8F" w:rsidP="00C40A8F">
      <w:pPr>
        <w:pStyle w:val="ListParagraph"/>
        <w:numPr>
          <w:ilvl w:val="1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Venous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Vein ligation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Vein stripping</w:t>
      </w:r>
    </w:p>
    <w:p w:rsidR="00C40A8F" w:rsidRPr="00C256F8" w:rsidRDefault="00C40A8F" w:rsidP="00C40A8F">
      <w:pPr>
        <w:pStyle w:val="ListParagraph"/>
        <w:numPr>
          <w:ilvl w:val="2"/>
          <w:numId w:val="3"/>
        </w:numPr>
        <w:rPr>
          <w:sz w:val="16"/>
          <w:szCs w:val="18"/>
        </w:rPr>
      </w:pPr>
      <w:r w:rsidRPr="00C256F8">
        <w:rPr>
          <w:sz w:val="16"/>
          <w:szCs w:val="18"/>
        </w:rPr>
        <w:t>UNNA boot</w:t>
      </w: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>Acute Coronary syndromes/CAD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Etiology/epidemiology</w:t>
      </w:r>
    </w:p>
    <w:p w:rsidR="000413CF" w:rsidRDefault="00C256F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Blood vessel disorder affecting coronary arteries</w:t>
      </w:r>
    </w:p>
    <w:p w:rsidR="00C256F8" w:rsidRDefault="00C256F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Atherosclerosis is major cause of CAD</w:t>
      </w:r>
    </w:p>
    <w:p w:rsidR="00C256F8" w:rsidRDefault="00C256F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Progressive – takes many years to develop</w:t>
      </w:r>
    </w:p>
    <w:p w:rsidR="00C256F8" w:rsidRDefault="00C256F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When becomes symptomatic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Disease process is usually well advanced</w:t>
      </w:r>
    </w:p>
    <w:p w:rsidR="00C256F8" w:rsidRDefault="00C256F8" w:rsidP="00C256F8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Risk Factors – same as PVD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Age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Gender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Race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Genetics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Metabolic syndrome</w:t>
      </w:r>
    </w:p>
    <w:p w:rsidR="00C256F8" w:rsidRDefault="00C256F8" w:rsidP="00C256F8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DM, HTN, obese, hyperlipidemia, waist circumference, more rapid rate of plaque formation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Smoking</w:t>
      </w:r>
    </w:p>
    <w:p w:rsidR="00C256F8" w:rsidRDefault="00C256F8" w:rsidP="00C256F8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Vasoconstrictor</w:t>
      </w:r>
    </w:p>
    <w:p w:rsidR="00C256F8" w:rsidRDefault="00C256F8" w:rsidP="00C256F8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Displaces O2 on hemoglobin</w:t>
      </w:r>
    </w:p>
    <w:p w:rsidR="00C256F8" w:rsidRDefault="00C256F8" w:rsidP="00C256F8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vasospasms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Lack of exercise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Diet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Obesity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Stress</w:t>
      </w:r>
    </w:p>
    <w:p w:rsidR="00C256F8" w:rsidRPr="00C256F8" w:rsidRDefault="00C256F8" w:rsidP="00C256F8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HTN – increase workload for heart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Pathophysiology</w:t>
      </w:r>
    </w:p>
    <w:p w:rsidR="000413CF" w:rsidRDefault="00C256F8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Endothelial injury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Injury to intima</w:t>
      </w:r>
    </w:p>
    <w:p w:rsidR="00C256F8" w:rsidRDefault="00C256F8" w:rsidP="00C256F8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Coronary arteries twist/turn around heart several times</w:t>
      </w:r>
    </w:p>
    <w:p w:rsidR="00C256F8" w:rsidRDefault="00C256F8" w:rsidP="00C256F8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Several areas of bifurcation</w:t>
      </w:r>
    </w:p>
    <w:p w:rsidR="00C256F8" w:rsidRDefault="00C256F8" w:rsidP="00C256F8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HTN can cause mechanical injury</w:t>
      </w:r>
    </w:p>
    <w:p w:rsidR="00C256F8" w:rsidRDefault="00C256F8" w:rsidP="00C256F8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Bacterial gingivitis can also damage vessels</w:t>
      </w:r>
    </w:p>
    <w:p w:rsidR="00C256F8" w:rsidRDefault="00C256F8" w:rsidP="00C256F8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Chemical mediators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Cholesterols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Toxins in body from renal failure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CO in cigarette smoke</w:t>
      </w:r>
    </w:p>
    <w:p w:rsidR="00C256F8" w:rsidRDefault="00C256F8" w:rsidP="00C256F8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Platelets/monocytes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Gather &amp; stick &amp; injury of wall = occlusion,</w:t>
      </w:r>
    </w:p>
    <w:p w:rsidR="00C256F8" w:rsidRDefault="00C256F8" w:rsidP="00C256F8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Forms clot/plug</w:t>
      </w:r>
    </w:p>
    <w:p w:rsidR="005A0EBA" w:rsidRDefault="005A0EBA" w:rsidP="005A0EB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Smooth muscle proliferation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Grows &amp; responds to higher levels of growth factor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Makes lumen narrow</w:t>
      </w:r>
    </w:p>
    <w:p w:rsidR="005A0EBA" w:rsidRDefault="005A0EBA" w:rsidP="005A0EB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Fibrous cap formation</w:t>
      </w:r>
    </w:p>
    <w:p w:rsidR="005A0EBA" w:rsidRDefault="005A0EBA" w:rsidP="005A0EB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Unstable plaque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Irregular surface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Blood clot formation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Starts to break away</w:t>
      </w:r>
    </w:p>
    <w:p w:rsidR="005A0EBA" w:rsidRDefault="005A0EBA" w:rsidP="005A0EB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MVO2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Myocardial O2 demand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Smoking, DM, </w:t>
      </w:r>
      <w:proofErr w:type="spellStart"/>
      <w:r>
        <w:rPr>
          <w:sz w:val="16"/>
          <w:szCs w:val="18"/>
        </w:rPr>
        <w:t>hyperlipidemina</w:t>
      </w:r>
      <w:proofErr w:type="spellEnd"/>
      <w:r>
        <w:rPr>
          <w:sz w:val="16"/>
          <w:szCs w:val="18"/>
        </w:rPr>
        <w:t>, occlusions</w:t>
      </w:r>
    </w:p>
    <w:p w:rsidR="005A0EBA" w:rsidRDefault="005A0EBA" w:rsidP="005A0EBA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Anything that impedes O2 flow</w:t>
      </w:r>
    </w:p>
    <w:p w:rsidR="005A0EBA" w:rsidRDefault="005A0EBA" w:rsidP="005A0EB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Cocaine-induced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Vasoconstrictor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Decreases blood supply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Spasms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Increased work load of heart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Decreased O2 supply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Increases HR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Direct toxic effect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cause electrical death instantly</w:t>
      </w:r>
    </w:p>
    <w:p w:rsidR="005A0EBA" w:rsidRP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Need medications to reduce vasospasm in addition to regular drugs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Stable angina </w:t>
      </w:r>
      <w:proofErr w:type="spellStart"/>
      <w:r w:rsidRPr="00C256F8">
        <w:rPr>
          <w:sz w:val="16"/>
          <w:szCs w:val="18"/>
        </w:rPr>
        <w:t>vs</w:t>
      </w:r>
      <w:proofErr w:type="spellEnd"/>
      <w:r w:rsidRPr="00C256F8">
        <w:rPr>
          <w:sz w:val="16"/>
          <w:szCs w:val="18"/>
        </w:rPr>
        <w:t xml:space="preserve"> Unstable angina</w:t>
      </w:r>
    </w:p>
    <w:p w:rsidR="000413CF" w:rsidRDefault="005A0EBA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Stable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Part of coronary artery disease but not classified as acute coronary syndrome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Thought to be caused by stable plaque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Does not cause permanent damage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Does not cause change to ST segment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Predictable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Exercise-induced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Person will know – will have s/s of angina just from getting the mail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Responds to rest or nitroglycerine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Caused by ischemia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Usually because of stable atherosclerotic lesion in coronary artery</w:t>
      </w:r>
    </w:p>
    <w:p w:rsidR="005A0EBA" w:rsidRP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Managed with long-acting </w:t>
      </w:r>
      <w:proofErr w:type="spellStart"/>
      <w:r>
        <w:rPr>
          <w:sz w:val="16"/>
          <w:szCs w:val="18"/>
        </w:rPr>
        <w:t>antianginals</w:t>
      </w:r>
      <w:proofErr w:type="spellEnd"/>
    </w:p>
    <w:p w:rsidR="005A0EBA" w:rsidRDefault="005A0EBA" w:rsidP="005A0EB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Unstable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Part of acute coronary syndrome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Includes unstable angina, NSTEMI &amp; STEMI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Most common cause is coronary thrombosis</w:t>
      </w:r>
    </w:p>
    <w:p w:rsidR="005A0EBA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Recent onset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At rest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Stable, that changes character (has become unstable)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After MI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Increased risk of AMI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Usually requires PCI (primary coronary intervention)</w:t>
      </w:r>
    </w:p>
    <w:p w:rsidR="0029154B" w:rsidRP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Needs heart </w:t>
      </w:r>
      <w:proofErr w:type="spellStart"/>
      <w:r>
        <w:rPr>
          <w:sz w:val="16"/>
          <w:szCs w:val="18"/>
        </w:rPr>
        <w:t>cath</w:t>
      </w:r>
      <w:proofErr w:type="spellEnd"/>
      <w:r>
        <w:rPr>
          <w:sz w:val="16"/>
          <w:szCs w:val="18"/>
        </w:rPr>
        <w:t xml:space="preserve"> done</w:t>
      </w:r>
    </w:p>
    <w:p w:rsidR="005A0EBA" w:rsidRPr="005A0EBA" w:rsidRDefault="00C9272F" w:rsidP="005A0EBA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Variant angina</w:t>
      </w:r>
    </w:p>
    <w:p w:rsidR="005A0EBA" w:rsidRDefault="005A0EBA" w:rsidP="005A0EBA">
      <w:pPr>
        <w:pStyle w:val="ListParagraph"/>
        <w:numPr>
          <w:ilvl w:val="1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Prinzmetal’s</w:t>
      </w:r>
      <w:proofErr w:type="spellEnd"/>
      <w:r>
        <w:rPr>
          <w:sz w:val="16"/>
          <w:szCs w:val="18"/>
        </w:rPr>
        <w:t xml:space="preserve"> Angina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Occurs with rest or activity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Triggers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Smoking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Alcohol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Cold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Caused by coronary artery spasms</w:t>
      </w:r>
    </w:p>
    <w:p w:rsidR="005A0EBA" w:rsidRDefault="005A0EBA" w:rsidP="005A0EB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Treatment</w:t>
      </w:r>
    </w:p>
    <w:p w:rsidR="005A0EBA" w:rsidRDefault="005A0EBA" w:rsidP="005A0EB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Calcium channel blocks</w:t>
      </w:r>
    </w:p>
    <w:p w:rsidR="005A0EBA" w:rsidRPr="00C256F8" w:rsidRDefault="005A0EBA" w:rsidP="005A0EBA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In addition to or instead of usual </w:t>
      </w:r>
      <w:proofErr w:type="spellStart"/>
      <w:r>
        <w:rPr>
          <w:sz w:val="16"/>
          <w:szCs w:val="18"/>
        </w:rPr>
        <w:t>antianginal</w:t>
      </w:r>
      <w:proofErr w:type="spellEnd"/>
      <w:r>
        <w:rPr>
          <w:sz w:val="16"/>
          <w:szCs w:val="18"/>
        </w:rPr>
        <w:t xml:space="preserve"> meds 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NSTEMI </w:t>
      </w:r>
      <w:proofErr w:type="spellStart"/>
      <w:r w:rsidRPr="00C256F8">
        <w:rPr>
          <w:sz w:val="16"/>
          <w:szCs w:val="18"/>
        </w:rPr>
        <w:t>vs</w:t>
      </w:r>
      <w:proofErr w:type="spellEnd"/>
      <w:r w:rsidRPr="00C256F8">
        <w:rPr>
          <w:sz w:val="16"/>
          <w:szCs w:val="18"/>
        </w:rPr>
        <w:t xml:space="preserve"> STEMI</w:t>
      </w:r>
    </w:p>
    <w:p w:rsidR="000413CF" w:rsidRDefault="0029154B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NSTEMI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Non ST segment elevation MI</w:t>
      </w:r>
    </w:p>
    <w:p w:rsidR="0029154B" w:rsidRPr="0029154B" w:rsidRDefault="0029154B" w:rsidP="0029154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Not 100% occluded</w:t>
      </w:r>
    </w:p>
    <w:p w:rsidR="0029154B" w:rsidRDefault="0029154B" w:rsidP="0029154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Diagnosed by</w:t>
      </w:r>
    </w:p>
    <w:p w:rsidR="0029154B" w:rsidRDefault="0029154B" w:rsidP="0029154B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History</w:t>
      </w:r>
    </w:p>
    <w:p w:rsidR="0029154B" w:rsidRDefault="0029154B" w:rsidP="0029154B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Elevation of enzymes</w:t>
      </w:r>
    </w:p>
    <w:p w:rsidR="0029154B" w:rsidRDefault="0029154B" w:rsidP="0029154B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ECG does NOT have typical changes</w:t>
      </w:r>
    </w:p>
    <w:p w:rsidR="0029154B" w:rsidRDefault="0029154B" w:rsidP="0029154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see ST changes – even depressions – more stable</w:t>
      </w:r>
    </w:p>
    <w:p w:rsidR="0029154B" w:rsidRDefault="0029154B" w:rsidP="0029154B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STEMI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 segment elevation MI</w:t>
      </w:r>
    </w:p>
    <w:p w:rsidR="0029154B" w:rsidRPr="0029154B" w:rsidRDefault="0029154B" w:rsidP="0029154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Easy to see on ECG</w:t>
      </w:r>
    </w:p>
    <w:p w:rsidR="0029154B" w:rsidRDefault="0029154B" w:rsidP="0029154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100% occlusion</w:t>
      </w:r>
    </w:p>
    <w:p w:rsidR="0029154B" w:rsidRDefault="0029154B" w:rsidP="0029154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Diagnosed</w:t>
      </w:r>
    </w:p>
    <w:p w:rsidR="0029154B" w:rsidRDefault="0029154B" w:rsidP="0029154B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By ECG</w:t>
      </w:r>
    </w:p>
    <w:p w:rsidR="0029154B" w:rsidRDefault="0029154B" w:rsidP="0029154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Cardiac enzymes may still be normal at this point </w:t>
      </w:r>
    </w:p>
    <w:p w:rsidR="0029154B" w:rsidRDefault="0029154B" w:rsidP="0029154B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Both types can result in death</w:t>
      </w:r>
    </w:p>
    <w:p w:rsidR="0029154B" w:rsidRDefault="0029154B" w:rsidP="0029154B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Both types can result in HF</w:t>
      </w:r>
    </w:p>
    <w:p w:rsidR="0029154B" w:rsidRDefault="0029154B" w:rsidP="0029154B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NSTEMI can progress to a Q-wave MI</w:t>
      </w:r>
    </w:p>
    <w:p w:rsidR="0029154B" w:rsidRDefault="0029154B" w:rsidP="0029154B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STEMI should get immediate reperfusion treatment</w:t>
      </w:r>
    </w:p>
    <w:p w:rsidR="0029154B" w:rsidRPr="00C256F8" w:rsidRDefault="0029154B" w:rsidP="0029154B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NSTEMI should get adjunctive treatment with </w:t>
      </w:r>
      <w:proofErr w:type="spellStart"/>
      <w:r>
        <w:rPr>
          <w:sz w:val="16"/>
          <w:szCs w:val="18"/>
        </w:rPr>
        <w:t>cath</w:t>
      </w:r>
      <w:proofErr w:type="spellEnd"/>
      <w:r>
        <w:rPr>
          <w:sz w:val="16"/>
          <w:szCs w:val="18"/>
        </w:rPr>
        <w:t xml:space="preserve"> within 48 hours (or sooner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Ischmia</w:t>
      </w:r>
      <w:proofErr w:type="spellEnd"/>
      <w:r w:rsidRPr="00C256F8">
        <w:rPr>
          <w:sz w:val="16"/>
          <w:szCs w:val="18"/>
        </w:rPr>
        <w:t>/injury/infarct</w:t>
      </w:r>
    </w:p>
    <w:p w:rsidR="000413CF" w:rsidRPr="00C256F8" w:rsidRDefault="000413C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Ischemia</w:t>
      </w:r>
    </w:p>
    <w:p w:rsidR="000413CF" w:rsidRDefault="0029154B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Interruption of O2 supply</w:t>
      </w:r>
    </w:p>
    <w:p w:rsidR="0029154B" w:rsidRDefault="0029154B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Brief</w:t>
      </w:r>
    </w:p>
    <w:p w:rsidR="0029154B" w:rsidRPr="00C256F8" w:rsidRDefault="0029154B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Damage is adverted</w:t>
      </w:r>
    </w:p>
    <w:p w:rsidR="000413CF" w:rsidRPr="00C256F8" w:rsidRDefault="000413C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Injury</w:t>
      </w:r>
    </w:p>
    <w:p w:rsidR="000413CF" w:rsidRDefault="0029154B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Degree of deprivation more pronounced</w:t>
      </w:r>
    </w:p>
    <w:p w:rsidR="0029154B" w:rsidRPr="00C256F8" w:rsidRDefault="0029154B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Tissue involved at high risk for permanent damage</w:t>
      </w:r>
    </w:p>
    <w:p w:rsidR="000413CF" w:rsidRPr="00C256F8" w:rsidRDefault="000413C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Infarct</w:t>
      </w:r>
    </w:p>
    <w:p w:rsidR="000413CF" w:rsidRDefault="0029154B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Emergent situation</w:t>
      </w:r>
    </w:p>
    <w:p w:rsidR="0029154B" w:rsidRDefault="0029154B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If injury persists in myocardium for 4-6 hours</w:t>
      </w:r>
    </w:p>
    <w:p w:rsidR="0029154B" w:rsidRPr="00C256F8" w:rsidRDefault="0029154B" w:rsidP="0029154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Permanent damage occurs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Locations of infarction</w:t>
      </w:r>
    </w:p>
    <w:p w:rsidR="000413CF" w:rsidRDefault="0029154B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Inferior wall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N/V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SA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Bradycardia</w:t>
      </w:r>
      <w:proofErr w:type="spellEnd"/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AV blocks</w:t>
      </w:r>
    </w:p>
    <w:p w:rsidR="0029154B" w:rsidRDefault="0029154B" w:rsidP="0029154B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Lateral wall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CHF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SA node dysfunction</w:t>
      </w:r>
    </w:p>
    <w:p w:rsidR="0029154B" w:rsidRDefault="0029154B" w:rsidP="0029154B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Posterior wall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occur with inferior wall MI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SA &amp; AV node dysfunction</w:t>
      </w:r>
    </w:p>
    <w:p w:rsidR="0029154B" w:rsidRDefault="0029154B" w:rsidP="0029154B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Anterior wall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Hypotension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CHF</w:t>
      </w:r>
    </w:p>
    <w:p w:rsidR="0029154B" w:rsidRPr="00C256F8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Cardiogenic shock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Symptoms</w:t>
      </w:r>
    </w:p>
    <w:p w:rsidR="000413CF" w:rsidRDefault="00F21C4A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Pain 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 – precipitating events</w:t>
      </w:r>
    </w:p>
    <w:p w:rsidR="0029154B" w:rsidRDefault="0029154B" w:rsidP="0029154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What where they doing when pain started</w:t>
      </w:r>
    </w:p>
    <w:p w:rsidR="0029154B" w:rsidRDefault="0029154B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Q – quality</w:t>
      </w:r>
    </w:p>
    <w:p w:rsidR="0029154B" w:rsidRDefault="0029154B" w:rsidP="0029154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Sharp, dull, squeezing, ache, heavy, “what does it feel like”</w:t>
      </w:r>
    </w:p>
    <w:p w:rsidR="0029154B" w:rsidRDefault="00F21C4A" w:rsidP="0029154B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 – radiation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Where is pain located, does it radiate to other areas (e.g. arms, jaw, shoulder, elbow)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 – severity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0/10 scale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 – timing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When did it start,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Has it changed since that time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Had pain like this before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What did you do to treat it? (ASA)</w:t>
      </w:r>
    </w:p>
    <w:p w:rsidR="00F21C4A" w:rsidRDefault="00F21C4A" w:rsidP="00F21C4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Dyspnea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be associated with ischemic pain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be due to onset of heart failure in the ischemic heart</w:t>
      </w:r>
    </w:p>
    <w:p w:rsidR="00F21C4A" w:rsidRDefault="00F21C4A" w:rsidP="00F21C4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Men – textbook symptoms</w:t>
      </w:r>
    </w:p>
    <w:p w:rsidR="00F21C4A" w:rsidRDefault="00F21C4A" w:rsidP="00F21C4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Women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Atypical symptoms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Indigestions, weak, tired, 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Diagnosed later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be dx with anxiety, depression or GI before looking at heart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Sicker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More difficult to treat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Arteries are smaller than men’s so harder to treat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Underdiagnosed</w:t>
      </w:r>
    </w:p>
    <w:p w:rsidR="00F21C4A" w:rsidRDefault="00F21C4A" w:rsidP="00F21C4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Silent ischemia 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 pain or discomfort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MI or injury picked up by ECG only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be a diabetic – neuropathy blocking pain</w:t>
      </w:r>
    </w:p>
    <w:p w:rsidR="00F21C4A" w:rsidRDefault="00F21C4A" w:rsidP="00F21C4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Alterations in VS</w:t>
      </w:r>
    </w:p>
    <w:p w:rsid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Pain</w:t>
      </w:r>
    </w:p>
    <w:p w:rsid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↑</w:t>
      </w:r>
      <w:r>
        <w:rPr>
          <w:sz w:val="16"/>
          <w:szCs w:val="18"/>
        </w:rPr>
        <w:t>BP</w:t>
      </w:r>
    </w:p>
    <w:p w:rsidR="00F21C4A" w:rsidRP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↑pulse</w:t>
      </w:r>
    </w:p>
    <w:p w:rsidR="00F21C4A" w:rsidRP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↑RR</w:t>
      </w:r>
    </w:p>
    <w:p w:rsidR="00F21C4A" w:rsidRP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Heart failure</w:t>
      </w:r>
    </w:p>
    <w:p w:rsidR="00F21C4A" w:rsidRP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↑HR</w:t>
      </w:r>
    </w:p>
    <w:p w:rsidR="00F21C4A" w:rsidRP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↑RR</w:t>
      </w:r>
    </w:p>
    <w:p w:rsidR="00F21C4A" w:rsidRP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↓O2</w:t>
      </w:r>
    </w:p>
    <w:p w:rsidR="00F21C4A" w:rsidRP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Inferior  wall MI</w:t>
      </w:r>
    </w:p>
    <w:p w:rsidR="00F21C4A" w:rsidRP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SA, AV node blood supply = ↓HR (</w:t>
      </w:r>
      <w:proofErr w:type="spellStart"/>
      <w:r>
        <w:rPr>
          <w:rFonts w:ascii="Arial" w:hAnsi="Arial" w:cs="Arial"/>
          <w:sz w:val="16"/>
          <w:szCs w:val="18"/>
        </w:rPr>
        <w:t>bradycardia</w:t>
      </w:r>
      <w:proofErr w:type="spellEnd"/>
      <w:r>
        <w:rPr>
          <w:rFonts w:ascii="Arial" w:hAnsi="Arial" w:cs="Arial"/>
          <w:sz w:val="16"/>
          <w:szCs w:val="18"/>
        </w:rPr>
        <w:t>)</w:t>
      </w:r>
    </w:p>
    <w:p w:rsidR="00F21C4A" w:rsidRP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Inflammatory response after MI</w:t>
      </w:r>
    </w:p>
    <w:p w:rsidR="00F21C4A" w:rsidRP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↑temp &gt;101°</w:t>
      </w:r>
    </w:p>
    <w:p w:rsidR="00F21C4A" w:rsidRPr="00F21C4A" w:rsidRDefault="00F21C4A" w:rsidP="00F21C4A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Due to MI &amp; inflammatory process</w:t>
      </w:r>
    </w:p>
    <w:p w:rsidR="00F21C4A" w:rsidRPr="00F21C4A" w:rsidRDefault="00F21C4A" w:rsidP="00F21C4A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Dysrhythmias</w:t>
      </w:r>
    </w:p>
    <w:p w:rsidR="00F21C4A" w:rsidRP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Ischemia increase excitability to </w:t>
      </w:r>
      <w:proofErr w:type="spellStart"/>
      <w:r>
        <w:rPr>
          <w:rFonts w:ascii="Arial" w:hAnsi="Arial" w:cs="Arial"/>
          <w:sz w:val="16"/>
          <w:szCs w:val="18"/>
        </w:rPr>
        <w:t>mydocardia</w:t>
      </w:r>
      <w:proofErr w:type="spellEnd"/>
    </w:p>
    <w:p w:rsidR="00F21C4A" w:rsidRP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Premature beats common</w:t>
      </w:r>
    </w:p>
    <w:p w:rsidR="00F21C4A" w:rsidRP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Early beats that hit the supernormal period may cause tachycardia</w:t>
      </w:r>
    </w:p>
    <w:p w:rsidR="00F21C4A" w:rsidRP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Tachycardia worsen O2 supply/demand imbalance in the heart = decrease blood supply</w:t>
      </w:r>
    </w:p>
    <w:p w:rsidR="00F21C4A" w:rsidRPr="00F21C4A" w:rsidRDefault="00F21C4A" w:rsidP="00F21C4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Reperfusion dysrhythmias </w:t>
      </w:r>
    </w:p>
    <w:p w:rsidR="00F21C4A" w:rsidRP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Blood supply comes back after MI or after thrombolytic = extra blood supply = </w:t>
      </w:r>
      <w:proofErr w:type="spellStart"/>
      <w:r>
        <w:rPr>
          <w:rFonts w:ascii="Arial" w:hAnsi="Arial" w:cs="Arial"/>
          <w:sz w:val="16"/>
          <w:szCs w:val="18"/>
        </w:rPr>
        <w:t>VTac</w:t>
      </w:r>
      <w:proofErr w:type="spellEnd"/>
      <w:r>
        <w:rPr>
          <w:rFonts w:ascii="Arial" w:hAnsi="Arial" w:cs="Arial"/>
          <w:sz w:val="16"/>
          <w:szCs w:val="18"/>
        </w:rPr>
        <w:t>, PVC, PAC</w:t>
      </w:r>
    </w:p>
    <w:p w:rsidR="00F21C4A" w:rsidRPr="00F21C4A" w:rsidRDefault="00F21C4A" w:rsidP="00F21C4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Good sign = blood supply is back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Diagnostic tests</w:t>
      </w:r>
    </w:p>
    <w:p w:rsidR="00C9272F" w:rsidRPr="00C256F8" w:rsidRDefault="00C9272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Lab</w:t>
      </w:r>
    </w:p>
    <w:p w:rsidR="000413CF" w:rsidRDefault="00462AB1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CBC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Underlying severe anemia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H&amp;H &amp; platelets</w:t>
      </w:r>
    </w:p>
    <w:p w:rsidR="00462AB1" w:rsidRDefault="00462AB1" w:rsidP="00462AB1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Anemia may have cause acute coronary syndrome </w:t>
      </w:r>
    </w:p>
    <w:p w:rsidR="00462AB1" w:rsidRDefault="00462AB1" w:rsidP="00462AB1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Not enough circulating </w:t>
      </w:r>
      <w:proofErr w:type="spellStart"/>
      <w:r>
        <w:rPr>
          <w:sz w:val="16"/>
          <w:szCs w:val="18"/>
        </w:rPr>
        <w:t>Hgb</w:t>
      </w:r>
      <w:proofErr w:type="spellEnd"/>
      <w:r>
        <w:rPr>
          <w:sz w:val="16"/>
          <w:szCs w:val="18"/>
        </w:rPr>
        <w:t xml:space="preserve"> – not enough O2 – causes damage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Elevated WBC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Increased inflammatory response after MI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Percarditis</w:t>
      </w:r>
      <w:proofErr w:type="spellEnd"/>
    </w:p>
    <w:p w:rsidR="00462AB1" w:rsidRDefault="00462AB1" w:rsidP="00462AB1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Inflammation of cardiac sac days to weeks after MI</w:t>
      </w:r>
    </w:p>
    <w:p w:rsidR="00462AB1" w:rsidRDefault="00462AB1" w:rsidP="00462AB1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Treat as STEMI until diagnosed</w:t>
      </w:r>
    </w:p>
    <w:p w:rsidR="00462AB1" w:rsidRDefault="00462AB1" w:rsidP="00462AB1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see ST elevations on all leads</w:t>
      </w:r>
    </w:p>
    <w:p w:rsidR="00462AB1" w:rsidRDefault="00462AB1" w:rsidP="00462AB1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Pain control = NSAIDS</w:t>
      </w:r>
    </w:p>
    <w:p w:rsidR="00462AB1" w:rsidRDefault="00462AB1" w:rsidP="00462AB1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Sedimentation rate/C-reactive protein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Response to inflammation after MI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Measurement – used for screening high risk patients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Sed. Rate elevates along with WBC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Elevated C-Reactive Protein 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Risk for coronary artery disease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Persons with gingivitis also have elevated levels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ASA decreases C-Reactive protein levels</w:t>
      </w:r>
    </w:p>
    <w:p w:rsidR="00462AB1" w:rsidRDefault="00462AB1" w:rsidP="00462AB1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Electrolytes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 changes with ACS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Abnormal potassium and magnesium levels put patients at risk for sudden cardiac death from arrhythmias 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Already at risk from ischemia</w:t>
      </w:r>
    </w:p>
    <w:p w:rsidR="00462AB1" w:rsidRDefault="00462AB1" w:rsidP="00462AB1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Want K+ to be at least 4.0 to prevent dysrhythmias</w:t>
      </w:r>
    </w:p>
    <w:p w:rsidR="00462AB1" w:rsidRDefault="00462AB1" w:rsidP="00462AB1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Glucose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Stress response elevates levels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Pain = stress = increased glucose</w:t>
      </w:r>
    </w:p>
    <w:p w:rsidR="00462AB1" w:rsidRDefault="00462AB1" w:rsidP="00462AB1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May have sliding scale standing order for some heart </w:t>
      </w:r>
      <w:proofErr w:type="spellStart"/>
      <w:r>
        <w:rPr>
          <w:sz w:val="16"/>
          <w:szCs w:val="18"/>
        </w:rPr>
        <w:t>caths</w:t>
      </w:r>
      <w:proofErr w:type="spellEnd"/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Diabetics may need additional insulin 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Undiagnosed DM may be detected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If patient diagnosed with DM with ACS – their prognosis is worse</w:t>
      </w:r>
    </w:p>
    <w:p w:rsidR="00462AB1" w:rsidRDefault="00462AB1" w:rsidP="00462AB1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Clotting studies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Prothrombin</w:t>
      </w:r>
      <w:proofErr w:type="spellEnd"/>
      <w:r>
        <w:rPr>
          <w:sz w:val="16"/>
          <w:szCs w:val="18"/>
        </w:rPr>
        <w:t xml:space="preserve"> time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INR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aPTT</w:t>
      </w:r>
      <w:proofErr w:type="spellEnd"/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Fibrinogen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Fibrin degradation factors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ACT – activated clotting time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Check this prior to pulling sheath</w:t>
      </w:r>
    </w:p>
    <w:p w:rsidR="00462AB1" w:rsidRDefault="00462AB1" w:rsidP="00462AB1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Serum Cardiac Markers</w:t>
      </w:r>
    </w:p>
    <w:p w:rsidR="00462AB1" w:rsidRDefault="004141FB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Cardiac enzymes = </w:t>
      </w:r>
      <w:r w:rsidR="00462AB1">
        <w:rPr>
          <w:sz w:val="16"/>
          <w:szCs w:val="18"/>
        </w:rPr>
        <w:t>Proteins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Released into blood from necrotic heart muscle after MI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also be released w/unstable angina to a lesser degree</w:t>
      </w:r>
    </w:p>
    <w:p w:rsidR="00462AB1" w:rsidRDefault="00462AB1" w:rsidP="00462AB1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Presence of serum cardiac markers that occurs after cellular death indicates cardiac damage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CK</w:t>
      </w:r>
      <w:r w:rsidR="004141FB">
        <w:rPr>
          <w:sz w:val="16"/>
          <w:szCs w:val="18"/>
        </w:rPr>
        <w:t xml:space="preserve"> (creatinine kinase)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Found in all muscle tissue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Rises with muscle necrosis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Not specific for MI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But helpful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IM injection can elevate this test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Exercise or trauma can also raise level</w:t>
      </w:r>
    </w:p>
    <w:p w:rsidR="004141FB" w:rsidRP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Starts to rise within 1</w:t>
      </w:r>
      <w:r w:rsidRPr="004141FB">
        <w:rPr>
          <w:sz w:val="16"/>
          <w:szCs w:val="18"/>
          <w:vertAlign w:val="superscript"/>
        </w:rPr>
        <w:t>st</w:t>
      </w:r>
      <w:r>
        <w:rPr>
          <w:sz w:val="16"/>
          <w:szCs w:val="18"/>
        </w:rPr>
        <w:t xml:space="preserve"> 6 hours – peaks 18 </w:t>
      </w:r>
      <w:proofErr w:type="spellStart"/>
      <w:r>
        <w:rPr>
          <w:sz w:val="16"/>
          <w:szCs w:val="18"/>
        </w:rPr>
        <w:t>hrs</w:t>
      </w:r>
      <w:proofErr w:type="spellEnd"/>
      <w:r>
        <w:rPr>
          <w:sz w:val="16"/>
          <w:szCs w:val="18"/>
        </w:rPr>
        <w:t xml:space="preserve"> – returns to normal in 24-36 </w:t>
      </w:r>
      <w:proofErr w:type="spellStart"/>
      <w:r>
        <w:rPr>
          <w:sz w:val="16"/>
          <w:szCs w:val="18"/>
        </w:rPr>
        <w:t>hrs</w:t>
      </w:r>
      <w:proofErr w:type="spellEnd"/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CKMB</w:t>
      </w:r>
      <w:r w:rsidR="004141FB">
        <w:rPr>
          <w:sz w:val="16"/>
          <w:szCs w:val="18"/>
        </w:rPr>
        <w:t xml:space="preserve"> 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Second component of CK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Isoenzyme</w:t>
      </w:r>
      <w:proofErr w:type="spellEnd"/>
      <w:r>
        <w:rPr>
          <w:sz w:val="16"/>
          <w:szCs w:val="18"/>
        </w:rPr>
        <w:t xml:space="preserve"> specific to the heart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Specific to myocardium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Peak &amp; return same as CK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Starts to rise within 1</w:t>
      </w:r>
      <w:r w:rsidRPr="004141FB">
        <w:rPr>
          <w:sz w:val="16"/>
          <w:szCs w:val="18"/>
          <w:vertAlign w:val="superscript"/>
        </w:rPr>
        <w:t>st</w:t>
      </w:r>
      <w:r>
        <w:rPr>
          <w:sz w:val="16"/>
          <w:szCs w:val="18"/>
        </w:rPr>
        <w:t xml:space="preserve"> 6 </w:t>
      </w:r>
      <w:proofErr w:type="spellStart"/>
      <w:r>
        <w:rPr>
          <w:sz w:val="16"/>
          <w:szCs w:val="18"/>
        </w:rPr>
        <w:t>hrs</w:t>
      </w:r>
      <w:proofErr w:type="spellEnd"/>
      <w:r>
        <w:rPr>
          <w:sz w:val="16"/>
          <w:szCs w:val="18"/>
        </w:rPr>
        <w:t xml:space="preserve"> – peaks 18 </w:t>
      </w:r>
      <w:proofErr w:type="spellStart"/>
      <w:r>
        <w:rPr>
          <w:sz w:val="16"/>
          <w:szCs w:val="18"/>
        </w:rPr>
        <w:t>hrs</w:t>
      </w:r>
      <w:proofErr w:type="spellEnd"/>
      <w:r>
        <w:rPr>
          <w:sz w:val="16"/>
          <w:szCs w:val="18"/>
        </w:rPr>
        <w:t xml:space="preserve"> – return to normal 24-36 </w:t>
      </w:r>
      <w:proofErr w:type="spellStart"/>
      <w:r>
        <w:rPr>
          <w:sz w:val="16"/>
          <w:szCs w:val="18"/>
        </w:rPr>
        <w:t>hrs</w:t>
      </w:r>
      <w:proofErr w:type="spellEnd"/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Very indicative to cardiac damage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Troponin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 type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**best indicator for myocardial damage</w:t>
      </w:r>
    </w:p>
    <w:p w:rsidR="004141FB" w:rsidRDefault="004141FB" w:rsidP="004141FB">
      <w:pPr>
        <w:pStyle w:val="ListParagraph"/>
        <w:numPr>
          <w:ilvl w:val="7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Some increase in unstable angina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Rise 4-6 </w:t>
      </w:r>
      <w:proofErr w:type="spellStart"/>
      <w:r>
        <w:rPr>
          <w:sz w:val="16"/>
          <w:szCs w:val="18"/>
        </w:rPr>
        <w:t>hrs</w:t>
      </w:r>
      <w:proofErr w:type="spellEnd"/>
      <w:r>
        <w:rPr>
          <w:sz w:val="16"/>
          <w:szCs w:val="18"/>
        </w:rPr>
        <w:t xml:space="preserve"> – peak 10-24 </w:t>
      </w:r>
      <w:proofErr w:type="spellStart"/>
      <w:r>
        <w:rPr>
          <w:sz w:val="16"/>
          <w:szCs w:val="18"/>
        </w:rPr>
        <w:t>hrs</w:t>
      </w:r>
      <w:proofErr w:type="spellEnd"/>
      <w:r>
        <w:rPr>
          <w:sz w:val="16"/>
          <w:szCs w:val="18"/>
        </w:rPr>
        <w:t xml:space="preserve"> – can remain elevated for up to 2 weeks</w:t>
      </w:r>
    </w:p>
    <w:p w:rsidR="004141FB" w:rsidRDefault="004141FB" w:rsidP="004141FB">
      <w:pPr>
        <w:pStyle w:val="ListParagraph"/>
        <w:numPr>
          <w:ilvl w:val="7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Helpful in </w:t>
      </w:r>
      <w:proofErr w:type="spellStart"/>
      <w:r>
        <w:rPr>
          <w:sz w:val="16"/>
          <w:szCs w:val="18"/>
        </w:rPr>
        <w:t>Dx</w:t>
      </w:r>
      <w:proofErr w:type="spellEnd"/>
      <w:r>
        <w:rPr>
          <w:sz w:val="16"/>
          <w:szCs w:val="18"/>
        </w:rPr>
        <w:t xml:space="preserve"> after the fact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Indicative of AMI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Used more often then I type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 type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Test at bedside with results in 20 minutes</w:t>
      </w:r>
    </w:p>
    <w:p w:rsidR="00462AB1" w:rsidRDefault="00462AB1" w:rsidP="00462AB1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Myoglobin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Found in all muscles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Not heart specific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Rises the soonest after MI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Within 2 </w:t>
      </w:r>
      <w:proofErr w:type="spellStart"/>
      <w:r>
        <w:rPr>
          <w:sz w:val="16"/>
          <w:szCs w:val="18"/>
        </w:rPr>
        <w:t>hrs</w:t>
      </w:r>
      <w:proofErr w:type="spellEnd"/>
      <w:r>
        <w:rPr>
          <w:sz w:val="16"/>
          <w:szCs w:val="18"/>
        </w:rPr>
        <w:t xml:space="preserve"> of onset of MI – peak 3-5 </w:t>
      </w:r>
      <w:proofErr w:type="spellStart"/>
      <w:r>
        <w:rPr>
          <w:sz w:val="16"/>
          <w:szCs w:val="18"/>
        </w:rPr>
        <w:t>hrs</w:t>
      </w:r>
      <w:proofErr w:type="spellEnd"/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Other diseases causes elevations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Renal failure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May be used with symptoms of MI</w:t>
      </w:r>
    </w:p>
    <w:p w:rsidR="004141FB" w:rsidRDefault="004141FB" w:rsidP="004141FB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Cholesterol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HDL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Higher levels = decreased risk of cardiac disease</w:t>
      </w:r>
    </w:p>
    <w:p w:rsidR="004141FB" w:rsidRDefault="004141FB" w:rsidP="004141FB">
      <w:pPr>
        <w:pStyle w:val="ListParagraph"/>
        <w:numPr>
          <w:ilvl w:val="7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35 or higher (some say 40)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LDL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Lower levels = decreased risk of cardiac disease</w:t>
      </w:r>
    </w:p>
    <w:p w:rsidR="004141FB" w:rsidRDefault="004141FB" w:rsidP="004141FB">
      <w:pPr>
        <w:pStyle w:val="ListParagraph"/>
        <w:numPr>
          <w:ilvl w:val="7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Want less than 100</w:t>
      </w:r>
    </w:p>
    <w:p w:rsidR="004141FB" w:rsidRDefault="004141FB" w:rsidP="004141FB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Triglycerides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Animal &amp; vegetable source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Used for energy</w:t>
      </w:r>
    </w:p>
    <w:p w:rsidR="004141FB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Stored in adipose tissue</w:t>
      </w:r>
    </w:p>
    <w:p w:rsidR="004141FB" w:rsidRPr="00C256F8" w:rsidRDefault="004141FB" w:rsidP="004141FB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Exercise can decrease levels</w:t>
      </w:r>
    </w:p>
    <w:p w:rsidR="00C9272F" w:rsidRPr="00C256F8" w:rsidRDefault="00C9272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Electrocardiogram</w:t>
      </w:r>
    </w:p>
    <w:p w:rsidR="000413CF" w:rsidRDefault="004141FB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12 lead</w:t>
      </w:r>
    </w:p>
    <w:p w:rsidR="004141FB" w:rsidRDefault="004141FB" w:rsidP="004141F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Ischemia, injury, infarction</w:t>
      </w:r>
    </w:p>
    <w:p w:rsidR="004141FB" w:rsidRDefault="004141FB" w:rsidP="004141F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“fireman’s hat” elevation – extensive ST elevation – MI</w:t>
      </w:r>
    </w:p>
    <w:p w:rsidR="004141FB" w:rsidRDefault="004141FB" w:rsidP="004141FB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Abnormal Q wave on ECG – indicative of MI – have ST elevation</w:t>
      </w:r>
    </w:p>
    <w:p w:rsidR="004141FB" w:rsidRPr="001A318A" w:rsidRDefault="004141FB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 wave inverted = ischemia</w:t>
      </w:r>
    </w:p>
    <w:p w:rsidR="00C9272F" w:rsidRPr="00C256F8" w:rsidRDefault="00C9272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Stress testing</w:t>
      </w:r>
    </w:p>
    <w:p w:rsidR="001A318A" w:rsidRDefault="001A318A" w:rsidP="001A318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General diagnostic screening tool</w:t>
      </w:r>
    </w:p>
    <w:p w:rsidR="001A318A" w:rsidRDefault="001A318A" w:rsidP="001A318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Negative stress test does not mean you are free of cardiac disease</w:t>
      </w:r>
    </w:p>
    <w:p w:rsidR="001A318A" w:rsidRDefault="001A318A" w:rsidP="001A318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Used to get baseline for exercise prescriptions after MI or CABG</w:t>
      </w:r>
    </w:p>
    <w:p w:rsidR="001A318A" w:rsidRDefault="001A318A" w:rsidP="001A318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Gives an idea of exercise capacity of persons with </w:t>
      </w:r>
      <w:proofErr w:type="spellStart"/>
      <w:r>
        <w:rPr>
          <w:sz w:val="16"/>
          <w:szCs w:val="18"/>
        </w:rPr>
        <w:t>valvular</w:t>
      </w:r>
      <w:proofErr w:type="spellEnd"/>
      <w:r>
        <w:rPr>
          <w:sz w:val="16"/>
          <w:szCs w:val="18"/>
        </w:rPr>
        <w:t xml:space="preserve"> heart disease</w:t>
      </w:r>
    </w:p>
    <w:p w:rsidR="001A318A" w:rsidRDefault="001A318A" w:rsidP="001A318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12-lead ECG – treadmill set at “</w:t>
      </w:r>
      <w:proofErr w:type="spellStart"/>
      <w:r>
        <w:rPr>
          <w:sz w:val="16"/>
          <w:szCs w:val="18"/>
        </w:rPr>
        <w:t>bruce</w:t>
      </w:r>
      <w:proofErr w:type="spellEnd"/>
      <w:r>
        <w:rPr>
          <w:sz w:val="16"/>
          <w:szCs w:val="18"/>
        </w:rPr>
        <w:t xml:space="preserve"> protocol” – certain height &amp; rate – every 3 minutes treadmill goes higher &amp; faster based on age &amp; gender – chart w/time goal (longevity) &amp; HR – 220 minus age = HR goal – if achieve both of these it is a much better test</w:t>
      </w:r>
    </w:p>
    <w:p w:rsidR="001A318A" w:rsidRDefault="001A318A" w:rsidP="001A318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Symptom-limited </w:t>
      </w:r>
    </w:p>
    <w:p w:rsidR="001A318A" w:rsidRPr="001A318A" w:rsidRDefault="001A318A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Patient exercises until symptoms occur</w:t>
      </w:r>
    </w:p>
    <w:p w:rsidR="001A318A" w:rsidRDefault="001A318A" w:rsidP="001A318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Myocardial imaging may be done in order to increase reliability of test</w:t>
      </w:r>
    </w:p>
    <w:p w:rsidR="001A318A" w:rsidRDefault="001A318A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HR increase – coronary arteries dilate – areas that have blockage or stenosis – not dilate the same – you will see signs of ischemia on ECG</w:t>
      </w:r>
    </w:p>
    <w:p w:rsidR="001A318A" w:rsidRDefault="001A318A" w:rsidP="001A318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Nursing</w:t>
      </w:r>
    </w:p>
    <w:p w:rsidR="001A318A" w:rsidRDefault="001A318A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Avoid smoking for at least 12 hours</w:t>
      </w:r>
    </w:p>
    <w:p w:rsidR="001A318A" w:rsidRDefault="001A318A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NPO or light meal prior to test</w:t>
      </w:r>
    </w:p>
    <w:p w:rsidR="001A318A" w:rsidRDefault="001A318A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 hot shower/strenuous activity before test</w:t>
      </w:r>
    </w:p>
    <w:p w:rsidR="001A318A" w:rsidRDefault="001A318A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Good walking shoes required</w:t>
      </w:r>
    </w:p>
    <w:p w:rsidR="001A318A" w:rsidRDefault="001A318A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Provide bottoms for hospital patients</w:t>
      </w:r>
    </w:p>
    <w:p w:rsidR="001A318A" w:rsidRDefault="001A318A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Some meds will prevent changes (beta blockers) </w:t>
      </w:r>
    </w:p>
    <w:p w:rsidR="001A318A" w:rsidRDefault="001A318A" w:rsidP="001A318A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May hold them for 12-24 </w:t>
      </w:r>
      <w:proofErr w:type="spellStart"/>
      <w:r>
        <w:rPr>
          <w:sz w:val="16"/>
          <w:szCs w:val="18"/>
        </w:rPr>
        <w:t>hrs</w:t>
      </w:r>
      <w:proofErr w:type="spellEnd"/>
      <w:r>
        <w:rPr>
          <w:sz w:val="16"/>
          <w:szCs w:val="18"/>
        </w:rPr>
        <w:t xml:space="preserve"> prior to test</w:t>
      </w:r>
    </w:p>
    <w:p w:rsidR="001A318A" w:rsidRDefault="001A318A" w:rsidP="001A318A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Stunted HR response due to meds</w:t>
      </w:r>
    </w:p>
    <w:p w:rsidR="001A318A" w:rsidRPr="001A318A" w:rsidRDefault="001A318A" w:rsidP="001A318A">
      <w:pPr>
        <w:pStyle w:val="ListParagraph"/>
        <w:numPr>
          <w:ilvl w:val="2"/>
          <w:numId w:val="1"/>
        </w:numPr>
        <w:rPr>
          <w:sz w:val="16"/>
          <w:szCs w:val="18"/>
        </w:rPr>
      </w:pPr>
    </w:p>
    <w:p w:rsidR="00C9272F" w:rsidRPr="00C256F8" w:rsidRDefault="00C9272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proofErr w:type="spellStart"/>
      <w:r w:rsidRPr="00C256F8">
        <w:rPr>
          <w:sz w:val="16"/>
          <w:szCs w:val="18"/>
        </w:rPr>
        <w:t>Holter</w:t>
      </w:r>
      <w:proofErr w:type="spellEnd"/>
      <w:r w:rsidRPr="00C256F8">
        <w:rPr>
          <w:sz w:val="16"/>
          <w:szCs w:val="18"/>
        </w:rPr>
        <w:t xml:space="preserve"> monitor</w:t>
      </w:r>
    </w:p>
    <w:p w:rsidR="000413CF" w:rsidRDefault="00812F70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detect ischemia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 changes</w:t>
      </w:r>
    </w:p>
    <w:p w:rsidR="00812F70" w:rsidRDefault="00812F70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Looks for dysrhythmias</w:t>
      </w:r>
    </w:p>
    <w:p w:rsidR="00812F70" w:rsidRDefault="00812F70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Monitors the effectiveness of medications</w:t>
      </w:r>
    </w:p>
    <w:p w:rsidR="00812F70" w:rsidRPr="00C256F8" w:rsidRDefault="00812F70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Monitored for 24-48 hours, ECG stores in monitor – </w:t>
      </w:r>
      <w:proofErr w:type="spellStart"/>
      <w:r>
        <w:rPr>
          <w:sz w:val="16"/>
          <w:szCs w:val="18"/>
        </w:rPr>
        <w:t>pt</w:t>
      </w:r>
      <w:proofErr w:type="spellEnd"/>
      <w:r>
        <w:rPr>
          <w:sz w:val="16"/>
          <w:szCs w:val="18"/>
        </w:rPr>
        <w:t xml:space="preserve"> to keep diary of activities &amp; s/s – </w:t>
      </w:r>
      <w:proofErr w:type="spellStart"/>
      <w:r>
        <w:rPr>
          <w:sz w:val="16"/>
          <w:szCs w:val="18"/>
        </w:rPr>
        <w:t>pt</w:t>
      </w:r>
      <w:proofErr w:type="spellEnd"/>
      <w:r>
        <w:rPr>
          <w:sz w:val="16"/>
          <w:szCs w:val="18"/>
        </w:rPr>
        <w:t xml:space="preserve"> should do regular exercise</w:t>
      </w:r>
    </w:p>
    <w:p w:rsidR="00C9272F" w:rsidRPr="00C256F8" w:rsidRDefault="00C9272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Myocardial imaging</w:t>
      </w:r>
    </w:p>
    <w:p w:rsidR="001A318A" w:rsidRPr="001A318A" w:rsidRDefault="001A318A" w:rsidP="001A318A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Vasodilators with imaging</w:t>
      </w:r>
    </w:p>
    <w:p w:rsidR="001A318A" w:rsidRDefault="001A318A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Patients unable to exercise or do so adequately or those on beta blockers who can’t stop it  or use vasodilators</w:t>
      </w:r>
    </w:p>
    <w:p w:rsidR="001A318A" w:rsidRDefault="001A318A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Patients with COPD, amputation, PAD, arrhythmia, bad valves, too elderly</w:t>
      </w:r>
    </w:p>
    <w:p w:rsidR="007F3204" w:rsidRDefault="007F3204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No caffeine 12 </w:t>
      </w:r>
      <w:proofErr w:type="spellStart"/>
      <w:r>
        <w:rPr>
          <w:sz w:val="16"/>
          <w:szCs w:val="18"/>
        </w:rPr>
        <w:t>hrs</w:t>
      </w:r>
      <w:proofErr w:type="spellEnd"/>
      <w:r>
        <w:rPr>
          <w:sz w:val="16"/>
          <w:szCs w:val="18"/>
        </w:rPr>
        <w:t xml:space="preserve"> prior – agents will not work fully w/caffeine</w:t>
      </w:r>
    </w:p>
    <w:p w:rsidR="007F3204" w:rsidRDefault="007F3204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 theophylline products – prevents vasodilation</w:t>
      </w:r>
    </w:p>
    <w:p w:rsidR="007F3204" w:rsidRDefault="007F3204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Myocardial imaging may be performed along with the stress test to provide more accurate info</w:t>
      </w:r>
    </w:p>
    <w:p w:rsidR="007F3204" w:rsidRDefault="007F3204" w:rsidP="007F3204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Before &amp; after images obtained</w:t>
      </w:r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Fixed deficit (scar tissue</w:t>
      </w:r>
    </w:p>
    <w:p w:rsidR="007F3204" w:rsidRDefault="007F3204" w:rsidP="007F3204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Abnormal uptake both sets of images</w:t>
      </w:r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Ischemia</w:t>
      </w:r>
    </w:p>
    <w:p w:rsidR="007F3204" w:rsidRDefault="007F3204" w:rsidP="007F3204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Abnormal on “after stress” images</w:t>
      </w:r>
    </w:p>
    <w:p w:rsidR="001A318A" w:rsidRDefault="007F3204" w:rsidP="001A318A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Simulate exercise (body thinks it is exercising)</w:t>
      </w:r>
    </w:p>
    <w:p w:rsidR="007F3204" w:rsidRDefault="007F3204" w:rsidP="007F3204">
      <w:pPr>
        <w:pStyle w:val="ListParagraph"/>
        <w:numPr>
          <w:ilvl w:val="4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Lexiscan</w:t>
      </w:r>
      <w:proofErr w:type="spellEnd"/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1 prefilled syringe – everyone gets same dose</w:t>
      </w:r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Vasodilation occurs quickly</w:t>
      </w:r>
    </w:p>
    <w:p w:rsidR="007F3204" w:rsidRDefault="007F3204" w:rsidP="007F3204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Hypotension may occur quickly</w:t>
      </w:r>
    </w:p>
    <w:p w:rsidR="007F3204" w:rsidRDefault="007F3204" w:rsidP="007F3204">
      <w:pPr>
        <w:pStyle w:val="ListParagraph"/>
        <w:numPr>
          <w:ilvl w:val="4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Persantine</w:t>
      </w:r>
      <w:proofErr w:type="spellEnd"/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Dilates normal coronary arteries</w:t>
      </w:r>
    </w:p>
    <w:p w:rsidR="007F3204" w:rsidRP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Patient feels horrible with it</w:t>
      </w:r>
    </w:p>
    <w:p w:rsidR="007F3204" w:rsidRDefault="007F3204" w:rsidP="007F3204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Adenosine</w:t>
      </w:r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IV over 4-6 minutes</w:t>
      </w:r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Contraindicated </w:t>
      </w:r>
    </w:p>
    <w:p w:rsidR="007F3204" w:rsidRDefault="007F3204" w:rsidP="007F3204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COPD or asthma</w:t>
      </w:r>
    </w:p>
    <w:p w:rsidR="007F3204" w:rsidRDefault="007F3204" w:rsidP="007F3204">
      <w:pPr>
        <w:pStyle w:val="ListParagraph"/>
        <w:numPr>
          <w:ilvl w:val="7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cause bronchospasm</w:t>
      </w:r>
    </w:p>
    <w:p w:rsidR="007F3204" w:rsidRPr="007F3204" w:rsidRDefault="007F3204" w:rsidP="007F3204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TX = albuterol</w:t>
      </w:r>
    </w:p>
    <w:p w:rsidR="007F3204" w:rsidRDefault="007F3204" w:rsidP="007F3204">
      <w:pPr>
        <w:pStyle w:val="ListParagraph"/>
        <w:numPr>
          <w:ilvl w:val="4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Dobutamine</w:t>
      </w:r>
      <w:proofErr w:type="spellEnd"/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Weight-based</w:t>
      </w:r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Keep increasing until reach desired HR</w:t>
      </w:r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Increased tendency for PVD</w:t>
      </w:r>
    </w:p>
    <w:p w:rsidR="007F3204" w:rsidRDefault="007F3204" w:rsidP="007F3204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Pyrophosphate</w:t>
      </w:r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IV isotope injected</w:t>
      </w:r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Necrotic tissue takes up isotope</w:t>
      </w:r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Scan reads as “hot spot” if damage is present</w:t>
      </w:r>
    </w:p>
    <w:p w:rsidR="007F3204" w:rsidRDefault="007F3204" w:rsidP="007F3204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Memory aid – pyromania – starts fires = hot spot</w:t>
      </w:r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Good if MI is suspected but 2 weeks or more have elapsed</w:t>
      </w:r>
    </w:p>
    <w:p w:rsidR="007F3204" w:rsidRDefault="007F3204" w:rsidP="007F3204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Thallium</w:t>
      </w:r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IV isotope</w:t>
      </w:r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Healthy heart tissue takes up isotope</w:t>
      </w:r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Infarcted areas show up at “cold spots”</w:t>
      </w:r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Used in exercise tests to show ischemia</w:t>
      </w:r>
    </w:p>
    <w:p w:rsidR="007F3204" w:rsidRDefault="007F3204" w:rsidP="007F3204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Resting before films – no stress</w:t>
      </w:r>
    </w:p>
    <w:p w:rsidR="007F3204" w:rsidRDefault="007F3204" w:rsidP="007F3204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Post-stress  films</w:t>
      </w:r>
    </w:p>
    <w:p w:rsidR="007F3204" w:rsidRDefault="007F3204" w:rsidP="007F3204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Showed up on resting film – but not on post film = damage</w:t>
      </w:r>
    </w:p>
    <w:p w:rsidR="007F3204" w:rsidRDefault="007F3204" w:rsidP="007F3204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SPECT/</w:t>
      </w:r>
      <w:proofErr w:type="spellStart"/>
      <w:r>
        <w:rPr>
          <w:sz w:val="16"/>
          <w:szCs w:val="18"/>
        </w:rPr>
        <w:t>Cardiolite</w:t>
      </w:r>
      <w:proofErr w:type="spellEnd"/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Looks for MI</w:t>
      </w:r>
    </w:p>
    <w:p w:rsidR="007F3204" w:rsidRDefault="007F3204" w:rsidP="007F3204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Looks for ischemia</w:t>
      </w:r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Measures perfusion</w:t>
      </w:r>
    </w:p>
    <w:p w:rsidR="007F3204" w:rsidRDefault="007F3204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Gives ventricular function (ejection fraction)</w:t>
      </w:r>
    </w:p>
    <w:p w:rsidR="007F3204" w:rsidRDefault="00812F70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Most frequently done with exercise</w:t>
      </w:r>
    </w:p>
    <w:p w:rsidR="00812F70" w:rsidRDefault="00812F70" w:rsidP="007F3204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Requires follow up films after 24 hours</w:t>
      </w:r>
    </w:p>
    <w:p w:rsidR="00812F70" w:rsidRDefault="00812F70" w:rsidP="00812F7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Can be done as 1 day test on patient’s under 225 </w:t>
      </w:r>
      <w:proofErr w:type="spellStart"/>
      <w:r>
        <w:rPr>
          <w:sz w:val="16"/>
          <w:szCs w:val="18"/>
        </w:rPr>
        <w:t>lbs</w:t>
      </w:r>
      <w:proofErr w:type="spellEnd"/>
    </w:p>
    <w:p w:rsidR="00812F70" w:rsidRDefault="00812F70" w:rsidP="00812F70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Only certain amounts can be given in 24 </w:t>
      </w:r>
      <w:proofErr w:type="spellStart"/>
      <w:r>
        <w:rPr>
          <w:sz w:val="16"/>
          <w:szCs w:val="18"/>
        </w:rPr>
        <w:t>hr</w:t>
      </w:r>
      <w:proofErr w:type="spellEnd"/>
      <w:r>
        <w:rPr>
          <w:sz w:val="16"/>
          <w:szCs w:val="18"/>
        </w:rPr>
        <w:t xml:space="preserve"> period &gt;225 after 24 hours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Small injection – wait – take rest pictures – stress test performed – 2</w:t>
      </w:r>
      <w:r w:rsidRPr="00812F70">
        <w:rPr>
          <w:sz w:val="16"/>
          <w:szCs w:val="18"/>
          <w:vertAlign w:val="superscript"/>
        </w:rPr>
        <w:t>nd</w:t>
      </w:r>
      <w:r>
        <w:rPr>
          <w:sz w:val="16"/>
          <w:szCs w:val="18"/>
        </w:rPr>
        <w:t xml:space="preserve"> injection (bigger than 1</w:t>
      </w:r>
      <w:r w:rsidRPr="00812F70">
        <w:rPr>
          <w:sz w:val="16"/>
          <w:szCs w:val="18"/>
          <w:vertAlign w:val="superscript"/>
        </w:rPr>
        <w:t>st</w:t>
      </w:r>
      <w:r>
        <w:rPr>
          <w:sz w:val="16"/>
          <w:szCs w:val="18"/>
        </w:rPr>
        <w:t>) – post images taken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Any area without blood will not show up = ischemia</w:t>
      </w:r>
    </w:p>
    <w:p w:rsidR="00812F70" w:rsidRDefault="00812F70" w:rsidP="00812F7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If area doesn’t show up on both pictures = MI scar tissue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Give snack to clear med out of stomach &amp; liver</w:t>
      </w:r>
    </w:p>
    <w:p w:rsidR="00812F70" w:rsidRDefault="00812F70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MUGA scan (multiple gated acquisition scanning)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Measures ejection fraction</w:t>
      </w:r>
    </w:p>
    <w:p w:rsidR="00812F70" w:rsidRDefault="00812F70" w:rsidP="00812F7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Less than 35% may be candidate for AICD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Blood sample taken and tagged with isotope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Blood sample/isotope injected back into patient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Computer processes info on L ventricular function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Done with CAD patients &amp; those undergoing certain types of chemotherapy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Done to evaluate effectiveness of medication therapy</w:t>
      </w:r>
    </w:p>
    <w:p w:rsidR="00812F70" w:rsidRDefault="00812F70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PET scan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Great test for CAD but too expensive</w:t>
      </w:r>
    </w:p>
    <w:p w:rsidR="00812F70" w:rsidRDefault="00812F70" w:rsidP="00812F7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Test for persons suspected of CAD but are asymptomatic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Checks the success of reperfusion strategies </w:t>
      </w:r>
    </w:p>
    <w:p w:rsidR="00812F70" w:rsidRPr="00812F70" w:rsidRDefault="00812F70" w:rsidP="00812F7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Angioplasty, stenting, CABG</w:t>
      </w:r>
    </w:p>
    <w:p w:rsidR="00C9272F" w:rsidRPr="00C256F8" w:rsidRDefault="00C9272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Echocardiogram</w:t>
      </w:r>
    </w:p>
    <w:p w:rsidR="000413CF" w:rsidRDefault="00812F70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Assess MECHANICAL not electrical (or blood flow)</w:t>
      </w:r>
    </w:p>
    <w:p w:rsidR="00812F70" w:rsidRDefault="00812F70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Performed when structural problems are suspected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Valve problems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Pericardial effusions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Cardiac tumors – rare but do occur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Ventricular aneurysms</w:t>
      </w:r>
    </w:p>
    <w:p w:rsidR="00812F70" w:rsidRDefault="00812F70" w:rsidP="00812F7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Left ventricular kinesis problems</w:t>
      </w:r>
    </w:p>
    <w:p w:rsidR="00812F70" w:rsidRDefault="00812F70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Non-invasive and painless</w:t>
      </w:r>
    </w:p>
    <w:p w:rsidR="00812F70" w:rsidRDefault="00812F70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be done at bedside</w:t>
      </w:r>
    </w:p>
    <w:p w:rsidR="00812F70" w:rsidRDefault="00812F70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Fairly cheap</w:t>
      </w:r>
    </w:p>
    <w:p w:rsidR="00812F70" w:rsidRDefault="00812F70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get ejection fraction</w:t>
      </w:r>
    </w:p>
    <w:p w:rsidR="00812F70" w:rsidRDefault="00ED3EBC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2D or 4D</w:t>
      </w:r>
    </w:p>
    <w:p w:rsidR="00ED3EBC" w:rsidRDefault="00ED3EBC" w:rsidP="00812F7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TEE (</w:t>
      </w:r>
      <w:proofErr w:type="spellStart"/>
      <w:r>
        <w:rPr>
          <w:sz w:val="16"/>
          <w:szCs w:val="18"/>
        </w:rPr>
        <w:t>tranesophagela</w:t>
      </w:r>
      <w:proofErr w:type="spellEnd"/>
      <w:r>
        <w:rPr>
          <w:sz w:val="16"/>
          <w:szCs w:val="18"/>
        </w:rPr>
        <w:t xml:space="preserve"> echocardiogram)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Invasive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Must be done by physicians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Better visualization of heart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Probe goes down esophagus &amp; US done from there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Great pictures this way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Complications can occur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Perforation of esophagus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NPO 8 hours prior</w:t>
      </w:r>
    </w:p>
    <w:p w:rsidR="00ED3EBC" w:rsidRPr="00C256F8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Local spray antiseptic &amp; possible Versed – short acting</w:t>
      </w:r>
    </w:p>
    <w:p w:rsidR="00C9272F" w:rsidRPr="00C256F8" w:rsidRDefault="00C9272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 xml:space="preserve">Cardiac </w:t>
      </w:r>
      <w:proofErr w:type="spellStart"/>
      <w:r w:rsidRPr="00C256F8">
        <w:rPr>
          <w:sz w:val="16"/>
          <w:szCs w:val="18"/>
        </w:rPr>
        <w:t>catherization</w:t>
      </w:r>
      <w:proofErr w:type="spellEnd"/>
    </w:p>
    <w:p w:rsidR="000413CF" w:rsidRDefault="00ED3EBC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Right side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Looks at venous side of circulatory system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Assess via a vein</w:t>
      </w:r>
    </w:p>
    <w:p w:rsidR="00ED3EBC" w:rsidRDefault="00ED3EBC" w:rsidP="00ED3EBC">
      <w:pPr>
        <w:pStyle w:val="ListParagraph"/>
        <w:numPr>
          <w:ilvl w:val="5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Basicilic</w:t>
      </w:r>
      <w:proofErr w:type="spellEnd"/>
      <w:r>
        <w:rPr>
          <w:sz w:val="16"/>
          <w:szCs w:val="18"/>
        </w:rPr>
        <w:t xml:space="preserve"> vein, femoral vein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Look at superior or inferior vena cava – inject dye</w:t>
      </w:r>
    </w:p>
    <w:p w:rsidR="00ED3EBC" w:rsidRDefault="00ED3EBC" w:rsidP="00ED3EBC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Looks at right side of heart &amp; pulmonary artery</w:t>
      </w:r>
    </w:p>
    <w:p w:rsidR="00ED3EBC" w:rsidRP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Obtain he</w:t>
      </w:r>
      <w:r w:rsidRPr="00ED3EBC">
        <w:rPr>
          <w:sz w:val="16"/>
          <w:szCs w:val="18"/>
        </w:rPr>
        <w:t>modynamic measurements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PAP (pulmonary artery pressure) &amp; CVP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Used when right sided valve disease is suspected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Also used to diagnosis congenital heart defects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FYI – </w:t>
      </w:r>
      <w:proofErr w:type="spellStart"/>
      <w:r>
        <w:rPr>
          <w:sz w:val="16"/>
          <w:szCs w:val="18"/>
        </w:rPr>
        <w:t>cardioversion</w:t>
      </w:r>
      <w:proofErr w:type="spellEnd"/>
      <w:r>
        <w:rPr>
          <w:sz w:val="16"/>
          <w:szCs w:val="18"/>
        </w:rPr>
        <w:t xml:space="preserve"> – INR of 2-3 (proper anticoagulation) so we do not throw a clot – may do TEE 1</w:t>
      </w:r>
      <w:r w:rsidRPr="00ED3EBC">
        <w:rPr>
          <w:sz w:val="16"/>
          <w:szCs w:val="18"/>
          <w:vertAlign w:val="superscript"/>
        </w:rPr>
        <w:t>st</w:t>
      </w:r>
      <w:r>
        <w:rPr>
          <w:sz w:val="16"/>
          <w:szCs w:val="18"/>
        </w:rPr>
        <w:t xml:space="preserve"> to look for clot if INR &lt;2 prior to cardio version</w:t>
      </w:r>
    </w:p>
    <w:p w:rsidR="00ED3EBC" w:rsidRDefault="00ED3EBC" w:rsidP="00ED3EBC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Left side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Arterial puncture required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read aortic &amp; left ventricular pressures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visualize coronary arteries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ID areas of plaque but don’t dx stable or unstable w/o intravascular US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Gives measurement of ejection fraction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Identifies left valve disease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Helps determine type of treatment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Dye will feel like a hot flash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Mild twilight sedation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Pt</w:t>
      </w:r>
      <w:proofErr w:type="spellEnd"/>
      <w:r>
        <w:rPr>
          <w:sz w:val="16"/>
          <w:szCs w:val="18"/>
        </w:rPr>
        <w:t xml:space="preserve"> with CABG – look at grafts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use brachial or femoral artery</w:t>
      </w:r>
    </w:p>
    <w:p w:rsidR="00ED3EBC" w:rsidRDefault="00ED3EBC" w:rsidP="00ED3EBC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Up abdominal aorta and into L side of heart</w:t>
      </w:r>
    </w:p>
    <w:p w:rsidR="00ED3EBC" w:rsidRDefault="00ED3EBC" w:rsidP="00ED3EB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Patient prep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Informed consent – must be ready for CABG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Allergies to iodine, shellfish, previous dyes</w:t>
      </w:r>
    </w:p>
    <w:p w:rsidR="00ED3EBC" w:rsidRDefault="00ED3EBC" w:rsidP="00ED3EBC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If so, prep: Benadryl, steroids, stomach for protection from steroids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Prep insertion sites – clip hair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NPO for 6-12 hours, IV access (1 or 2)</w:t>
      </w:r>
    </w:p>
    <w:p w:rsidR="00ED3EBC" w:rsidRDefault="00ED3EBC" w:rsidP="00ED3EBC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Peripheral pulse assessment for baseline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Post procedure</w:t>
      </w:r>
    </w:p>
    <w:p w:rsidR="00343450" w:rsidRDefault="00343450" w:rsidP="0034345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Pressure/check plug</w:t>
      </w:r>
    </w:p>
    <w:p w:rsidR="00343450" w:rsidRDefault="00343450" w:rsidP="0034345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VS frequently</w:t>
      </w:r>
    </w:p>
    <w:p w:rsidR="00343450" w:rsidRDefault="00343450" w:rsidP="0034345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Pulse checks of extremities</w:t>
      </w:r>
    </w:p>
    <w:p w:rsidR="00343450" w:rsidRDefault="00343450" w:rsidP="0034345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Circulation checks of extremities</w:t>
      </w:r>
    </w:p>
    <w:p w:rsidR="00343450" w:rsidRDefault="00343450" w:rsidP="0034345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Check for bleeding/hematoma</w:t>
      </w:r>
    </w:p>
    <w:p w:rsidR="00343450" w:rsidRDefault="00343450" w:rsidP="00343450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Surrounding area</w:t>
      </w:r>
    </w:p>
    <w:p w:rsidR="00343450" w:rsidRPr="00ED3EBC" w:rsidRDefault="00343450" w:rsidP="00343450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Retroperitoneal bleed – leakage – goes in back – low back &amp;/or hip pain – WATCH VS</w:t>
      </w:r>
    </w:p>
    <w:p w:rsidR="00C9272F" w:rsidRPr="00C256F8" w:rsidRDefault="00C9272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EPS studies</w:t>
      </w:r>
    </w:p>
    <w:p w:rsidR="000413CF" w:rsidRDefault="00343450" w:rsidP="000413CF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Electrophysiologic</w:t>
      </w:r>
      <w:proofErr w:type="spellEnd"/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Takes several hours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involve “mapping” of the heart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Evaluates drugs to treat arrhythmias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involve ablation of trouble spots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Evaluate whether ICD is indicated</w:t>
      </w:r>
    </w:p>
    <w:p w:rsidR="00343450" w:rsidRPr="00C256F8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Special catheter looks for areas of irritability – try to initiate dysrhythmia – pin point area causing it – very involved – hard to find HCP’s that do this – not done at FRMC</w:t>
      </w: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>Nursing measures for patients with acute coronary syndromes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Pain control</w:t>
      </w:r>
    </w:p>
    <w:p w:rsidR="000413CF" w:rsidRDefault="00343450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MONA</w:t>
      </w:r>
    </w:p>
    <w:p w:rsidR="00343450" w:rsidRDefault="00343450" w:rsidP="0034345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Morphine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Best legal narcotic for pain mgmt.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Euphoria is s/e</w:t>
      </w:r>
    </w:p>
    <w:p w:rsidR="00343450" w:rsidRDefault="00343450" w:rsidP="0034345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Reduce stress/anxiety = decreased HR &amp; BP – can potentially decrease O2 </w:t>
      </w:r>
      <w:proofErr w:type="spellStart"/>
      <w:r>
        <w:rPr>
          <w:sz w:val="16"/>
          <w:szCs w:val="18"/>
        </w:rPr>
        <w:t>deman</w:t>
      </w:r>
      <w:proofErr w:type="spellEnd"/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Increases venous </w:t>
      </w:r>
      <w:proofErr w:type="spellStart"/>
      <w:r>
        <w:rPr>
          <w:sz w:val="16"/>
          <w:szCs w:val="18"/>
        </w:rPr>
        <w:t>capitence</w:t>
      </w:r>
      <w:proofErr w:type="spellEnd"/>
    </w:p>
    <w:p w:rsidR="00343450" w:rsidRDefault="00343450" w:rsidP="0034345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Dilates venous system</w:t>
      </w:r>
    </w:p>
    <w:p w:rsidR="00343450" w:rsidRDefault="00343450" w:rsidP="00343450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Blood will pool in extremities = less preload = less O2 demand on heart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IV – 2-5 mg every 30 minutes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Causes respiratory depression</w:t>
      </w:r>
    </w:p>
    <w:p w:rsidR="00343450" w:rsidRDefault="00343450" w:rsidP="0034345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Observe rate &amp; SpO2 – can happen very quickly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Give stool softeners </w:t>
      </w:r>
    </w:p>
    <w:p w:rsidR="00343450" w:rsidRDefault="00343450" w:rsidP="00343450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Narcotics cause constipation – do not want this patients straining to have BM</w:t>
      </w:r>
    </w:p>
    <w:p w:rsidR="00343450" w:rsidRDefault="00343450" w:rsidP="00343450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Oxygen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Treat O2 supply/demand imbalance</w:t>
      </w:r>
    </w:p>
    <w:p w:rsidR="00343450" w:rsidRDefault="00343450" w:rsidP="00343450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Collateral circulation allows O2 to get to tissues 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Even COPD patients need O2 if acute coronary syndrome is suspected</w:t>
      </w:r>
    </w:p>
    <w:p w:rsidR="008F4E7D" w:rsidRDefault="008F4E7D" w:rsidP="008F4E7D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Nitrates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Nitroglycerine is a nitrate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Comes in many forms</w:t>
      </w:r>
    </w:p>
    <w:p w:rsidR="008F4E7D" w:rsidRDefault="008F4E7D" w:rsidP="008F4E7D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Sublingual – every 5 minutes x 3 doses</w:t>
      </w:r>
    </w:p>
    <w:p w:rsidR="008F4E7D" w:rsidRDefault="008F4E7D" w:rsidP="008F4E7D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Dilates vessels so drops BP</w:t>
      </w:r>
    </w:p>
    <w:p w:rsidR="008F4E7D" w:rsidRDefault="008F4E7D" w:rsidP="008F4E7D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Take it sitting or lying down – stand up slowly</w:t>
      </w:r>
    </w:p>
    <w:p w:rsidR="008F4E7D" w:rsidRDefault="008F4E7D" w:rsidP="008F4E7D">
      <w:pPr>
        <w:pStyle w:val="ListParagraph"/>
        <w:numPr>
          <w:ilvl w:val="4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SubQ</w:t>
      </w:r>
      <w:proofErr w:type="spellEnd"/>
      <w:r>
        <w:rPr>
          <w:sz w:val="16"/>
          <w:szCs w:val="18"/>
        </w:rPr>
        <w:t xml:space="preserve"> </w:t>
      </w:r>
      <w:proofErr w:type="spellStart"/>
      <w:r>
        <w:rPr>
          <w:sz w:val="16"/>
          <w:szCs w:val="18"/>
        </w:rPr>
        <w:t>spary</w:t>
      </w:r>
      <w:proofErr w:type="spellEnd"/>
      <w:r>
        <w:rPr>
          <w:sz w:val="16"/>
          <w:szCs w:val="18"/>
        </w:rPr>
        <w:t xml:space="preserve"> &amp; nitro paste</w:t>
      </w:r>
    </w:p>
    <w:p w:rsidR="008F4E7D" w:rsidRDefault="008F4E7D" w:rsidP="008F4E7D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Put against patient’s skins, rub in a bit &amp; tape in place</w:t>
      </w:r>
    </w:p>
    <w:p w:rsidR="008F4E7D" w:rsidRDefault="008F4E7D" w:rsidP="008F4E7D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Change every 6 hours</w:t>
      </w:r>
    </w:p>
    <w:p w:rsidR="008F4E7D" w:rsidRDefault="008F4E7D" w:rsidP="008F4E7D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Nitro patches</w:t>
      </w:r>
    </w:p>
    <w:p w:rsidR="008F4E7D" w:rsidRDefault="008F4E7D" w:rsidP="008F4E7D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Put on in morning – take off at night</w:t>
      </w:r>
    </w:p>
    <w:p w:rsidR="008F4E7D" w:rsidRDefault="008F4E7D" w:rsidP="008F4E7D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Need a nitrate free window  – decreases intolerance</w:t>
      </w:r>
    </w:p>
    <w:p w:rsidR="008F4E7D" w:rsidRDefault="008F4E7D" w:rsidP="008F4E7D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Rotate sites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Stress safety measures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Special consideration for IV admin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Instruct patient not to combine with drug for erectile dysfunction: Viagra</w:t>
      </w:r>
    </w:p>
    <w:p w:rsidR="008F4E7D" w:rsidRDefault="008F4E7D" w:rsidP="008F4E7D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significantly drop BP &amp; cause MI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s/e</w:t>
      </w:r>
    </w:p>
    <w:p w:rsidR="008F4E7D" w:rsidRDefault="008F4E7D" w:rsidP="008F4E7D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HA</w:t>
      </w:r>
    </w:p>
    <w:p w:rsidR="008F4E7D" w:rsidRDefault="008F4E7D" w:rsidP="008F4E7D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put patch on lower abdomen or legs to decrease HA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Relieves pain because causes vasodilation everywhere </w:t>
      </w:r>
    </w:p>
    <w:p w:rsidR="008F4E7D" w:rsidRDefault="008F4E7D" w:rsidP="008F4E7D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Keeps more blood in periphery </w:t>
      </w:r>
    </w:p>
    <w:p w:rsidR="008F4E7D" w:rsidRDefault="008F4E7D" w:rsidP="008F4E7D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Lowers preload on heart because less blood is returning to heart</w:t>
      </w:r>
    </w:p>
    <w:p w:rsidR="008F4E7D" w:rsidRDefault="008F4E7D" w:rsidP="008F4E7D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Decreases work load of heart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Get 12-Lead ECG before giving nitro (if ordered) </w:t>
      </w:r>
    </w:p>
    <w:p w:rsidR="008F4E7D" w:rsidRDefault="008F4E7D" w:rsidP="008F4E7D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Check protocols/standing orders – do not want to waste time call </w:t>
      </w:r>
      <w:proofErr w:type="spellStart"/>
      <w:r>
        <w:rPr>
          <w:sz w:val="16"/>
          <w:szCs w:val="18"/>
        </w:rPr>
        <w:t>hcp</w:t>
      </w:r>
      <w:proofErr w:type="spellEnd"/>
    </w:p>
    <w:p w:rsidR="008F4E7D" w:rsidRDefault="008F4E7D" w:rsidP="008F4E7D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Looking for ST depressions/elevations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Discharge ACS patients with SL nitrate Rx</w:t>
      </w:r>
    </w:p>
    <w:p w:rsidR="008F4E7D" w:rsidRDefault="008F4E7D" w:rsidP="008F4E7D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also take PO nitrates to prevent angina attacks</w:t>
      </w:r>
    </w:p>
    <w:p w:rsidR="008F4E7D" w:rsidRDefault="008F4E7D" w:rsidP="008F4E7D">
      <w:pPr>
        <w:pStyle w:val="ListParagraph"/>
        <w:numPr>
          <w:ilvl w:val="4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Imdur</w:t>
      </w:r>
      <w:proofErr w:type="spellEnd"/>
      <w:r>
        <w:rPr>
          <w:sz w:val="16"/>
          <w:szCs w:val="18"/>
        </w:rPr>
        <w:t xml:space="preserve">, </w:t>
      </w:r>
      <w:proofErr w:type="spellStart"/>
      <w:r>
        <w:rPr>
          <w:sz w:val="16"/>
          <w:szCs w:val="18"/>
        </w:rPr>
        <w:t>Isodil</w:t>
      </w:r>
      <w:proofErr w:type="spellEnd"/>
      <w:r>
        <w:rPr>
          <w:sz w:val="16"/>
          <w:szCs w:val="18"/>
        </w:rPr>
        <w:t xml:space="preserve"> – taken once a day – take before get up or immediately after</w:t>
      </w:r>
    </w:p>
    <w:p w:rsidR="008F4E7D" w:rsidRDefault="008F4E7D" w:rsidP="008F4E7D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Want it in body before they get active</w:t>
      </w:r>
    </w:p>
    <w:p w:rsidR="008F4E7D" w:rsidRDefault="00A471CF" w:rsidP="00A471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Stress free environment</w:t>
      </w:r>
    </w:p>
    <w:p w:rsidR="00A471CF" w:rsidRPr="008F4E7D" w:rsidRDefault="00A471CF" w:rsidP="00A471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Use pain scale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Promote tissue perfusion</w:t>
      </w:r>
    </w:p>
    <w:p w:rsidR="000413CF" w:rsidRDefault="00A471CF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Antiplatelet agents</w:t>
      </w:r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ASA</w:t>
      </w:r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Ticlid</w:t>
      </w:r>
      <w:proofErr w:type="spellEnd"/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Plavix &amp; </w:t>
      </w:r>
      <w:proofErr w:type="spellStart"/>
      <w:r>
        <w:rPr>
          <w:sz w:val="16"/>
          <w:szCs w:val="18"/>
        </w:rPr>
        <w:t>Effient</w:t>
      </w:r>
      <w:proofErr w:type="spellEnd"/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Glycoprotein </w:t>
      </w:r>
      <w:proofErr w:type="spellStart"/>
      <w:r>
        <w:rPr>
          <w:sz w:val="16"/>
          <w:szCs w:val="18"/>
        </w:rPr>
        <w:t>IIb</w:t>
      </w:r>
      <w:proofErr w:type="spellEnd"/>
      <w:r>
        <w:rPr>
          <w:sz w:val="16"/>
          <w:szCs w:val="18"/>
        </w:rPr>
        <w:t>/</w:t>
      </w:r>
      <w:proofErr w:type="spellStart"/>
      <w:r>
        <w:rPr>
          <w:sz w:val="16"/>
          <w:szCs w:val="18"/>
        </w:rPr>
        <w:t>IIIa</w:t>
      </w:r>
      <w:proofErr w:type="spellEnd"/>
      <w:r>
        <w:rPr>
          <w:sz w:val="16"/>
          <w:szCs w:val="18"/>
        </w:rPr>
        <w:t xml:space="preserve"> inhibitors</w:t>
      </w:r>
    </w:p>
    <w:p w:rsidR="00A471CF" w:rsidRDefault="00A471CF" w:rsidP="00A471CF">
      <w:pPr>
        <w:pStyle w:val="ListParagraph"/>
        <w:numPr>
          <w:ilvl w:val="1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Thrombolytics</w:t>
      </w:r>
      <w:proofErr w:type="spellEnd"/>
      <w:r>
        <w:rPr>
          <w:sz w:val="16"/>
          <w:szCs w:val="18"/>
        </w:rPr>
        <w:t xml:space="preserve"> – dissolve clot that have already formed</w:t>
      </w:r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Streptokinase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Causes a fever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Not usually used much anymore</w:t>
      </w:r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tPA</w:t>
      </w:r>
      <w:proofErr w:type="spellEnd"/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given as bolus &amp; then infusion for a few hours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half life</w:t>
      </w:r>
      <w:proofErr w:type="spellEnd"/>
      <w:r>
        <w:rPr>
          <w:sz w:val="16"/>
          <w:szCs w:val="18"/>
        </w:rPr>
        <w:t xml:space="preserve"> is 5-10 minutes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will also start patient on heparin </w:t>
      </w:r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Retavase</w:t>
      </w:r>
      <w:proofErr w:type="spellEnd"/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Eminase</w:t>
      </w:r>
      <w:proofErr w:type="spellEnd"/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Nursing implications of clot busters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Try to start 3-4 IVs prior to administration</w:t>
      </w:r>
    </w:p>
    <w:p w:rsidR="00A471CF" w:rsidRDefault="00A471CF" w:rsidP="00A471CF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Use 18 g in big vein</w:t>
      </w:r>
    </w:p>
    <w:p w:rsidR="00A471CF" w:rsidRDefault="00A471CF" w:rsidP="00A471CF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Every poke after starting med will be very bloody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Draw labs from saline locks.</w:t>
      </w:r>
    </w:p>
    <w:p w:rsidR="00A471CF" w:rsidRDefault="00A471CF" w:rsidP="00A471CF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If venipuncture performed – hold compression on site for 20-30 minutes</w:t>
      </w:r>
    </w:p>
    <w:p w:rsidR="00A471CF" w:rsidRDefault="00A471CF" w:rsidP="00A471CF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Sign for bleeding precautions so lab knows this needs to be done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Think of patient as humpty dumpty</w:t>
      </w:r>
    </w:p>
    <w:p w:rsidR="00A471CF" w:rsidRDefault="00A471CF" w:rsidP="00A471CF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Very fragile – </w:t>
      </w:r>
      <w:proofErr w:type="spellStart"/>
      <w:r>
        <w:rPr>
          <w:sz w:val="16"/>
          <w:szCs w:val="18"/>
        </w:rPr>
        <w:t>bedrest</w:t>
      </w:r>
      <w:proofErr w:type="spellEnd"/>
      <w:r>
        <w:rPr>
          <w:sz w:val="16"/>
          <w:szCs w:val="18"/>
        </w:rPr>
        <w:t xml:space="preserve"> is ordered during administration of </w:t>
      </w:r>
      <w:proofErr w:type="spellStart"/>
      <w:r>
        <w:rPr>
          <w:sz w:val="16"/>
          <w:szCs w:val="18"/>
        </w:rPr>
        <w:t>thrombolytics</w:t>
      </w:r>
      <w:proofErr w:type="spellEnd"/>
    </w:p>
    <w:p w:rsidR="00A471CF" w:rsidRDefault="00A471CF" w:rsidP="00A471CF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Handle gently, limit number of BP readings – pressure will cause huge rippling bruises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Watch closely for any bleeding &amp; report immediately</w:t>
      </w:r>
    </w:p>
    <w:p w:rsidR="00A471CF" w:rsidRDefault="00A471CF" w:rsidP="00A471CF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S/S</w:t>
      </w:r>
    </w:p>
    <w:p w:rsidR="00A471CF" w:rsidRDefault="00A471CF" w:rsidP="00A471CF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Change in mental status</w:t>
      </w:r>
    </w:p>
    <w:p w:rsidR="00A471CF" w:rsidRDefault="00A471CF" w:rsidP="00A471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Beta Blockers</w:t>
      </w:r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Selective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Stops beta1 impulse 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Heart specific</w:t>
      </w:r>
    </w:p>
    <w:p w:rsidR="00A471CF" w:rsidRDefault="00A471CF" w:rsidP="00A471CF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HR, contractility, BP reduced</w:t>
      </w:r>
    </w:p>
    <w:p w:rsidR="00A471CF" w:rsidRDefault="00A471CF" w:rsidP="00A471CF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O2 demand is reduced</w:t>
      </w:r>
    </w:p>
    <w:p w:rsidR="00A471CF" w:rsidRDefault="00A471CF" w:rsidP="00A471CF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 effect on respiratory system</w:t>
      </w:r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Nonselective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Block beta 1 &amp; beta 2</w:t>
      </w:r>
    </w:p>
    <w:p w:rsidR="00A471CF" w:rsidRDefault="00A471CF" w:rsidP="00A471CF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Decreases </w:t>
      </w:r>
      <w:r w:rsidR="00CB4526">
        <w:rPr>
          <w:sz w:val="16"/>
          <w:szCs w:val="18"/>
        </w:rPr>
        <w:t>HR contractility, &amp; BP</w:t>
      </w:r>
    </w:p>
    <w:p w:rsidR="00CB4526" w:rsidRDefault="00CB4526" w:rsidP="00CB4526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Will reduce O2 demand &amp; increase O2 supply</w:t>
      </w:r>
    </w:p>
    <w:p w:rsidR="00CB4526" w:rsidRDefault="00CB4526" w:rsidP="00CB4526">
      <w:pPr>
        <w:pStyle w:val="ListParagraph"/>
        <w:numPr>
          <w:ilvl w:val="6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effect respiratory system by reducing airway size</w:t>
      </w:r>
    </w:p>
    <w:p w:rsidR="00CB4526" w:rsidRPr="00CB4526" w:rsidRDefault="00CB4526" w:rsidP="00CB4526">
      <w:pPr>
        <w:pStyle w:val="ListParagraph"/>
        <w:numPr>
          <w:ilvl w:val="7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Do NOT give to asthmatic</w:t>
      </w:r>
    </w:p>
    <w:p w:rsidR="00A471CF" w:rsidRDefault="00A471CF" w:rsidP="00A471CF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Start within 4 hours after MI</w:t>
      </w:r>
    </w:p>
    <w:p w:rsidR="00A471CF" w:rsidRDefault="00A471CF" w:rsidP="00A471CF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Research shows decrease in re-infarction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Must be weaned off – no cold turkey – rebound effect can occur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If also taking digitalis, cut off point for holding dose is pulse of 50 not 60</w:t>
      </w:r>
    </w:p>
    <w:p w:rsidR="00CB4526" w:rsidRDefault="00CB4526" w:rsidP="00CB45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HR will already be low because of the dig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Lots of controversy over holding beta blocker </w:t>
      </w:r>
    </w:p>
    <w:p w:rsidR="00CB4526" w:rsidRDefault="00CB4526" w:rsidP="00CB45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HR lower than 60 or systolic less than 100 </w:t>
      </w:r>
    </w:p>
    <w:p w:rsidR="00CB4526" w:rsidRDefault="00CB4526" w:rsidP="00CB4526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 xml:space="preserve">Consider holding even if no orders </w:t>
      </w:r>
    </w:p>
    <w:p w:rsidR="00CB4526" w:rsidRDefault="00CB4526" w:rsidP="00CB4526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If in doubt ask charge nurse, </w:t>
      </w:r>
      <w:proofErr w:type="spellStart"/>
      <w:r>
        <w:rPr>
          <w:sz w:val="16"/>
          <w:szCs w:val="18"/>
        </w:rPr>
        <w:t>etc</w:t>
      </w:r>
      <w:proofErr w:type="spellEnd"/>
    </w:p>
    <w:p w:rsidR="00CB4526" w:rsidRDefault="00CB4526" w:rsidP="00CB4526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Metabolic modulator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Ranolazine</w:t>
      </w:r>
      <w:proofErr w:type="spellEnd"/>
      <w:r>
        <w:rPr>
          <w:sz w:val="16"/>
          <w:szCs w:val="18"/>
        </w:rPr>
        <w:t xml:space="preserve"> (</w:t>
      </w:r>
      <w:proofErr w:type="spellStart"/>
      <w:r>
        <w:rPr>
          <w:sz w:val="16"/>
          <w:szCs w:val="18"/>
        </w:rPr>
        <w:t>Ranexa</w:t>
      </w:r>
      <w:proofErr w:type="spellEnd"/>
      <w:r>
        <w:rPr>
          <w:sz w:val="16"/>
          <w:szCs w:val="18"/>
        </w:rPr>
        <w:t>)</w:t>
      </w:r>
    </w:p>
    <w:p w:rsidR="00CB4526" w:rsidRDefault="00CB4526" w:rsidP="00CB45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Mechanisms of action is unknown</w:t>
      </w:r>
    </w:p>
    <w:p w:rsidR="00CB4526" w:rsidRDefault="00CB4526" w:rsidP="00CB45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Used when other methods of angina control ineffective</w:t>
      </w:r>
    </w:p>
    <w:p w:rsidR="00CB4526" w:rsidRDefault="00CB4526" w:rsidP="00CB4526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Will use if still having angina pain with nitrates</w:t>
      </w:r>
    </w:p>
    <w:p w:rsidR="00CB4526" w:rsidRDefault="00CB4526" w:rsidP="00CB45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Used in combination with </w:t>
      </w:r>
      <w:proofErr w:type="spellStart"/>
      <w:r>
        <w:rPr>
          <w:sz w:val="16"/>
          <w:szCs w:val="18"/>
        </w:rPr>
        <w:t>Ntg</w:t>
      </w:r>
      <w:proofErr w:type="spellEnd"/>
      <w:r>
        <w:rPr>
          <w:sz w:val="16"/>
          <w:szCs w:val="18"/>
        </w:rPr>
        <w:t xml:space="preserve"> &amp; Beta Blocker</w:t>
      </w:r>
    </w:p>
    <w:p w:rsidR="00CB4526" w:rsidRDefault="00CB4526" w:rsidP="00CB45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Check liver function</w:t>
      </w:r>
    </w:p>
    <w:p w:rsidR="00CB4526" w:rsidRDefault="00CB4526" w:rsidP="00CB45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Will prolong QT interval</w:t>
      </w:r>
    </w:p>
    <w:p w:rsidR="00CB4526" w:rsidRDefault="00CB4526" w:rsidP="00CB45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One extended release tablet twice a day</w:t>
      </w:r>
    </w:p>
    <w:p w:rsidR="00CB4526" w:rsidRDefault="00CB4526" w:rsidP="00CB4526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ACE Inhibitors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Drugs that end in “</w:t>
      </w:r>
      <w:proofErr w:type="spellStart"/>
      <w:r>
        <w:rPr>
          <w:sz w:val="16"/>
          <w:szCs w:val="18"/>
        </w:rPr>
        <w:t>pril</w:t>
      </w:r>
      <w:proofErr w:type="spellEnd"/>
      <w:r>
        <w:rPr>
          <w:sz w:val="16"/>
          <w:szCs w:val="18"/>
        </w:rPr>
        <w:t>”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Prevents remodeling after AMI</w:t>
      </w:r>
    </w:p>
    <w:p w:rsidR="00CB4526" w:rsidRDefault="00CB4526" w:rsidP="00CB45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Remodeling – reformation of muscle because of damage that was done to it</w:t>
      </w:r>
    </w:p>
    <w:p w:rsidR="00CB4526" w:rsidRDefault="00CB4526" w:rsidP="00CB4526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Reduces efficiency of heart and can lead to HF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Prevents heart failure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Reduces workload of heart</w:t>
      </w:r>
    </w:p>
    <w:p w:rsidR="00CB4526" w:rsidRDefault="00CB4526" w:rsidP="00CB45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Decreases afterload by decreasing BP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Does not generally decrease HR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S/E = dry, hacking cough, angioedema</w:t>
      </w:r>
    </w:p>
    <w:p w:rsidR="00CB4526" w:rsidRDefault="00CB4526" w:rsidP="00CB4526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ARB’s (angiotensin II receptor blockers)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Drugs that end in “</w:t>
      </w:r>
      <w:proofErr w:type="spellStart"/>
      <w:r>
        <w:rPr>
          <w:sz w:val="16"/>
          <w:szCs w:val="18"/>
        </w:rPr>
        <w:t>sartan</w:t>
      </w:r>
      <w:proofErr w:type="spellEnd"/>
      <w:r>
        <w:rPr>
          <w:sz w:val="16"/>
          <w:szCs w:val="18"/>
        </w:rPr>
        <w:t>”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Used if patient can’t tolerate Ace-inhibitor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Some patients take both Ace &amp; ARB</w:t>
      </w:r>
    </w:p>
    <w:p w:rsidR="00CB4526" w:rsidRDefault="00CB4526" w:rsidP="00CB4526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Calcium Channel Blocker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Diltizem</w:t>
      </w:r>
      <w:proofErr w:type="spellEnd"/>
      <w:r>
        <w:rPr>
          <w:sz w:val="16"/>
          <w:szCs w:val="18"/>
        </w:rPr>
        <w:t xml:space="preserve"> (Cardizem), </w:t>
      </w:r>
      <w:proofErr w:type="spellStart"/>
      <w:r>
        <w:rPr>
          <w:sz w:val="16"/>
          <w:szCs w:val="18"/>
        </w:rPr>
        <w:t>Amonopine</w:t>
      </w:r>
      <w:proofErr w:type="spellEnd"/>
      <w:r>
        <w:rPr>
          <w:sz w:val="16"/>
          <w:szCs w:val="18"/>
        </w:rPr>
        <w:t xml:space="preserve"> (</w:t>
      </w:r>
      <w:proofErr w:type="spellStart"/>
      <w:r>
        <w:rPr>
          <w:sz w:val="16"/>
          <w:szCs w:val="18"/>
        </w:rPr>
        <w:t>Carvasc</w:t>
      </w:r>
      <w:proofErr w:type="spellEnd"/>
      <w:r>
        <w:rPr>
          <w:sz w:val="16"/>
          <w:szCs w:val="18"/>
        </w:rPr>
        <w:t>)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Not normally ordered after AMI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Higher death rates among post MI patients who took this class of drug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Used to treat </w:t>
      </w:r>
      <w:proofErr w:type="spellStart"/>
      <w:r>
        <w:rPr>
          <w:sz w:val="16"/>
          <w:szCs w:val="18"/>
        </w:rPr>
        <w:t>Vasospastic</w:t>
      </w:r>
      <w:proofErr w:type="spellEnd"/>
      <w:r>
        <w:rPr>
          <w:sz w:val="16"/>
          <w:szCs w:val="18"/>
        </w:rPr>
        <w:t xml:space="preserve"> angina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Frequently taken along with beta blocker</w:t>
      </w:r>
    </w:p>
    <w:p w:rsidR="00CB4526" w:rsidRDefault="00CB4526" w:rsidP="00CB4526">
      <w:pPr>
        <w:pStyle w:val="ListParagraph"/>
        <w:numPr>
          <w:ilvl w:val="1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Antilipemics</w:t>
      </w:r>
      <w:proofErr w:type="spellEnd"/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Statins (HMG co A </w:t>
      </w:r>
      <w:proofErr w:type="spellStart"/>
      <w:r>
        <w:rPr>
          <w:sz w:val="16"/>
          <w:szCs w:val="18"/>
        </w:rPr>
        <w:t>reductase</w:t>
      </w:r>
      <w:proofErr w:type="spellEnd"/>
      <w:r>
        <w:rPr>
          <w:sz w:val="16"/>
          <w:szCs w:val="18"/>
        </w:rPr>
        <w:t xml:space="preserve"> inhibitors)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Ezetimbe</w:t>
      </w:r>
      <w:proofErr w:type="spellEnd"/>
      <w:r>
        <w:rPr>
          <w:sz w:val="16"/>
          <w:szCs w:val="18"/>
        </w:rPr>
        <w:t xml:space="preserve"> (</w:t>
      </w:r>
      <w:proofErr w:type="spellStart"/>
      <w:r>
        <w:rPr>
          <w:sz w:val="16"/>
          <w:szCs w:val="18"/>
        </w:rPr>
        <w:t>Zetia</w:t>
      </w:r>
      <w:proofErr w:type="spellEnd"/>
      <w:r>
        <w:rPr>
          <w:sz w:val="16"/>
          <w:szCs w:val="18"/>
        </w:rPr>
        <w:t>)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Combinations (</w:t>
      </w:r>
      <w:proofErr w:type="spellStart"/>
      <w:r>
        <w:rPr>
          <w:sz w:val="16"/>
          <w:szCs w:val="18"/>
        </w:rPr>
        <w:t>Vytorin</w:t>
      </w:r>
      <w:proofErr w:type="spellEnd"/>
      <w:r>
        <w:rPr>
          <w:sz w:val="16"/>
          <w:szCs w:val="18"/>
        </w:rPr>
        <w:t>)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Fibric</w:t>
      </w:r>
      <w:proofErr w:type="spellEnd"/>
      <w:r>
        <w:rPr>
          <w:sz w:val="16"/>
          <w:szCs w:val="18"/>
        </w:rPr>
        <w:t xml:space="preserve"> Acid derivatives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Niacin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Omega 3 fatty acids</w:t>
      </w:r>
    </w:p>
    <w:p w:rsidR="00CB4526" w:rsidRDefault="00CB4526" w:rsidP="00CB4526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LMWH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Lovenox</w:t>
      </w:r>
      <w:proofErr w:type="spellEnd"/>
      <w:r>
        <w:rPr>
          <w:sz w:val="16"/>
          <w:szCs w:val="18"/>
        </w:rPr>
        <w:t xml:space="preserve"> </w:t>
      </w:r>
      <w:r w:rsidR="000E7A92">
        <w:rPr>
          <w:sz w:val="16"/>
          <w:szCs w:val="18"/>
        </w:rPr>
        <w:t xml:space="preserve">, </w:t>
      </w:r>
      <w:proofErr w:type="spellStart"/>
      <w:r w:rsidR="000E7A92">
        <w:rPr>
          <w:sz w:val="16"/>
          <w:szCs w:val="18"/>
        </w:rPr>
        <w:t>Fragmin</w:t>
      </w:r>
      <w:proofErr w:type="spellEnd"/>
      <w:r w:rsidR="000E7A92">
        <w:rPr>
          <w:sz w:val="16"/>
          <w:szCs w:val="18"/>
        </w:rPr>
        <w:t xml:space="preserve"> </w:t>
      </w:r>
      <w:r>
        <w:rPr>
          <w:sz w:val="16"/>
          <w:szCs w:val="18"/>
        </w:rPr>
        <w:t xml:space="preserve">&amp; similar preparations 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be used to treat unstable angina &amp; non-Q wave AMI’s</w:t>
      </w:r>
    </w:p>
    <w:p w:rsid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Dosage is weight based</w:t>
      </w:r>
    </w:p>
    <w:p w:rsidR="00CB4526" w:rsidRPr="00CB4526" w:rsidRDefault="00CB4526" w:rsidP="00CB45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Administered SQ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Reduce anxiety</w:t>
      </w:r>
    </w:p>
    <w:p w:rsidR="000413CF" w:rsidRDefault="000E7A92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Anxiety increase BP, HR, O2, levels of </w:t>
      </w:r>
      <w:proofErr w:type="spellStart"/>
      <w:r>
        <w:rPr>
          <w:sz w:val="16"/>
          <w:szCs w:val="18"/>
        </w:rPr>
        <w:t>epi</w:t>
      </w:r>
      <w:proofErr w:type="spellEnd"/>
      <w:r>
        <w:rPr>
          <w:sz w:val="16"/>
          <w:szCs w:val="18"/>
        </w:rPr>
        <w:t xml:space="preserve"> &amp; </w:t>
      </w:r>
      <w:proofErr w:type="spellStart"/>
      <w:r>
        <w:rPr>
          <w:sz w:val="16"/>
          <w:szCs w:val="18"/>
        </w:rPr>
        <w:t>norepi</w:t>
      </w:r>
      <w:proofErr w:type="spellEnd"/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All increase workload of heart</w:t>
      </w:r>
    </w:p>
    <w:p w:rsidR="000E7A92" w:rsidRDefault="000E7A92" w:rsidP="000E7A92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Anxiety can increase ischemia of heart</w:t>
      </w:r>
    </w:p>
    <w:p w:rsidR="000E7A92" w:rsidRDefault="000E7A92" w:rsidP="000E7A92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Interventions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Communicate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Family/friends</w:t>
      </w:r>
    </w:p>
    <w:p w:rsidR="000E7A92" w:rsidRDefault="000E7A92" w:rsidP="000E7A92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Some alleviate stress, others cause it</w:t>
      </w:r>
    </w:p>
    <w:p w:rsidR="000E7A92" w:rsidRDefault="000E7A92" w:rsidP="000E7A92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Need to be diligent &amp; recognize which are which</w:t>
      </w:r>
    </w:p>
    <w:p w:rsidR="000E7A92" w:rsidRDefault="000E7A92" w:rsidP="000E7A92">
      <w:pPr>
        <w:pStyle w:val="ListParagraph"/>
        <w:numPr>
          <w:ilvl w:val="5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be the bad guy &amp; keep those ones out of ICU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PRN meds</w:t>
      </w:r>
    </w:p>
    <w:p w:rsidR="000E7A92" w:rsidRDefault="000E7A92" w:rsidP="000E7A92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Valium, Xanax, </w:t>
      </w:r>
    </w:p>
    <w:p w:rsidR="000E7A92" w:rsidRDefault="000E7A92" w:rsidP="000E7A92">
      <w:pPr>
        <w:pStyle w:val="ListParagraph"/>
        <w:numPr>
          <w:ilvl w:val="4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ask HCP to order meds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Investigate the source</w:t>
      </w:r>
    </w:p>
    <w:p w:rsidR="000E7A92" w:rsidRPr="000E7A92" w:rsidRDefault="000E7A92" w:rsidP="000E7A92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Family, finances, stress of being in hospital, </w:t>
      </w:r>
      <w:proofErr w:type="spellStart"/>
      <w:r>
        <w:rPr>
          <w:sz w:val="16"/>
          <w:szCs w:val="18"/>
        </w:rPr>
        <w:t>etc</w:t>
      </w:r>
      <w:proofErr w:type="spellEnd"/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Promote activity tolerance</w:t>
      </w:r>
    </w:p>
    <w:p w:rsidR="000413CF" w:rsidRDefault="000E7A92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What if patient has chest pain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Stop activity with pain or whatever their angina symptoms are</w:t>
      </w:r>
    </w:p>
    <w:p w:rsidR="000E7A92" w:rsidRDefault="000E7A92" w:rsidP="000E7A92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What about activity after MI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Bedrest</w:t>
      </w:r>
      <w:proofErr w:type="spellEnd"/>
      <w:r>
        <w:rPr>
          <w:sz w:val="16"/>
          <w:szCs w:val="18"/>
        </w:rPr>
        <w:t xml:space="preserve"> usually only lasts for time needed for heart </w:t>
      </w:r>
      <w:proofErr w:type="spellStart"/>
      <w:r>
        <w:rPr>
          <w:sz w:val="16"/>
          <w:szCs w:val="18"/>
        </w:rPr>
        <w:t>cath</w:t>
      </w:r>
      <w:proofErr w:type="spellEnd"/>
    </w:p>
    <w:p w:rsidR="000E7A92" w:rsidRDefault="000E7A92" w:rsidP="000E7A92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have less stress to get up to bedside commode then to use bed pan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Will receive instructions – usually limited to 2 weeks, depends on what was done, limitation usually no excessive stair climbing, no long walks outside, not lifting anything heavier than a gallon of milk – very patient specific</w:t>
      </w:r>
    </w:p>
    <w:p w:rsidR="000E7A92" w:rsidRDefault="000E7A92" w:rsidP="000E7A92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When should cardiac rehab start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After MI will start 2-4 weeks after get out of hospital – patient specific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Has been proven to be very effective to bring people back to health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Phase I</w:t>
      </w:r>
    </w:p>
    <w:p w:rsidR="000E7A92" w:rsidRDefault="000E7A92" w:rsidP="000E7A92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In hospital – includes very gentle exercises, dietary teaching, home instruction regarding med, s/s, what to report to </w:t>
      </w:r>
      <w:proofErr w:type="spellStart"/>
      <w:r>
        <w:rPr>
          <w:sz w:val="16"/>
          <w:szCs w:val="18"/>
        </w:rPr>
        <w:t>hcp</w:t>
      </w:r>
      <w:proofErr w:type="spellEnd"/>
      <w:r>
        <w:rPr>
          <w:sz w:val="16"/>
          <w:szCs w:val="18"/>
        </w:rPr>
        <w:t xml:space="preserve">, </w:t>
      </w:r>
      <w:proofErr w:type="spellStart"/>
      <w:r>
        <w:rPr>
          <w:sz w:val="16"/>
          <w:szCs w:val="18"/>
        </w:rPr>
        <w:t>self care</w:t>
      </w:r>
      <w:proofErr w:type="spellEnd"/>
      <w:r>
        <w:rPr>
          <w:sz w:val="16"/>
          <w:szCs w:val="18"/>
        </w:rPr>
        <w:t xml:space="preserve"> measures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Phase II</w:t>
      </w:r>
    </w:p>
    <w:p w:rsidR="000E7A92" w:rsidRDefault="000E7A92" w:rsidP="000E7A92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Outpatient phase – patient monitored during exercise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Phase III</w:t>
      </w:r>
    </w:p>
    <w:p w:rsidR="000E7A92" w:rsidRDefault="000E7A92" w:rsidP="000E7A92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Extended – usually independent – no longer monitored while exercising</w:t>
      </w:r>
    </w:p>
    <w:p w:rsidR="000E7A92" w:rsidRDefault="000E7A92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Education</w:t>
      </w:r>
    </w:p>
    <w:p w:rsidR="000E7A92" w:rsidRPr="00C256F8" w:rsidRDefault="000E7A92" w:rsidP="000E7A92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Studies have shown when </w:t>
      </w:r>
      <w:proofErr w:type="spellStart"/>
      <w:r>
        <w:rPr>
          <w:sz w:val="16"/>
          <w:szCs w:val="18"/>
        </w:rPr>
        <w:t>pt’s</w:t>
      </w:r>
      <w:proofErr w:type="spellEnd"/>
      <w:r>
        <w:rPr>
          <w:sz w:val="16"/>
          <w:szCs w:val="18"/>
        </w:rPr>
        <w:t xml:space="preserve"> are given info in the acute phase they remember it better, need </w:t>
      </w:r>
      <w:proofErr w:type="spellStart"/>
      <w:r>
        <w:rPr>
          <w:sz w:val="16"/>
          <w:szCs w:val="18"/>
        </w:rPr>
        <w:t>ot</w:t>
      </w:r>
      <w:proofErr w:type="spellEnd"/>
      <w:r>
        <w:rPr>
          <w:sz w:val="16"/>
          <w:szCs w:val="18"/>
        </w:rPr>
        <w:t xml:space="preserve"> have peer support so tell them it is really good to take to others that have gone thru same thing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Sexuality</w:t>
      </w:r>
    </w:p>
    <w:p w:rsidR="000413CF" w:rsidRDefault="000E7A92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Misconception</w:t>
      </w:r>
    </w:p>
    <w:p w:rsidR="000E7A92" w:rsidRDefault="00A65626" w:rsidP="000E7A92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Many think sexual activity can cause MI to reoccur</w:t>
      </w:r>
    </w:p>
    <w:p w:rsidR="00A65626" w:rsidRDefault="00A65626" w:rsidP="00A656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Rarely happens if having sex with regular partner</w:t>
      </w:r>
    </w:p>
    <w:p w:rsidR="00A65626" w:rsidRDefault="00A65626" w:rsidP="00A656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Many patients reluctant to talk to </w:t>
      </w:r>
      <w:proofErr w:type="spellStart"/>
      <w:r>
        <w:rPr>
          <w:sz w:val="16"/>
          <w:szCs w:val="18"/>
        </w:rPr>
        <w:t>hcp</w:t>
      </w:r>
      <w:proofErr w:type="spellEnd"/>
    </w:p>
    <w:p w:rsidR="00A65626" w:rsidRDefault="00A65626" w:rsidP="00A656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Can generally resume sex within 2 weeks (unless CABG then it will be longer)</w:t>
      </w:r>
    </w:p>
    <w:p w:rsidR="00A65626" w:rsidRDefault="00A65626" w:rsidP="00A65626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Safety measures</w:t>
      </w:r>
    </w:p>
    <w:p w:rsidR="00A65626" w:rsidRDefault="00A65626" w:rsidP="00A656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Beta blockers can cause erectile dysfunction</w:t>
      </w:r>
    </w:p>
    <w:p w:rsidR="00A65626" w:rsidRDefault="00A65626" w:rsidP="00A65626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change or decrease meds or order Viagra (or sometimes nitro works)</w:t>
      </w:r>
    </w:p>
    <w:p w:rsidR="00A65626" w:rsidRPr="00C256F8" w:rsidRDefault="00A65626" w:rsidP="00A65626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When just starting to walk – need to be able to carry on a conversation or working </w:t>
      </w:r>
      <w:proofErr w:type="spellStart"/>
      <w:r>
        <w:rPr>
          <w:sz w:val="16"/>
          <w:szCs w:val="18"/>
        </w:rPr>
        <w:t>to</w:t>
      </w:r>
      <w:proofErr w:type="spellEnd"/>
      <w:r>
        <w:rPr>
          <w:sz w:val="16"/>
          <w:szCs w:val="18"/>
        </w:rPr>
        <w:t xml:space="preserve"> hard</w:t>
      </w: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>Interventional Treatments Options</w:t>
      </w:r>
    </w:p>
    <w:p w:rsidR="000413CF" w:rsidRDefault="00A65626" w:rsidP="000413CF">
      <w:pPr>
        <w:pStyle w:val="ListParagraph"/>
        <w:numPr>
          <w:ilvl w:val="0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PTCA – percutaneous </w:t>
      </w:r>
      <w:proofErr w:type="spellStart"/>
      <w:r>
        <w:rPr>
          <w:sz w:val="16"/>
          <w:szCs w:val="18"/>
        </w:rPr>
        <w:t>transluminal</w:t>
      </w:r>
      <w:proofErr w:type="spellEnd"/>
      <w:r>
        <w:rPr>
          <w:sz w:val="16"/>
          <w:szCs w:val="18"/>
        </w:rPr>
        <w:t xml:space="preserve"> coronary angioplasty</w:t>
      </w:r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Specific for coronaries</w:t>
      </w:r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Who gets this procedure</w:t>
      </w:r>
    </w:p>
    <w:p w:rsidR="00A65626" w:rsidRDefault="00A65626" w:rsidP="00A65626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Lesions more than 70% of artery lumen</w:t>
      </w:r>
    </w:p>
    <w:p w:rsidR="00A65626" w:rsidRDefault="00A65626" w:rsidP="00A65626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Poor control with medications</w:t>
      </w:r>
    </w:p>
    <w:p w:rsidR="00A65626" w:rsidRDefault="00A65626" w:rsidP="00A65626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Meets criteria for CABG surgery</w:t>
      </w:r>
    </w:p>
    <w:p w:rsidR="00A65626" w:rsidRDefault="00A65626" w:rsidP="00A65626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In case something goes wrong during procedure</w:t>
      </w:r>
    </w:p>
    <w:p w:rsidR="00A65626" w:rsidRDefault="00A65626" w:rsidP="00A65626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If not candidate for CABG</w:t>
      </w:r>
    </w:p>
    <w:p w:rsidR="00A65626" w:rsidRDefault="00A65626" w:rsidP="00A65626">
      <w:pPr>
        <w:pStyle w:val="ListParagraph"/>
        <w:numPr>
          <w:ilvl w:val="4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Considered very high risk – HCP has to be sure </w:t>
      </w:r>
      <w:proofErr w:type="spellStart"/>
      <w:r>
        <w:rPr>
          <w:sz w:val="16"/>
          <w:szCs w:val="18"/>
        </w:rPr>
        <w:t>pt</w:t>
      </w:r>
      <w:proofErr w:type="spellEnd"/>
      <w:r>
        <w:rPr>
          <w:sz w:val="16"/>
          <w:szCs w:val="18"/>
        </w:rPr>
        <w:t>/family understand risks</w:t>
      </w:r>
    </w:p>
    <w:p w:rsidR="00A65626" w:rsidRDefault="00A65626" w:rsidP="00A65626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Persons with occluded CABG graft</w:t>
      </w:r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Complications</w:t>
      </w:r>
    </w:p>
    <w:p w:rsidR="00A65626" w:rsidRDefault="00A65626" w:rsidP="00A65626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Dissection of coronary artery</w:t>
      </w:r>
    </w:p>
    <w:p w:rsidR="00A65626" w:rsidRDefault="00A65626" w:rsidP="00A65626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Vessels in very bad shape – easy to dissect</w:t>
      </w:r>
    </w:p>
    <w:p w:rsidR="00A65626" w:rsidRDefault="00A65626" w:rsidP="00A65626">
      <w:pPr>
        <w:pStyle w:val="ListParagraph"/>
        <w:numPr>
          <w:ilvl w:val="4"/>
          <w:numId w:val="2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Hcp</w:t>
      </w:r>
      <w:proofErr w:type="spellEnd"/>
      <w:r>
        <w:rPr>
          <w:sz w:val="16"/>
          <w:szCs w:val="18"/>
        </w:rPr>
        <w:t xml:space="preserve"> is usually able to get stent in to repair dissection but if not – needs immediate open heart surgery</w:t>
      </w:r>
    </w:p>
    <w:p w:rsidR="00A65626" w:rsidRDefault="00A65626" w:rsidP="00A65626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Closure of artery</w:t>
      </w:r>
    </w:p>
    <w:p w:rsidR="00A65626" w:rsidRDefault="00A65626" w:rsidP="00A65626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Thrombus, plaque can break off &amp; occlude artery</w:t>
      </w:r>
    </w:p>
    <w:p w:rsidR="00A65626" w:rsidRDefault="00A65626" w:rsidP="00A65626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Severe coronary artery vasospasm</w:t>
      </w:r>
    </w:p>
    <w:p w:rsidR="00A65626" w:rsidRDefault="00A65626" w:rsidP="00A65626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Will shoot nitro right into artery to stop vasospasms</w:t>
      </w:r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Usually use the femoral artery</w:t>
      </w:r>
    </w:p>
    <w:p w:rsidR="00A65626" w:rsidRDefault="00A65626" w:rsidP="00A65626">
      <w:pPr>
        <w:pStyle w:val="ListParagraph"/>
        <w:numPr>
          <w:ilvl w:val="0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PTCA with stent</w:t>
      </w:r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Better long term patency rates</w:t>
      </w:r>
    </w:p>
    <w:p w:rsidR="00A65626" w:rsidRDefault="00A65626" w:rsidP="00A65626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Will keep artery open longer</w:t>
      </w:r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Best results with drug eluding stents</w:t>
      </w:r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Cannot stent everything</w:t>
      </w:r>
    </w:p>
    <w:p w:rsidR="00A65626" w:rsidRDefault="00A65626" w:rsidP="00A65626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Coronary arteries twist &amp; turn – very tortuous</w:t>
      </w:r>
    </w:p>
    <w:p w:rsidR="00A65626" w:rsidRDefault="00A65626" w:rsidP="00A65626">
      <w:pPr>
        <w:pStyle w:val="ListParagraph"/>
        <w:numPr>
          <w:ilvl w:val="0"/>
          <w:numId w:val="2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Atherectomy</w:t>
      </w:r>
      <w:proofErr w:type="spellEnd"/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Taking out the plaque</w:t>
      </w:r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Can be done with a balloon device</w:t>
      </w:r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Other cutting tools are utilized</w:t>
      </w:r>
    </w:p>
    <w:p w:rsidR="00A65626" w:rsidRDefault="00A65626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May be done in combination with stenting</w:t>
      </w:r>
    </w:p>
    <w:p w:rsidR="00A65626" w:rsidRDefault="00A65626" w:rsidP="00A65626">
      <w:pPr>
        <w:pStyle w:val="ListParagraph"/>
        <w:numPr>
          <w:ilvl w:val="0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Laser </w:t>
      </w:r>
      <w:proofErr w:type="spellStart"/>
      <w:r>
        <w:rPr>
          <w:sz w:val="16"/>
          <w:szCs w:val="18"/>
        </w:rPr>
        <w:t>Atherectomy</w:t>
      </w:r>
      <w:proofErr w:type="spellEnd"/>
    </w:p>
    <w:p w:rsidR="00A65626" w:rsidRDefault="00F837AF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Uses a laser to dissolve the plaque</w:t>
      </w:r>
    </w:p>
    <w:p w:rsidR="00F837AF" w:rsidRDefault="00F837AF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Same problems with peripheral use of laser</w:t>
      </w:r>
    </w:p>
    <w:p w:rsidR="00F837AF" w:rsidRDefault="00F837AF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Easy to perforate artery wall</w:t>
      </w:r>
    </w:p>
    <w:p w:rsidR="00F837AF" w:rsidRDefault="00F837AF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Does make a nice, smooth lumen</w:t>
      </w:r>
    </w:p>
    <w:p w:rsidR="00F837AF" w:rsidRDefault="00F837AF" w:rsidP="00A65626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Stenting &amp; </w:t>
      </w:r>
      <w:proofErr w:type="spellStart"/>
      <w:r>
        <w:rPr>
          <w:sz w:val="16"/>
          <w:szCs w:val="18"/>
        </w:rPr>
        <w:t>atherectomy</w:t>
      </w:r>
      <w:proofErr w:type="spellEnd"/>
      <w:r>
        <w:rPr>
          <w:sz w:val="16"/>
          <w:szCs w:val="18"/>
        </w:rPr>
        <w:t xml:space="preserve"> 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Will be given aspirin &amp; Plavix before 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Patient needs to void before procedure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Foley may be used (especially female)</w:t>
      </w:r>
    </w:p>
    <w:p w:rsidR="00F837AF" w:rsidRDefault="00F837AF" w:rsidP="00F837AF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Patient will need to lay flat or HOB 20 degrees for 6 hours</w:t>
      </w:r>
    </w:p>
    <w:p w:rsidR="00F837AF" w:rsidRDefault="00F837AF" w:rsidP="00F837AF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After procedure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Pressure dressing on groin or sheath may still be in place</w:t>
      </w:r>
    </w:p>
    <w:p w:rsidR="00F837AF" w:rsidRDefault="00F837AF" w:rsidP="00F837AF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Only specially trained RNs can pull sheath</w:t>
      </w:r>
    </w:p>
    <w:p w:rsidR="00F837AF" w:rsidRDefault="00F837AF" w:rsidP="00F837AF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Have to have second person to monitor peripheral pulses</w:t>
      </w:r>
    </w:p>
    <w:p w:rsidR="00F837AF" w:rsidRDefault="00F837AF" w:rsidP="00F837AF">
      <w:pPr>
        <w:pStyle w:val="ListParagraph"/>
        <w:numPr>
          <w:ilvl w:val="0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CABG</w:t>
      </w:r>
    </w:p>
    <w:p w:rsidR="00F837AF" w:rsidRDefault="00F837AF" w:rsidP="00F837AF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Terms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CPB – cardiopulmonary bypass aka heart-lung machine</w:t>
      </w:r>
    </w:p>
    <w:p w:rsidR="00F837AF" w:rsidRDefault="00F837AF" w:rsidP="00F837AF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Maintains circulation in body while heart is stopped</w:t>
      </w:r>
    </w:p>
    <w:p w:rsidR="00F837AF" w:rsidRDefault="00F837AF" w:rsidP="00F837AF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Oxygenates &amp; warms, filters blood – run by </w:t>
      </w:r>
      <w:proofErr w:type="spellStart"/>
      <w:r>
        <w:rPr>
          <w:sz w:val="16"/>
          <w:szCs w:val="18"/>
        </w:rPr>
        <w:t>perfusionist</w:t>
      </w:r>
      <w:proofErr w:type="spellEnd"/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Cardioplegia</w:t>
      </w:r>
      <w:proofErr w:type="spellEnd"/>
    </w:p>
    <w:p w:rsidR="00F837AF" w:rsidRDefault="00F837AF" w:rsidP="00F837AF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High concentrations of K+ used to paralysis &amp; stop heart for surgery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Hypothermia</w:t>
      </w:r>
    </w:p>
    <w:p w:rsidR="00F837AF" w:rsidRDefault="00F837AF" w:rsidP="00F837AF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Body/heart cooled to reduce O2 demand</w:t>
      </w:r>
    </w:p>
    <w:p w:rsidR="00F837AF" w:rsidRDefault="00F837AF" w:rsidP="00F837AF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May use a cooling blanket or sterile IV slush to cool body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Anticoagulation </w:t>
      </w:r>
    </w:p>
    <w:p w:rsidR="00F837AF" w:rsidRDefault="00F837AF" w:rsidP="00F837AF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Necessary for blood to enter CPB machine &amp; for </w:t>
      </w:r>
      <w:proofErr w:type="spellStart"/>
      <w:r>
        <w:rPr>
          <w:sz w:val="16"/>
          <w:szCs w:val="18"/>
        </w:rPr>
        <w:t>pt</w:t>
      </w:r>
      <w:proofErr w:type="spellEnd"/>
      <w:r>
        <w:rPr>
          <w:sz w:val="16"/>
          <w:szCs w:val="18"/>
        </w:rPr>
        <w:t xml:space="preserve"> to not develop colts</w:t>
      </w:r>
    </w:p>
    <w:p w:rsidR="00F837AF" w:rsidRDefault="00F837AF" w:rsidP="00F837AF">
      <w:pPr>
        <w:pStyle w:val="ListParagraph"/>
        <w:numPr>
          <w:ilvl w:val="4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High doses of heparin (will get protamine sulfate after surgery to reverse heparin)</w:t>
      </w:r>
    </w:p>
    <w:p w:rsidR="00F837AF" w:rsidRDefault="00F837AF" w:rsidP="00F837AF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Types of incision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Median </w:t>
      </w:r>
      <w:proofErr w:type="spellStart"/>
      <w:r>
        <w:rPr>
          <w:sz w:val="16"/>
          <w:szCs w:val="18"/>
        </w:rPr>
        <w:t>sternotomy</w:t>
      </w:r>
      <w:proofErr w:type="spellEnd"/>
    </w:p>
    <w:p w:rsidR="00F837AF" w:rsidRDefault="00F837AF" w:rsidP="00F837AF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Graft material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RIMA/LIMA</w:t>
      </w:r>
    </w:p>
    <w:p w:rsidR="00F837AF" w:rsidRDefault="00F837AF" w:rsidP="00F837AF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Right internal mammary artery, Left internal mammary artery</w:t>
      </w:r>
    </w:p>
    <w:p w:rsidR="00F837AF" w:rsidRDefault="00F837AF" w:rsidP="00F837AF">
      <w:pPr>
        <w:pStyle w:val="ListParagraph"/>
        <w:numPr>
          <w:ilvl w:val="4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Freed from the chest wall and connected past the occlusion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Radial artery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Saphenous vein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If vein graft (or radial artery) used – coronary arteries perfuse in diastole – just like normal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If arteries graft used – area of heart is perfused in systole</w:t>
      </w:r>
    </w:p>
    <w:p w:rsidR="00F837AF" w:rsidRDefault="00F837AF" w:rsidP="00F837AF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Procedure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Veins are harvested; or arteries freed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Patient placed on bypass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Occlusions are bypassed by area arteries or by reversed vein grafts 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Patient rewarmed; protamine sulfate is given</w:t>
      </w:r>
    </w:p>
    <w:p w:rsidR="00F837AF" w:rsidRDefault="00F837AF" w:rsidP="00F837AF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Heart is restarted</w:t>
      </w:r>
    </w:p>
    <w:p w:rsidR="00986922" w:rsidRDefault="00986922" w:rsidP="00986922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Complications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Saphenous vein creates roughened areas where it was sutured in 2 separate places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Dysrhythmias</w:t>
      </w:r>
    </w:p>
    <w:p w:rsidR="00986922" w:rsidRDefault="00986922" w:rsidP="00986922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Most common is </w:t>
      </w:r>
      <w:proofErr w:type="spellStart"/>
      <w:r>
        <w:rPr>
          <w:sz w:val="16"/>
          <w:szCs w:val="18"/>
        </w:rPr>
        <w:t>AFib</w:t>
      </w:r>
      <w:proofErr w:type="spellEnd"/>
    </w:p>
    <w:p w:rsidR="00986922" w:rsidRDefault="00986922" w:rsidP="00986922">
      <w:pPr>
        <w:pStyle w:val="ListParagraph"/>
        <w:numPr>
          <w:ilvl w:val="4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Generally occurs due to ischemia  that is caused during procedure</w:t>
      </w:r>
    </w:p>
    <w:p w:rsidR="00986922" w:rsidRDefault="00986922" w:rsidP="00986922">
      <w:pPr>
        <w:pStyle w:val="ListParagraph"/>
        <w:numPr>
          <w:ilvl w:val="4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25% of patients develop this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Bleeding</w:t>
      </w:r>
    </w:p>
    <w:p w:rsidR="00986922" w:rsidRDefault="00986922" w:rsidP="00986922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Most common problem</w:t>
      </w:r>
    </w:p>
    <w:p w:rsidR="00986922" w:rsidRDefault="00986922" w:rsidP="00986922">
      <w:pPr>
        <w:pStyle w:val="ListParagraph"/>
        <w:numPr>
          <w:ilvl w:val="4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Heparin can be stored in fat, then slowly released</w:t>
      </w:r>
    </w:p>
    <w:p w:rsidR="00986922" w:rsidRDefault="00986922" w:rsidP="00986922">
      <w:pPr>
        <w:pStyle w:val="ListParagraph"/>
        <w:numPr>
          <w:ilvl w:val="5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Protamine sulfate is no longer being given</w:t>
      </w:r>
    </w:p>
    <w:p w:rsidR="00986922" w:rsidRDefault="00986922" w:rsidP="00986922">
      <w:pPr>
        <w:pStyle w:val="ListParagraph"/>
        <w:numPr>
          <w:ilvl w:val="4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Big thing to check chest tubes</w:t>
      </w:r>
    </w:p>
    <w:p w:rsidR="00986922" w:rsidRDefault="00986922" w:rsidP="00986922">
      <w:pPr>
        <w:pStyle w:val="ListParagraph"/>
        <w:numPr>
          <w:ilvl w:val="5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First drainage will be blood</w:t>
      </w:r>
    </w:p>
    <w:p w:rsidR="00986922" w:rsidRDefault="00986922" w:rsidP="00986922">
      <w:pPr>
        <w:pStyle w:val="ListParagraph"/>
        <w:numPr>
          <w:ilvl w:val="6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Follow parameters for how much is too much (generally over 100/hour)</w:t>
      </w:r>
    </w:p>
    <w:p w:rsidR="00986922" w:rsidRDefault="00986922" w:rsidP="00986922">
      <w:pPr>
        <w:pStyle w:val="ListParagraph"/>
        <w:numPr>
          <w:ilvl w:val="5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Pooling may occur so may drain quickly when moved – monitor for this – it is expected</w:t>
      </w:r>
    </w:p>
    <w:p w:rsidR="00986922" w:rsidRDefault="00986922" w:rsidP="00986922">
      <w:pPr>
        <w:pStyle w:val="ListParagraph"/>
        <w:numPr>
          <w:ilvl w:val="5"/>
          <w:numId w:val="2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There is more pain from the chest tubes then from sternum being opened – amazing difference in pain level once tubes removed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Pulmonary</w:t>
      </w:r>
    </w:p>
    <w:p w:rsidR="00986922" w:rsidRDefault="00986922" w:rsidP="00986922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Lungs are collapsed while on bypass machine</w:t>
      </w:r>
    </w:p>
    <w:p w:rsidR="00986922" w:rsidRDefault="00986922" w:rsidP="00986922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Atelectasis pneumonia, vigorous pulmonary hygiene is needed – will usually be on a vent – may be weaned off same day – vent = suction, if weaned = need for coughing &amp; deep breathing &amp; IS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Stunning</w:t>
      </w:r>
    </w:p>
    <w:p w:rsidR="00986922" w:rsidRDefault="00986922" w:rsidP="00986922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Heart is not mechanically working up to what it should be – occurs because of assault of surgery – not a perfusion issue – if occurs &amp; prolonged can lead to HF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HF</w:t>
      </w:r>
    </w:p>
    <w:p w:rsidR="00986922" w:rsidRDefault="00986922" w:rsidP="00986922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Cardiac output decreased &amp; ejection fraction reduced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Cardiogenic shock</w:t>
      </w:r>
    </w:p>
    <w:p w:rsidR="00986922" w:rsidRDefault="00986922" w:rsidP="00986922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Dysfunction of cells of the heart due to low cardiac output &amp; body systems will start to shut down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Stroke</w:t>
      </w:r>
    </w:p>
    <w:p w:rsidR="00986922" w:rsidRDefault="00986922" w:rsidP="00986922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Emboli can form while on bypass machine – can dislodge and cause stroke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Aortic dissection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Post </w:t>
      </w:r>
      <w:proofErr w:type="spellStart"/>
      <w:r>
        <w:rPr>
          <w:sz w:val="16"/>
          <w:szCs w:val="18"/>
        </w:rPr>
        <w:t>pericardotomy</w:t>
      </w:r>
      <w:proofErr w:type="spellEnd"/>
      <w:r>
        <w:rPr>
          <w:sz w:val="16"/>
          <w:szCs w:val="18"/>
        </w:rPr>
        <w:t xml:space="preserve"> syndrome</w:t>
      </w:r>
    </w:p>
    <w:p w:rsidR="00986922" w:rsidRDefault="00986922" w:rsidP="00986922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Usually occurs sometime after initial recovery –</w:t>
      </w:r>
    </w:p>
    <w:p w:rsidR="00986922" w:rsidRDefault="00986922" w:rsidP="00986922">
      <w:pPr>
        <w:pStyle w:val="ListParagraph"/>
        <w:numPr>
          <w:ilvl w:val="4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Fever, malaise, cardio friction rub</w:t>
      </w:r>
    </w:p>
    <w:p w:rsidR="00986922" w:rsidRDefault="00986922" w:rsidP="00986922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Sternal wound infection</w:t>
      </w:r>
    </w:p>
    <w:p w:rsidR="00986922" w:rsidRDefault="007A478C" w:rsidP="00986922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Pre-op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CBC</w:t>
      </w:r>
    </w:p>
    <w:p w:rsidR="007A478C" w:rsidRDefault="007A478C" w:rsidP="007A478C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H&amp;H, white count, platelet count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Type &amp; screen</w:t>
      </w:r>
    </w:p>
    <w:p w:rsidR="007A478C" w:rsidRDefault="007A478C" w:rsidP="007A478C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A lot of patients will get blood products but not all of them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Electrolytes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Clotting studies</w:t>
      </w:r>
    </w:p>
    <w:p w:rsidR="007A478C" w:rsidRDefault="007A478C" w:rsidP="007A478C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PT, PTT</w:t>
      </w:r>
    </w:p>
    <w:p w:rsidR="007A478C" w:rsidRDefault="007A478C" w:rsidP="007A478C">
      <w:pPr>
        <w:pStyle w:val="ListParagraph"/>
        <w:numPr>
          <w:ilvl w:val="4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If patient had Plavix because they tried angioplasty</w:t>
      </w:r>
    </w:p>
    <w:p w:rsidR="007A478C" w:rsidRDefault="007A478C" w:rsidP="007A478C">
      <w:pPr>
        <w:pStyle w:val="ListParagraph"/>
        <w:numPr>
          <w:ilvl w:val="5"/>
          <w:numId w:val="2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Pt</w:t>
      </w:r>
      <w:proofErr w:type="spellEnd"/>
      <w:r>
        <w:rPr>
          <w:sz w:val="16"/>
          <w:szCs w:val="18"/>
        </w:rPr>
        <w:t xml:space="preserve"> has to wait 5-7 days for Plavix to get out of system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ABGs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BUN/Creatinine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ECG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CXR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Heart </w:t>
      </w:r>
      <w:proofErr w:type="spellStart"/>
      <w:r>
        <w:rPr>
          <w:sz w:val="16"/>
          <w:szCs w:val="18"/>
        </w:rPr>
        <w:t>Cath</w:t>
      </w:r>
      <w:proofErr w:type="spellEnd"/>
    </w:p>
    <w:p w:rsidR="007A478C" w:rsidRDefault="007A478C" w:rsidP="007A478C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Stop </w:t>
      </w:r>
      <w:proofErr w:type="spellStart"/>
      <w:r>
        <w:rPr>
          <w:sz w:val="16"/>
          <w:szCs w:val="18"/>
        </w:rPr>
        <w:t>antiplatelets</w:t>
      </w:r>
      <w:proofErr w:type="spellEnd"/>
      <w:r>
        <w:rPr>
          <w:sz w:val="16"/>
          <w:szCs w:val="18"/>
        </w:rPr>
        <w:t xml:space="preserve">, </w:t>
      </w:r>
      <w:proofErr w:type="spellStart"/>
      <w:r>
        <w:rPr>
          <w:sz w:val="16"/>
          <w:szCs w:val="18"/>
        </w:rPr>
        <w:t>anticoagulations</w:t>
      </w:r>
      <w:proofErr w:type="spellEnd"/>
      <w:r>
        <w:rPr>
          <w:sz w:val="16"/>
          <w:szCs w:val="18"/>
        </w:rPr>
        <w:t xml:space="preserve"> prior to surgery, may be on heparin drip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If </w:t>
      </w:r>
      <w:proofErr w:type="spellStart"/>
      <w:r>
        <w:rPr>
          <w:sz w:val="16"/>
          <w:szCs w:val="18"/>
        </w:rPr>
        <w:t>hx</w:t>
      </w:r>
      <w:proofErr w:type="spellEnd"/>
      <w:r>
        <w:rPr>
          <w:sz w:val="16"/>
          <w:szCs w:val="18"/>
        </w:rPr>
        <w:t xml:space="preserve"> of DVT, PE, </w:t>
      </w:r>
      <w:proofErr w:type="spellStart"/>
      <w:r>
        <w:rPr>
          <w:sz w:val="16"/>
          <w:szCs w:val="18"/>
        </w:rPr>
        <w:t>etc</w:t>
      </w:r>
      <w:proofErr w:type="spellEnd"/>
      <w:r>
        <w:rPr>
          <w:sz w:val="16"/>
          <w:szCs w:val="18"/>
        </w:rPr>
        <w:t>, med will be stopped and hospitalized &amp; put on heparin drop</w:t>
      </w:r>
    </w:p>
    <w:p w:rsidR="007A478C" w:rsidRDefault="007A478C" w:rsidP="007A478C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 xml:space="preserve">Off pump bypass 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Newer technique that makes it possible to do bypass on a beating heart</w:t>
      </w:r>
    </w:p>
    <w:p w:rsidR="007A478C" w:rsidRDefault="007A478C" w:rsidP="007A478C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Fewer complication</w:t>
      </w:r>
    </w:p>
    <w:p w:rsidR="007A478C" w:rsidRDefault="007A478C" w:rsidP="007A478C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No CPB</w:t>
      </w:r>
    </w:p>
    <w:p w:rsidR="007A478C" w:rsidRDefault="007A478C" w:rsidP="007A478C">
      <w:pPr>
        <w:pStyle w:val="ListParagraph"/>
        <w:numPr>
          <w:ilvl w:val="1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MID CABG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Mini heart surgery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Only goof for certain lesions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Small incision; quick recovery</w:t>
      </w:r>
    </w:p>
    <w:p w:rsidR="007A478C" w:rsidRDefault="007A478C" w:rsidP="007A478C">
      <w:pPr>
        <w:pStyle w:val="ListParagraph"/>
        <w:numPr>
          <w:ilvl w:val="3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Hospital 2-3 days as opposed to 4-5 days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Fiber optic device used</w:t>
      </w:r>
    </w:p>
    <w:p w:rsidR="007A478C" w:rsidRDefault="007A478C" w:rsidP="007A478C">
      <w:pPr>
        <w:pStyle w:val="ListParagraph"/>
        <w:numPr>
          <w:ilvl w:val="2"/>
          <w:numId w:val="2"/>
        </w:numPr>
        <w:rPr>
          <w:sz w:val="16"/>
          <w:szCs w:val="18"/>
        </w:rPr>
      </w:pPr>
      <w:r>
        <w:rPr>
          <w:sz w:val="16"/>
          <w:szCs w:val="18"/>
        </w:rPr>
        <w:t>Only about 12% of cases are eligible for this</w:t>
      </w:r>
    </w:p>
    <w:p w:rsidR="007A478C" w:rsidRPr="00F837AF" w:rsidRDefault="007A478C" w:rsidP="007A478C">
      <w:pPr>
        <w:pStyle w:val="ListParagraph"/>
        <w:ind w:left="2160"/>
        <w:rPr>
          <w:sz w:val="16"/>
          <w:szCs w:val="18"/>
        </w:rPr>
      </w:pPr>
    </w:p>
    <w:p w:rsidR="00C9272F" w:rsidRPr="00C256F8" w:rsidRDefault="00C9272F" w:rsidP="000413CF">
      <w:pPr>
        <w:pStyle w:val="Heading1"/>
        <w:rPr>
          <w:sz w:val="20"/>
          <w:szCs w:val="18"/>
        </w:rPr>
      </w:pPr>
      <w:r w:rsidRPr="00C256F8">
        <w:rPr>
          <w:sz w:val="20"/>
          <w:szCs w:val="18"/>
        </w:rPr>
        <w:t>Complication of AMI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Ventricular aneurysm</w:t>
      </w:r>
    </w:p>
    <w:p w:rsidR="000413CF" w:rsidRDefault="007A478C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Scar formation can have aneurysm there</w:t>
      </w:r>
    </w:p>
    <w:p w:rsidR="007A478C" w:rsidRDefault="007A478C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Arrhythmias, emboli may form in that pocket</w:t>
      </w:r>
    </w:p>
    <w:p w:rsidR="007A478C" w:rsidRDefault="007A478C" w:rsidP="007A478C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Aneurysmectomy</w:t>
      </w:r>
      <w:proofErr w:type="spellEnd"/>
      <w:r>
        <w:rPr>
          <w:sz w:val="16"/>
          <w:szCs w:val="18"/>
        </w:rPr>
        <w:t xml:space="preserve"> – open heart surgery</w:t>
      </w:r>
    </w:p>
    <w:p w:rsidR="007A478C" w:rsidRPr="00C256F8" w:rsidRDefault="007A478C" w:rsidP="007A478C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Most open heart patients will have pace maker wires coming out of their chests – can hook them up to a temporary pacemaker – wires will be pulled a day or so after surgery or whenever they think it is safe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Myocardial rupture</w:t>
      </w:r>
    </w:p>
    <w:p w:rsidR="000413CF" w:rsidRDefault="007A478C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Blow out in the wall</w:t>
      </w:r>
    </w:p>
    <w:p w:rsidR="007A478C" w:rsidRDefault="007A478C" w:rsidP="007A478C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lastRenderedPageBreak/>
        <w:t>10-21 days after infarction tissue is at its weakest point</w:t>
      </w:r>
    </w:p>
    <w:p w:rsidR="007A478C" w:rsidRDefault="007A478C" w:rsidP="007A478C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Death is instant unless surgery is immediately available</w:t>
      </w:r>
    </w:p>
    <w:p w:rsidR="007A478C" w:rsidRPr="007A478C" w:rsidRDefault="007A478C" w:rsidP="007A478C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Heart muscle ruptures, blood collects in the sac and causes cardiac </w:t>
      </w:r>
      <w:proofErr w:type="spellStart"/>
      <w:r>
        <w:rPr>
          <w:sz w:val="16"/>
          <w:szCs w:val="18"/>
        </w:rPr>
        <w:t>tampanade</w:t>
      </w:r>
      <w:proofErr w:type="spellEnd"/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Pericarditis/Dressler’s syndrome</w:t>
      </w:r>
    </w:p>
    <w:p w:rsidR="000413CF" w:rsidRDefault="007A478C" w:rsidP="000413C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Pericarditis</w:t>
      </w:r>
    </w:p>
    <w:p w:rsidR="007A478C" w:rsidRDefault="007A478C" w:rsidP="007A478C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Inflammatory process can occur on outer surface of the heart</w:t>
      </w:r>
    </w:p>
    <w:p w:rsidR="007A478C" w:rsidRDefault="007A478C" w:rsidP="007A478C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Inflammation of the </w:t>
      </w:r>
      <w:proofErr w:type="spellStart"/>
      <w:r>
        <w:rPr>
          <w:sz w:val="16"/>
          <w:szCs w:val="18"/>
        </w:rPr>
        <w:t>pericardical</w:t>
      </w:r>
      <w:proofErr w:type="spellEnd"/>
      <w:r>
        <w:rPr>
          <w:sz w:val="16"/>
          <w:szCs w:val="18"/>
        </w:rPr>
        <w:t xml:space="preserve"> sac</w:t>
      </w:r>
    </w:p>
    <w:p w:rsidR="007A478C" w:rsidRDefault="007A478C" w:rsidP="007A478C">
      <w:pPr>
        <w:pStyle w:val="ListParagraph"/>
        <w:numPr>
          <w:ilvl w:val="2"/>
          <w:numId w:val="1"/>
        </w:numPr>
        <w:rPr>
          <w:sz w:val="16"/>
          <w:szCs w:val="18"/>
        </w:rPr>
      </w:pPr>
      <w:proofErr w:type="spellStart"/>
      <w:r>
        <w:rPr>
          <w:sz w:val="16"/>
          <w:szCs w:val="18"/>
        </w:rPr>
        <w:t>Pt</w:t>
      </w:r>
      <w:proofErr w:type="spellEnd"/>
      <w:r>
        <w:rPr>
          <w:sz w:val="16"/>
          <w:szCs w:val="18"/>
        </w:rPr>
        <w:t xml:space="preserve"> c/o tooth like pain, aggravated by movement</w:t>
      </w:r>
    </w:p>
    <w:p w:rsidR="007A478C" w:rsidRDefault="007A478C" w:rsidP="007A478C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hear pericardial friction rub</w:t>
      </w:r>
    </w:p>
    <w:p w:rsidR="007A478C" w:rsidRDefault="007A478C" w:rsidP="007A478C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ECG changes mimic those of an STEMI but these show up on all 12 leads</w:t>
      </w:r>
    </w:p>
    <w:p w:rsidR="007A478C" w:rsidRDefault="007A478C" w:rsidP="007A478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MI not usually in all leads</w:t>
      </w:r>
    </w:p>
    <w:p w:rsidR="007A478C" w:rsidRDefault="007A478C" w:rsidP="007A478C">
      <w:pPr>
        <w:pStyle w:val="ListParagraph"/>
        <w:numPr>
          <w:ilvl w:val="3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Treat as STEMI until proven otherwise</w:t>
      </w:r>
    </w:p>
    <w:p w:rsidR="007A478C" w:rsidRDefault="007A478C" w:rsidP="007A478C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Dressler’s comes in if there is a pericardial effusion</w:t>
      </w:r>
    </w:p>
    <w:p w:rsidR="007A478C" w:rsidRPr="005F32A9" w:rsidRDefault="007A478C" w:rsidP="007A478C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Give NSAIDs for a week or 2 around the clock, treat symptoms, inflammation may need to go away on its own</w:t>
      </w:r>
    </w:p>
    <w:p w:rsidR="00C9272F" w:rsidRPr="00C256F8" w:rsidRDefault="00C9272F" w:rsidP="000413CF">
      <w:pPr>
        <w:pStyle w:val="ListParagraph"/>
        <w:numPr>
          <w:ilvl w:val="0"/>
          <w:numId w:val="1"/>
        </w:numPr>
        <w:rPr>
          <w:sz w:val="16"/>
          <w:szCs w:val="18"/>
        </w:rPr>
      </w:pPr>
      <w:r w:rsidRPr="00C256F8">
        <w:rPr>
          <w:sz w:val="16"/>
          <w:szCs w:val="18"/>
        </w:rPr>
        <w:t>Dysrhythmias</w:t>
      </w:r>
    </w:p>
    <w:p w:rsidR="00C9272F" w:rsidRDefault="005F32A9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90% of people who have an MI experience some type of dysrhythmia</w:t>
      </w:r>
    </w:p>
    <w:p w:rsidR="005F32A9" w:rsidRDefault="005F32A9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Can be </w:t>
      </w:r>
      <w:proofErr w:type="spellStart"/>
      <w:r>
        <w:rPr>
          <w:sz w:val="16"/>
          <w:szCs w:val="18"/>
        </w:rPr>
        <w:t>Vtach</w:t>
      </w:r>
      <w:proofErr w:type="spellEnd"/>
      <w:r>
        <w:rPr>
          <w:sz w:val="16"/>
          <w:szCs w:val="18"/>
        </w:rPr>
        <w:t xml:space="preserve">, </w:t>
      </w:r>
      <w:proofErr w:type="spellStart"/>
      <w:r>
        <w:rPr>
          <w:sz w:val="16"/>
          <w:szCs w:val="18"/>
        </w:rPr>
        <w:t>VFib</w:t>
      </w:r>
      <w:proofErr w:type="spellEnd"/>
      <w:r>
        <w:rPr>
          <w:sz w:val="16"/>
          <w:szCs w:val="18"/>
        </w:rPr>
        <w:t xml:space="preserve"> or death</w:t>
      </w:r>
    </w:p>
    <w:p w:rsidR="005F32A9" w:rsidRDefault="005F32A9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Need to be on continuous ECG monitoring, let HCP know about arrhythmias</w:t>
      </w:r>
    </w:p>
    <w:p w:rsidR="005F32A9" w:rsidRDefault="005F32A9" w:rsidP="00C9272F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May need ICD if ventricular arrhythmia can’t be controlled with meds</w:t>
      </w:r>
    </w:p>
    <w:p w:rsidR="005F32A9" w:rsidRDefault="005F32A9" w:rsidP="005F32A9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Should already be on a beta blockers</w:t>
      </w:r>
    </w:p>
    <w:p w:rsidR="005F32A9" w:rsidRDefault="005F32A9" w:rsidP="005F32A9">
      <w:pPr>
        <w:pStyle w:val="ListParagraph"/>
        <w:numPr>
          <w:ilvl w:val="0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Heart failure or cardiogenic shock</w:t>
      </w:r>
    </w:p>
    <w:p w:rsidR="005F32A9" w:rsidRDefault="005F32A9" w:rsidP="005F32A9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Depends on extent of heart muscle damage</w:t>
      </w:r>
    </w:p>
    <w:p w:rsidR="005F32A9" w:rsidRDefault="005F32A9" w:rsidP="005F32A9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Cardiac output falls &amp; will back up in the system</w:t>
      </w:r>
    </w:p>
    <w:p w:rsidR="005F32A9" w:rsidRDefault="005F32A9" w:rsidP="005F32A9">
      <w:pPr>
        <w:pStyle w:val="ListParagraph"/>
        <w:numPr>
          <w:ilvl w:val="1"/>
          <w:numId w:val="1"/>
        </w:numPr>
        <w:rPr>
          <w:sz w:val="16"/>
          <w:szCs w:val="18"/>
        </w:rPr>
      </w:pPr>
      <w:r>
        <w:rPr>
          <w:sz w:val="16"/>
          <w:szCs w:val="18"/>
        </w:rPr>
        <w:t xml:space="preserve">Most severe form of HF = cardiogenic shock </w:t>
      </w:r>
    </w:p>
    <w:p w:rsidR="005F32A9" w:rsidRDefault="005F32A9" w:rsidP="005F32A9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BP falls</w:t>
      </w:r>
    </w:p>
    <w:p w:rsidR="005F32A9" w:rsidRPr="00C256F8" w:rsidRDefault="005F32A9" w:rsidP="005F32A9">
      <w:pPr>
        <w:pStyle w:val="ListParagraph"/>
        <w:numPr>
          <w:ilvl w:val="2"/>
          <w:numId w:val="1"/>
        </w:numPr>
        <w:rPr>
          <w:sz w:val="16"/>
          <w:szCs w:val="18"/>
        </w:rPr>
      </w:pPr>
      <w:r>
        <w:rPr>
          <w:sz w:val="16"/>
          <w:szCs w:val="18"/>
        </w:rPr>
        <w:t>HR increases</w:t>
      </w:r>
      <w:bookmarkStart w:id="0" w:name="_GoBack"/>
      <w:bookmarkEnd w:id="0"/>
    </w:p>
    <w:sectPr w:rsidR="005F32A9" w:rsidRPr="00C256F8" w:rsidSect="00C9272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69C" w:rsidRDefault="0077269C" w:rsidP="00C9272F">
      <w:pPr>
        <w:spacing w:after="0" w:line="240" w:lineRule="auto"/>
      </w:pPr>
      <w:r>
        <w:separator/>
      </w:r>
    </w:p>
  </w:endnote>
  <w:endnote w:type="continuationSeparator" w:id="0">
    <w:p w:rsidR="0077269C" w:rsidRDefault="0077269C" w:rsidP="00C9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3187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4526" w:rsidRDefault="00CB452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2A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924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4526" w:rsidRDefault="00CB4526" w:rsidP="000413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78C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69C" w:rsidRDefault="0077269C" w:rsidP="00C9272F">
      <w:pPr>
        <w:spacing w:after="0" w:line="240" w:lineRule="auto"/>
      </w:pPr>
      <w:r>
        <w:separator/>
      </w:r>
    </w:p>
  </w:footnote>
  <w:footnote w:type="continuationSeparator" w:id="0">
    <w:p w:rsidR="0077269C" w:rsidRDefault="0077269C" w:rsidP="00C92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526" w:rsidRDefault="00CB4526" w:rsidP="000413CF">
    <w:pPr>
      <w:pStyle w:val="Header"/>
    </w:pPr>
    <w:r>
      <w:t>PVD/PAD &amp; CAD – Study Guide</w:t>
    </w:r>
  </w:p>
  <w:p w:rsidR="00CB4526" w:rsidRDefault="00CB45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526" w:rsidRDefault="00CB4526" w:rsidP="00C9272F">
    <w:pPr>
      <w:pStyle w:val="Header"/>
      <w:jc w:val="right"/>
    </w:pPr>
    <w:r>
      <w:t>PVD/PAD &amp; CAD – Study Guide</w:t>
    </w:r>
  </w:p>
  <w:p w:rsidR="00CB4526" w:rsidRDefault="00CB4526" w:rsidP="00C927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E1FD3"/>
    <w:multiLevelType w:val="hybridMultilevel"/>
    <w:tmpl w:val="59129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81A39"/>
    <w:multiLevelType w:val="hybridMultilevel"/>
    <w:tmpl w:val="42AC2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62C80"/>
    <w:multiLevelType w:val="hybridMultilevel"/>
    <w:tmpl w:val="C67A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F6D87"/>
    <w:multiLevelType w:val="hybridMultilevel"/>
    <w:tmpl w:val="4882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D739B"/>
    <w:multiLevelType w:val="hybridMultilevel"/>
    <w:tmpl w:val="A4A0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67EBE"/>
    <w:multiLevelType w:val="hybridMultilevel"/>
    <w:tmpl w:val="3940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2F"/>
    <w:rsid w:val="000413CF"/>
    <w:rsid w:val="000E7A92"/>
    <w:rsid w:val="00125E76"/>
    <w:rsid w:val="001A318A"/>
    <w:rsid w:val="00252361"/>
    <w:rsid w:val="0029154B"/>
    <w:rsid w:val="00315B6B"/>
    <w:rsid w:val="00343450"/>
    <w:rsid w:val="00407D05"/>
    <w:rsid w:val="004141FB"/>
    <w:rsid w:val="00433F14"/>
    <w:rsid w:val="004610B8"/>
    <w:rsid w:val="00462AB1"/>
    <w:rsid w:val="0055635F"/>
    <w:rsid w:val="005A0EBA"/>
    <w:rsid w:val="005F32A9"/>
    <w:rsid w:val="005F654E"/>
    <w:rsid w:val="0064258A"/>
    <w:rsid w:val="0066301C"/>
    <w:rsid w:val="00701D62"/>
    <w:rsid w:val="0077269C"/>
    <w:rsid w:val="007A478C"/>
    <w:rsid w:val="007F1611"/>
    <w:rsid w:val="007F3204"/>
    <w:rsid w:val="00804D09"/>
    <w:rsid w:val="00812F70"/>
    <w:rsid w:val="008225A5"/>
    <w:rsid w:val="00845FDD"/>
    <w:rsid w:val="00876EF8"/>
    <w:rsid w:val="008F4E7D"/>
    <w:rsid w:val="00912C55"/>
    <w:rsid w:val="00986922"/>
    <w:rsid w:val="009F4F61"/>
    <w:rsid w:val="00A471CF"/>
    <w:rsid w:val="00A65626"/>
    <w:rsid w:val="00A801A6"/>
    <w:rsid w:val="00B6382A"/>
    <w:rsid w:val="00B8077C"/>
    <w:rsid w:val="00BA487B"/>
    <w:rsid w:val="00C256F8"/>
    <w:rsid w:val="00C37A93"/>
    <w:rsid w:val="00C40A8F"/>
    <w:rsid w:val="00C9272F"/>
    <w:rsid w:val="00CB4526"/>
    <w:rsid w:val="00ED3EBC"/>
    <w:rsid w:val="00F21C4A"/>
    <w:rsid w:val="00F55DAD"/>
    <w:rsid w:val="00F8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3C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72F"/>
  </w:style>
  <w:style w:type="paragraph" w:styleId="Footer">
    <w:name w:val="footer"/>
    <w:basedOn w:val="Normal"/>
    <w:link w:val="FooterChar"/>
    <w:uiPriority w:val="99"/>
    <w:unhideWhenUsed/>
    <w:rsid w:val="00C92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72F"/>
  </w:style>
  <w:style w:type="paragraph" w:styleId="ListParagraph">
    <w:name w:val="List Paragraph"/>
    <w:basedOn w:val="Normal"/>
    <w:uiPriority w:val="34"/>
    <w:qFormat/>
    <w:rsid w:val="00C927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13C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3C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72F"/>
  </w:style>
  <w:style w:type="paragraph" w:styleId="Footer">
    <w:name w:val="footer"/>
    <w:basedOn w:val="Normal"/>
    <w:link w:val="FooterChar"/>
    <w:uiPriority w:val="99"/>
    <w:unhideWhenUsed/>
    <w:rsid w:val="00C92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72F"/>
  </w:style>
  <w:style w:type="paragraph" w:styleId="ListParagraph">
    <w:name w:val="List Paragraph"/>
    <w:basedOn w:val="Normal"/>
    <w:uiPriority w:val="34"/>
    <w:qFormat/>
    <w:rsid w:val="00C927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13C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28</Pages>
  <Words>6595</Words>
  <Characters>43264</Characters>
  <Application>Microsoft Office Word</Application>
  <DocSecurity>0</DocSecurity>
  <Lines>2277</Lines>
  <Paragraphs>2492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2013-03-23T22:49:00Z</dcterms:created>
  <dcterms:modified xsi:type="dcterms:W3CDTF">2013-03-24T06:27:00Z</dcterms:modified>
</cp:coreProperties>
</file>